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D00BFD" w:rsidRDefault="005F36C0">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D00BFD" w:rsidRPr="00D00BFD">
        <w:tc>
          <w:tcPr>
            <w:tcW w:w="5103" w:type="dxa"/>
          </w:tcPr>
          <w:p w:rsidR="00000000" w:rsidRPr="00D00BFD" w:rsidRDefault="005F36C0">
            <w:pPr>
              <w:pStyle w:val="ConsPlusNormal"/>
            </w:pPr>
            <w:r w:rsidRPr="00D00BFD">
              <w:t>5 апреля 2013 года</w:t>
            </w:r>
          </w:p>
        </w:tc>
        <w:tc>
          <w:tcPr>
            <w:tcW w:w="5103" w:type="dxa"/>
          </w:tcPr>
          <w:p w:rsidR="00000000" w:rsidRPr="00D00BFD" w:rsidRDefault="005F36C0">
            <w:pPr>
              <w:pStyle w:val="ConsPlusNormal"/>
              <w:jc w:val="right"/>
            </w:pPr>
            <w:r w:rsidRPr="00D00BFD">
              <w:t>N 44-ФЗ</w:t>
            </w:r>
          </w:p>
        </w:tc>
      </w:tr>
    </w:tbl>
    <w:p w:rsidR="00000000" w:rsidRPr="00D00BFD" w:rsidRDefault="005F36C0">
      <w:pPr>
        <w:pStyle w:val="ConsPlusNormal"/>
        <w:pBdr>
          <w:top w:val="single" w:sz="6" w:space="0" w:color="auto"/>
        </w:pBdr>
        <w:spacing w:before="100" w:after="100"/>
        <w:jc w:val="both"/>
        <w:rPr>
          <w:sz w:val="2"/>
          <w:szCs w:val="2"/>
        </w:rPr>
      </w:pPr>
    </w:p>
    <w:p w:rsidR="00000000" w:rsidRPr="00D00BFD" w:rsidRDefault="005F36C0">
      <w:pPr>
        <w:pStyle w:val="ConsPlusNormal"/>
        <w:jc w:val="both"/>
      </w:pPr>
    </w:p>
    <w:p w:rsidR="00000000" w:rsidRPr="00D00BFD" w:rsidRDefault="005F36C0">
      <w:pPr>
        <w:pStyle w:val="ConsPlusTitle"/>
        <w:jc w:val="center"/>
      </w:pPr>
      <w:r w:rsidRPr="00D00BFD">
        <w:t>РОССИЙСКАЯ ФЕДЕРАЦИЯ</w:t>
      </w:r>
    </w:p>
    <w:p w:rsidR="00000000" w:rsidRPr="00D00BFD" w:rsidRDefault="005F36C0">
      <w:pPr>
        <w:pStyle w:val="ConsPlusTitle"/>
        <w:jc w:val="center"/>
      </w:pPr>
    </w:p>
    <w:p w:rsidR="00000000" w:rsidRPr="00D00BFD" w:rsidRDefault="005F36C0">
      <w:pPr>
        <w:pStyle w:val="ConsPlusTitle"/>
        <w:jc w:val="center"/>
      </w:pPr>
      <w:r w:rsidRPr="00D00BFD">
        <w:t>ФЕДЕРАЛЬНЫЙ ЗАКОН</w:t>
      </w:r>
    </w:p>
    <w:p w:rsidR="00000000" w:rsidRPr="00D00BFD" w:rsidRDefault="005F36C0">
      <w:pPr>
        <w:pStyle w:val="ConsPlusTitle"/>
        <w:jc w:val="center"/>
      </w:pPr>
    </w:p>
    <w:p w:rsidR="00000000" w:rsidRPr="00D00BFD" w:rsidRDefault="005F36C0">
      <w:pPr>
        <w:pStyle w:val="ConsPlusTitle"/>
        <w:jc w:val="center"/>
      </w:pPr>
      <w:r w:rsidRPr="00D00BFD">
        <w:t>О КОНТРАКТНОЙ СИСТЕМЕ</w:t>
      </w:r>
    </w:p>
    <w:p w:rsidR="00000000" w:rsidRPr="00D00BFD" w:rsidRDefault="005F36C0">
      <w:pPr>
        <w:pStyle w:val="ConsPlusTitle"/>
        <w:jc w:val="center"/>
      </w:pPr>
      <w:r w:rsidRPr="00D00BFD">
        <w:t>В СФЕРЕ ЗАКУПОК ТОВАРОВ, РАБОТ, УСЛУГ ДЛЯ ОБЕСПЕЧЕНИЯ</w:t>
      </w:r>
    </w:p>
    <w:p w:rsidR="00000000" w:rsidRPr="00D00BFD" w:rsidRDefault="005F36C0">
      <w:pPr>
        <w:pStyle w:val="ConsPlusTitle"/>
        <w:jc w:val="center"/>
      </w:pPr>
      <w:r w:rsidRPr="00D00BFD">
        <w:t>ГОСУДАРСТВЕННЫХ И МУНИЦИПАЛЬНЫХ НУЖД</w:t>
      </w:r>
    </w:p>
    <w:p w:rsidR="00000000" w:rsidRPr="00D00BFD" w:rsidRDefault="005F36C0">
      <w:pPr>
        <w:pStyle w:val="ConsPlusNormal"/>
        <w:ind w:firstLine="540"/>
        <w:jc w:val="both"/>
      </w:pPr>
    </w:p>
    <w:p w:rsidR="00000000" w:rsidRPr="00D00BFD" w:rsidRDefault="005F36C0">
      <w:pPr>
        <w:pStyle w:val="ConsPlusNormal"/>
        <w:jc w:val="right"/>
      </w:pPr>
      <w:r w:rsidRPr="00D00BFD">
        <w:t>Принят</w:t>
      </w:r>
    </w:p>
    <w:p w:rsidR="00000000" w:rsidRPr="00D00BFD" w:rsidRDefault="005F36C0">
      <w:pPr>
        <w:pStyle w:val="ConsPlusNormal"/>
        <w:jc w:val="right"/>
      </w:pPr>
      <w:r w:rsidRPr="00D00BFD">
        <w:t>Государственной Думой</w:t>
      </w:r>
    </w:p>
    <w:p w:rsidR="00000000" w:rsidRPr="00D00BFD" w:rsidRDefault="005F36C0">
      <w:pPr>
        <w:pStyle w:val="ConsPlusNormal"/>
        <w:jc w:val="right"/>
      </w:pPr>
      <w:r w:rsidRPr="00D00BFD">
        <w:t>22 марта 2013 года</w:t>
      </w:r>
    </w:p>
    <w:p w:rsidR="00000000" w:rsidRPr="00D00BFD" w:rsidRDefault="005F36C0">
      <w:pPr>
        <w:pStyle w:val="ConsPlusNormal"/>
        <w:jc w:val="right"/>
      </w:pPr>
    </w:p>
    <w:p w:rsidR="00000000" w:rsidRPr="00D00BFD" w:rsidRDefault="005F36C0">
      <w:pPr>
        <w:pStyle w:val="ConsPlusNormal"/>
        <w:jc w:val="right"/>
      </w:pPr>
      <w:r w:rsidRPr="00D00BFD">
        <w:t>Одобрен</w:t>
      </w:r>
    </w:p>
    <w:p w:rsidR="00000000" w:rsidRPr="00D00BFD" w:rsidRDefault="005F36C0">
      <w:pPr>
        <w:pStyle w:val="ConsPlusNormal"/>
        <w:jc w:val="right"/>
      </w:pPr>
      <w:r w:rsidRPr="00D00BFD">
        <w:t>Советом Федерации</w:t>
      </w:r>
    </w:p>
    <w:p w:rsidR="00000000" w:rsidRPr="00D00BFD" w:rsidRDefault="005F36C0">
      <w:pPr>
        <w:pStyle w:val="ConsPlusNormal"/>
        <w:jc w:val="right"/>
      </w:pPr>
      <w:r w:rsidRPr="00D00BFD">
        <w:t>27 марта 2013 года</w:t>
      </w:r>
    </w:p>
    <w:p w:rsidR="00000000" w:rsidRPr="00D00BFD" w:rsidRDefault="005F36C0">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D00BFD" w:rsidRPr="00D00BFD">
        <w:trPr>
          <w:jc w:val="center"/>
        </w:trPr>
        <w:tc>
          <w:tcPr>
            <w:tcW w:w="10147" w:type="dxa"/>
            <w:tcBorders>
              <w:left w:val="single" w:sz="24" w:space="0" w:color="CED3F1"/>
              <w:right w:val="single" w:sz="24" w:space="0" w:color="F4F3F8"/>
            </w:tcBorders>
            <w:shd w:val="clear" w:color="auto" w:fill="F4F3F8"/>
          </w:tcPr>
          <w:p w:rsidR="00000000" w:rsidRPr="00D00BFD" w:rsidRDefault="005F36C0">
            <w:pPr>
              <w:pStyle w:val="ConsPlusNormal"/>
              <w:jc w:val="center"/>
            </w:pPr>
            <w:r w:rsidRPr="00D00BFD">
              <w:t>Список изменяющих документов</w:t>
            </w:r>
          </w:p>
          <w:p w:rsidR="00000000" w:rsidRPr="00D00BFD" w:rsidRDefault="005F36C0">
            <w:pPr>
              <w:pStyle w:val="ConsPlusNormal"/>
              <w:jc w:val="center"/>
            </w:pPr>
            <w:r w:rsidRPr="00D00BFD">
              <w:t>(в ред. Федеральных законов от 02.07.2013 N 188-ФЗ,</w:t>
            </w:r>
          </w:p>
          <w:p w:rsidR="00000000" w:rsidRPr="00D00BFD" w:rsidRDefault="005F36C0">
            <w:pPr>
              <w:pStyle w:val="ConsPlusNormal"/>
              <w:jc w:val="center"/>
            </w:pPr>
            <w:r w:rsidRPr="00D00BFD">
              <w:t>от 28.12.2013 N 396-ФЗ, от 04.06.2014 N 140-ФЗ, от 21.07.2014 N 224-ФЗ,</w:t>
            </w:r>
          </w:p>
          <w:p w:rsidR="00000000" w:rsidRPr="00D00BFD" w:rsidRDefault="005F36C0">
            <w:pPr>
              <w:pStyle w:val="ConsPlusNormal"/>
              <w:jc w:val="center"/>
            </w:pPr>
            <w:r w:rsidRPr="00D00BFD">
              <w:t>от 24.11.2014 N 356-ФЗ, от 01.12.2014</w:t>
            </w:r>
            <w:r w:rsidRPr="00D00BFD">
              <w:t xml:space="preserve"> N 416-ФЗ, от 29.12.2014 N 458-ФЗ,</w:t>
            </w:r>
          </w:p>
          <w:p w:rsidR="00000000" w:rsidRPr="00D00BFD" w:rsidRDefault="005F36C0">
            <w:pPr>
              <w:pStyle w:val="ConsPlusNormal"/>
              <w:jc w:val="center"/>
            </w:pPr>
            <w:r w:rsidRPr="00D00BFD">
              <w:t>от 31.12.2014 N 498-ФЗ, от 31.12.2014 N 519-ФЗ, от 08.03.2015 N 23-ФЗ,</w:t>
            </w:r>
          </w:p>
          <w:p w:rsidR="00000000" w:rsidRPr="00D00BFD" w:rsidRDefault="005F36C0">
            <w:pPr>
              <w:pStyle w:val="ConsPlusNormal"/>
              <w:jc w:val="center"/>
            </w:pPr>
            <w:r w:rsidRPr="00D00BFD">
              <w:t>от 08.03.2015 N 48-ФЗ, от 06.04.2015 N 82-ФЗ, от 29.06.2015 N 188-ФЗ,</w:t>
            </w:r>
          </w:p>
          <w:p w:rsidR="00000000" w:rsidRPr="00D00BFD" w:rsidRDefault="005F36C0">
            <w:pPr>
              <w:pStyle w:val="ConsPlusNormal"/>
              <w:jc w:val="center"/>
            </w:pPr>
            <w:r w:rsidRPr="00D00BFD">
              <w:t>от 29.06.2015 N 210-ФЗ, от 13.07.2015 N 216-ФЗ, от 13.07.2015 N 220-ФЗ,</w:t>
            </w:r>
          </w:p>
          <w:p w:rsidR="00000000" w:rsidRPr="00D00BFD" w:rsidRDefault="005F36C0">
            <w:pPr>
              <w:pStyle w:val="ConsPlusNormal"/>
              <w:jc w:val="center"/>
            </w:pPr>
            <w:r w:rsidRPr="00D00BFD">
              <w:t>от 13.07</w:t>
            </w:r>
            <w:r w:rsidRPr="00D00BFD">
              <w:t>.2015 N 226-ФЗ, от 13.07.2015 N 227-ФЗ, от 13.07.2015 N 249-ФЗ,</w:t>
            </w:r>
          </w:p>
          <w:p w:rsidR="00000000" w:rsidRPr="00D00BFD" w:rsidRDefault="005F36C0">
            <w:pPr>
              <w:pStyle w:val="ConsPlusNormal"/>
              <w:jc w:val="center"/>
            </w:pPr>
            <w:r w:rsidRPr="00D00BFD">
              <w:t>от 29.12.2015 N 390-ФЗ, от 30.12.2015 N 469-ФЗ, от 09.03.2016 N 66-ФЗ,</w:t>
            </w:r>
          </w:p>
          <w:p w:rsidR="00000000" w:rsidRPr="00D00BFD" w:rsidRDefault="005F36C0">
            <w:pPr>
              <w:pStyle w:val="ConsPlusNormal"/>
              <w:jc w:val="center"/>
            </w:pPr>
            <w:r w:rsidRPr="00D00BFD">
              <w:t>от 05.04.2016 N 96-ФЗ, от 02.06.2016 N 167-ФЗ, от 23.06.2016 N 203-ФЗ)</w:t>
            </w:r>
          </w:p>
        </w:tc>
      </w:tr>
    </w:tbl>
    <w:p w:rsidR="00000000" w:rsidRPr="00D00BFD" w:rsidRDefault="005F36C0">
      <w:pPr>
        <w:pStyle w:val="ConsPlusNormal"/>
        <w:jc w:val="center"/>
      </w:pPr>
    </w:p>
    <w:p w:rsidR="00000000" w:rsidRPr="00D00BFD" w:rsidRDefault="005F36C0">
      <w:pPr>
        <w:pStyle w:val="ConsPlusTitle"/>
        <w:jc w:val="center"/>
        <w:outlineLvl w:val="0"/>
      </w:pPr>
      <w:r w:rsidRPr="00D00BFD">
        <w:t>Глава 1. ОБЩИЕ ПОЛОЖЕНИЯ</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 Сфера применения настоящего Федерального закона</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0" w:name="Par34"/>
      <w:bookmarkEnd w:id="0"/>
      <w:r w:rsidRPr="00D00BFD">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w:t>
      </w:r>
      <w:r w:rsidRPr="00D00BFD">
        <w:t>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0000" w:rsidRPr="00D00BFD" w:rsidRDefault="005F36C0">
      <w:pPr>
        <w:pStyle w:val="ConsPlusNormal"/>
        <w:spacing w:before="240"/>
        <w:ind w:firstLine="540"/>
        <w:jc w:val="both"/>
      </w:pPr>
      <w:bookmarkStart w:id="1" w:name="Par35"/>
      <w:bookmarkEnd w:id="1"/>
      <w:r w:rsidRPr="00D00BFD">
        <w:t>1) планирования закупок товаров, работ, услуг;</w:t>
      </w:r>
    </w:p>
    <w:p w:rsidR="00000000" w:rsidRPr="00D00BFD" w:rsidRDefault="005F36C0">
      <w:pPr>
        <w:pStyle w:val="ConsPlusNormal"/>
        <w:spacing w:before="240"/>
        <w:ind w:firstLine="540"/>
        <w:jc w:val="both"/>
      </w:pPr>
      <w:r w:rsidRPr="00D00BFD">
        <w:t>2) определени</w:t>
      </w:r>
      <w:r w:rsidRPr="00D00BFD">
        <w:t>я поставщиков (подрядчиков, исполнителей);</w:t>
      </w:r>
    </w:p>
    <w:p w:rsidR="00000000" w:rsidRPr="00D00BFD" w:rsidRDefault="005F36C0">
      <w:pPr>
        <w:pStyle w:val="ConsPlusNormal"/>
        <w:spacing w:before="240"/>
        <w:ind w:firstLine="540"/>
        <w:jc w:val="both"/>
      </w:pPr>
      <w:bookmarkStart w:id="2" w:name="Par37"/>
      <w:bookmarkEnd w:id="2"/>
      <w:r w:rsidRPr="00D00BFD">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w:t>
      </w:r>
      <w:r w:rsidRPr="00D00BFD">
        <w:t xml:space="preserve">и Российской Федерации, субъекта Российской Федерации или муниципального образования, а также бюджетным учреждением либо иным юридическим лицом в соответствии с </w:t>
      </w:r>
      <w:r w:rsidRPr="00D00BFD">
        <w:t>частями 1</w:t>
      </w:r>
      <w:r w:rsidRPr="00D00BFD">
        <w:t xml:space="preserve">, </w:t>
      </w:r>
      <w:r w:rsidRPr="00D00BFD">
        <w:t>4</w:t>
      </w:r>
      <w:r w:rsidRPr="00D00BFD">
        <w:t xml:space="preserve"> и</w:t>
      </w:r>
      <w:r w:rsidRPr="00D00BFD">
        <w:t xml:space="preserve"> </w:t>
      </w:r>
      <w:r w:rsidRPr="00D00BFD">
        <w:t>5 статьи 15</w:t>
      </w:r>
      <w:r w:rsidRPr="00D00BFD">
        <w:t xml:space="preserve"> настоящего Федерального закона (далее - контракт);</w:t>
      </w:r>
    </w:p>
    <w:p w:rsidR="00000000" w:rsidRPr="00D00BFD" w:rsidRDefault="005F36C0">
      <w:pPr>
        <w:pStyle w:val="ConsPlusNormal"/>
        <w:spacing w:before="240"/>
        <w:ind w:firstLine="540"/>
        <w:jc w:val="both"/>
      </w:pPr>
      <w:r w:rsidRPr="00D00BFD">
        <w:lastRenderedPageBreak/>
        <w:t>4) особенностей исполнения контрактов;</w:t>
      </w:r>
    </w:p>
    <w:p w:rsidR="00000000" w:rsidRPr="00D00BFD" w:rsidRDefault="005F36C0">
      <w:pPr>
        <w:pStyle w:val="ConsPlusNormal"/>
        <w:spacing w:before="240"/>
        <w:ind w:firstLine="540"/>
        <w:jc w:val="both"/>
      </w:pPr>
      <w:r w:rsidRPr="00D00BFD">
        <w:t>5) мониторинга закупок товаров, работ, услуг;</w:t>
      </w:r>
    </w:p>
    <w:p w:rsidR="00000000" w:rsidRPr="00D00BFD" w:rsidRDefault="005F36C0">
      <w:pPr>
        <w:pStyle w:val="ConsPlusNormal"/>
        <w:spacing w:before="240"/>
        <w:ind w:firstLine="540"/>
        <w:jc w:val="both"/>
      </w:pPr>
      <w:r w:rsidRPr="00D00BFD">
        <w:t>6) аудита в сфере закупок товаров, работ, услуг;</w:t>
      </w:r>
    </w:p>
    <w:p w:rsidR="00000000" w:rsidRPr="00D00BFD" w:rsidRDefault="005F36C0">
      <w:pPr>
        <w:pStyle w:val="ConsPlusNormal"/>
        <w:spacing w:before="240"/>
        <w:ind w:firstLine="540"/>
        <w:jc w:val="both"/>
      </w:pPr>
      <w:r w:rsidRPr="00D00BFD">
        <w:t>7) контроля за соблюдением за</w:t>
      </w:r>
      <w:r w:rsidRPr="00D00BFD">
        <w:t>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D00BFD" w:rsidRDefault="005F36C0">
      <w:pPr>
        <w:pStyle w:val="ConsPlusNormal"/>
        <w:spacing w:before="240"/>
        <w:ind w:firstLine="540"/>
        <w:jc w:val="both"/>
      </w:pPr>
      <w:r w:rsidRPr="00D00BFD">
        <w:t>2. Настоящий Федеральный закон не при</w:t>
      </w:r>
      <w:r w:rsidRPr="00D00BFD">
        <w:t>меняется к отношениям, связанным с:</w:t>
      </w:r>
    </w:p>
    <w:p w:rsidR="00000000" w:rsidRPr="00D00BFD" w:rsidRDefault="005F36C0">
      <w:pPr>
        <w:pStyle w:val="ConsPlusNormal"/>
        <w:spacing w:before="240"/>
        <w:ind w:firstLine="540"/>
        <w:jc w:val="both"/>
      </w:pPr>
      <w:r w:rsidRPr="00D00BFD">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w:t>
      </w:r>
      <w:r w:rsidRPr="00D00BFD">
        <w:t>торыми Российская Федерация заключила международные договоры;</w:t>
      </w:r>
    </w:p>
    <w:p w:rsidR="00000000" w:rsidRPr="00D00BFD" w:rsidRDefault="005F36C0">
      <w:pPr>
        <w:pStyle w:val="ConsPlusNormal"/>
        <w:spacing w:before="240"/>
        <w:ind w:firstLine="540"/>
        <w:jc w:val="both"/>
      </w:pPr>
      <w:r w:rsidRPr="00D00BFD">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w:t>
      </w:r>
      <w:r w:rsidRPr="00D00BFD">
        <w:t>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D00BFD" w:rsidRDefault="005F36C0">
      <w:pPr>
        <w:pStyle w:val="ConsPlusNormal"/>
        <w:spacing w:before="240"/>
        <w:ind w:firstLine="540"/>
        <w:jc w:val="both"/>
      </w:pPr>
      <w:r w:rsidRPr="00D00BFD">
        <w:t>3) закупкой драгоценных металлов</w:t>
      </w:r>
      <w:r w:rsidRPr="00D00BFD">
        <w:t xml:space="preserve">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w:t>
      </w:r>
      <w:r w:rsidRPr="00D00BFD">
        <w:t>орых были добыты драгоценные металлы и драгоценные камни;</w:t>
      </w:r>
    </w:p>
    <w:p w:rsidR="00000000" w:rsidRPr="00D00BFD" w:rsidRDefault="005F36C0">
      <w:pPr>
        <w:pStyle w:val="ConsPlusNormal"/>
        <w:jc w:val="both"/>
      </w:pPr>
      <w:r w:rsidRPr="00D00BFD">
        <w:t>(п. 3 введен Федеральным законом от 28.12.2013 N 396-ФЗ; в ред. Федерального закона от 23.06.2016 N 203-ФЗ)</w:t>
      </w:r>
    </w:p>
    <w:p w:rsidR="00000000" w:rsidRPr="00D00BFD" w:rsidRDefault="005F36C0">
      <w:pPr>
        <w:pStyle w:val="ConsPlusNormal"/>
        <w:spacing w:before="240"/>
        <w:ind w:firstLine="540"/>
        <w:jc w:val="both"/>
      </w:pPr>
      <w:r w:rsidRPr="00D00BFD">
        <w:t>4) назначением адвоката органом дознания, органом предварительного следствия, судом</w:t>
      </w:r>
      <w:r w:rsidRPr="00D00BFD">
        <w:t xml:space="preserve">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w:t>
      </w:r>
      <w:r w:rsidRPr="00D00BFD">
        <w:t xml:space="preserve">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D00BFD" w:rsidRDefault="005F36C0">
      <w:pPr>
        <w:pStyle w:val="ConsPlusNormal"/>
        <w:jc w:val="both"/>
      </w:pPr>
      <w:r w:rsidRPr="00D00BFD">
        <w:t>(п. 4 введен Федеральным законом от 28.12.2013 N 396-ФЗ, в ред. Федерального закона от 08.03.2015 N 23</w:t>
      </w:r>
      <w:r w:rsidRPr="00D00BFD">
        <w:t>-ФЗ)</w:t>
      </w:r>
    </w:p>
    <w:p w:rsidR="00000000" w:rsidRPr="00D00BFD" w:rsidRDefault="005F36C0">
      <w:pPr>
        <w:pStyle w:val="ConsPlusNormal"/>
        <w:spacing w:before="240"/>
        <w:ind w:firstLine="540"/>
        <w:jc w:val="both"/>
      </w:pPr>
      <w:r w:rsidRPr="00D00BFD">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D00BFD" w:rsidRDefault="005F36C0">
      <w:pPr>
        <w:pStyle w:val="ConsPlusNormal"/>
        <w:jc w:val="both"/>
      </w:pPr>
      <w:r w:rsidRPr="00D00BFD">
        <w:t xml:space="preserve">(п. 5 введен Федеральным законом от 28.12.2013 N </w:t>
      </w:r>
      <w:r w:rsidRPr="00D00BFD">
        <w:t>396-ФЗ)</w:t>
      </w:r>
    </w:p>
    <w:p w:rsidR="00000000" w:rsidRPr="00D00BFD" w:rsidRDefault="005F36C0">
      <w:pPr>
        <w:pStyle w:val="ConsPlusNormal"/>
        <w:spacing w:before="240"/>
        <w:ind w:firstLine="540"/>
        <w:jc w:val="both"/>
      </w:pPr>
      <w:bookmarkStart w:id="3" w:name="Par51"/>
      <w:bookmarkEnd w:id="3"/>
      <w:r w:rsidRPr="00D00BFD">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w:t>
      </w:r>
      <w:r w:rsidRPr="00D00BFD">
        <w:t>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w:t>
      </w:r>
      <w:r w:rsidRPr="00D00BFD">
        <w:t>ской Федерации о выборах и референдумах;</w:t>
      </w:r>
    </w:p>
    <w:p w:rsidR="00000000" w:rsidRPr="00D00BFD" w:rsidRDefault="005F36C0">
      <w:pPr>
        <w:pStyle w:val="ConsPlusNormal"/>
        <w:jc w:val="both"/>
      </w:pPr>
      <w:r w:rsidRPr="00D00BFD">
        <w:lastRenderedPageBreak/>
        <w:t>(п. 6 введен Федеральным законом от 04.06.2014 N 140-ФЗ)</w:t>
      </w:r>
    </w:p>
    <w:p w:rsidR="00000000" w:rsidRPr="00D00BFD" w:rsidRDefault="005F36C0">
      <w:pPr>
        <w:pStyle w:val="ConsPlusNormal"/>
        <w:spacing w:before="240"/>
        <w:ind w:firstLine="540"/>
        <w:jc w:val="both"/>
      </w:pPr>
      <w:r w:rsidRPr="00D00BFD">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w:t>
      </w:r>
      <w:r w:rsidRPr="00D00BFD">
        <w:t>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w:t>
      </w:r>
      <w:r w:rsidRPr="00D00BFD">
        <w:t>ных прав и права на участие в референдуме граждан Российской Федерации".</w:t>
      </w:r>
    </w:p>
    <w:p w:rsidR="00000000" w:rsidRPr="00D00BFD" w:rsidRDefault="005F36C0">
      <w:pPr>
        <w:pStyle w:val="ConsPlusNormal"/>
        <w:jc w:val="both"/>
      </w:pPr>
      <w:r w:rsidRPr="00D00BFD">
        <w:t>(п. 7 введен Федеральным законом от 09.03.2016 N 66-ФЗ)</w:t>
      </w:r>
    </w:p>
    <w:p w:rsidR="00000000" w:rsidRPr="00D00BFD" w:rsidRDefault="005F36C0">
      <w:pPr>
        <w:pStyle w:val="ConsPlusNormal"/>
        <w:spacing w:before="240"/>
        <w:ind w:firstLine="540"/>
        <w:jc w:val="both"/>
      </w:pPr>
      <w:r w:rsidRPr="00D00BFD">
        <w:t xml:space="preserve">3. Особенности регулирования отношений, указанных в </w:t>
      </w:r>
      <w:r w:rsidRPr="00D00BFD">
        <w:t>части 1</w:t>
      </w:r>
      <w:r w:rsidRPr="00D00BFD">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D00BFD" w:rsidRDefault="005F36C0">
      <w:pPr>
        <w:pStyle w:val="ConsPlusNormal"/>
        <w:jc w:val="both"/>
      </w:pPr>
      <w:r w:rsidRPr="00D00BFD">
        <w:t>(часть 3 в ред. Федерального закона от 28.12.2</w:t>
      </w:r>
      <w:r w:rsidRPr="00D00BFD">
        <w:t>013 N 396-ФЗ)</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4" w:name="Par60"/>
      <w:bookmarkEnd w:id="4"/>
      <w:r w:rsidRPr="00D00BFD">
        <w:t>1. Законодательство Российской Федер</w:t>
      </w:r>
      <w:r w:rsidRPr="00D00BFD">
        <w:t>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w:t>
      </w:r>
      <w:r w:rsidRPr="00D00BFD">
        <w:t xml:space="preserve">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D00BFD">
        <w:t>части 1 статьи 1</w:t>
      </w:r>
      <w:r w:rsidRPr="00D00BFD">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w:t>
      </w:r>
      <w:r w:rsidRPr="00D00BFD">
        <w:t>тоящему Федеральному закону.</w:t>
      </w:r>
    </w:p>
    <w:p w:rsidR="00000000" w:rsidRPr="00D00BFD" w:rsidRDefault="005F36C0">
      <w:pPr>
        <w:pStyle w:val="ConsPlusNormal"/>
        <w:spacing w:before="240"/>
        <w:ind w:firstLine="540"/>
        <w:jc w:val="both"/>
      </w:pPr>
      <w:bookmarkStart w:id="5" w:name="Par61"/>
      <w:bookmarkEnd w:id="5"/>
      <w:r w:rsidRPr="00D00BFD">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w:t>
      </w:r>
      <w:r w:rsidRPr="00D00BFD">
        <w:t xml:space="preserve">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D00BFD">
        <w:t>части 1 статьи 1</w:t>
      </w:r>
      <w:r w:rsidRPr="00D00BFD">
        <w:t xml:space="preserve"> настоящего Федерального закона (далее - нормативные правовые акты о контрактной системе в сфере закупок).</w:t>
      </w:r>
    </w:p>
    <w:p w:rsidR="00000000" w:rsidRPr="00D00BFD" w:rsidRDefault="005F36C0">
      <w:pPr>
        <w:pStyle w:val="ConsPlusNormal"/>
        <w:jc w:val="both"/>
      </w:pPr>
      <w:r w:rsidRPr="00D00BFD">
        <w:t>(в ред. Федерального закона от 13.07.201</w:t>
      </w:r>
      <w:r w:rsidRPr="00D00BFD">
        <w:t>5 N 216-ФЗ)</w:t>
      </w:r>
    </w:p>
    <w:p w:rsidR="00000000" w:rsidRPr="00D00BFD" w:rsidRDefault="005F36C0">
      <w:pPr>
        <w:pStyle w:val="ConsPlusNormal"/>
        <w:spacing w:before="240"/>
        <w:ind w:firstLine="540"/>
        <w:jc w:val="both"/>
      </w:pPr>
      <w:bookmarkStart w:id="6" w:name="Par63"/>
      <w:bookmarkEnd w:id="6"/>
      <w:r w:rsidRPr="00D00BFD">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w:t>
      </w:r>
      <w:r w:rsidRPr="00D00BFD">
        <w:t xml:space="preserve">ок, принимают правовые акты, регулирующие отношения, указанные в </w:t>
      </w:r>
      <w:r w:rsidRPr="00D00BFD">
        <w:t>части 1 статьи 1</w:t>
      </w:r>
      <w:r w:rsidRPr="00D00BFD">
        <w:t xml:space="preserve"> настоящего Федерального закона</w:t>
      </w:r>
      <w:r w:rsidRPr="00D00BFD">
        <w:t xml:space="preserve">. Данные правовые акты должны соответствовать нормативным правовым актам, указанным в </w:t>
      </w:r>
      <w:r w:rsidRPr="00D00BFD">
        <w:t>частях 1</w:t>
      </w:r>
      <w:r w:rsidRPr="00D00BFD">
        <w:t xml:space="preserve"> и </w:t>
      </w:r>
      <w:r w:rsidRPr="00D00BFD">
        <w:t>2</w:t>
      </w:r>
      <w:r w:rsidRPr="00D00BFD">
        <w:t xml:space="preserve"> настоящей статьи.</w:t>
      </w:r>
    </w:p>
    <w:p w:rsidR="00000000" w:rsidRPr="00D00BFD" w:rsidRDefault="005F36C0">
      <w:pPr>
        <w:pStyle w:val="ConsPlusNormal"/>
        <w:spacing w:before="240"/>
        <w:ind w:firstLine="540"/>
        <w:jc w:val="both"/>
      </w:pPr>
      <w:r w:rsidRPr="00D00BFD">
        <w:t xml:space="preserve">4. Если международным договором Российской Федерации установлены иные правила, </w:t>
      </w:r>
      <w:r w:rsidRPr="00D00BFD">
        <w:t>чем те, которые предусмотрены настоящим Федеральным законом, применяются правила международного договора.</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3. Основные понятия, используемые в настоящем Федеральном законе</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Для целей настоящего Федерального закона используются следующие основные пон</w:t>
      </w:r>
      <w:r w:rsidRPr="00D00BFD">
        <w:t>ятия:</w:t>
      </w:r>
    </w:p>
    <w:p w:rsidR="00000000" w:rsidRPr="00D00BFD" w:rsidRDefault="005F36C0">
      <w:pPr>
        <w:pStyle w:val="ConsPlusNormal"/>
        <w:spacing w:before="240"/>
        <w:ind w:firstLine="540"/>
        <w:jc w:val="both"/>
      </w:pPr>
      <w:r w:rsidRPr="00D00BFD">
        <w:lastRenderedPageBreak/>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w:t>
      </w:r>
      <w:r w:rsidRPr="00D00BFD">
        <w:t>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w:t>
      </w:r>
      <w:r w:rsidRPr="00D00BFD">
        <w:t>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w:t>
      </w:r>
      <w:r w:rsidRPr="00D00BFD">
        <w:t>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w:t>
      </w:r>
      <w:r w:rsidRPr="00D00BFD">
        <w:t>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w:t>
      </w:r>
      <w:r w:rsidRPr="00D00BFD">
        <w:t xml:space="preserve">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D00BFD" w:rsidRDefault="005F36C0">
      <w:pPr>
        <w:pStyle w:val="ConsPlusNormal"/>
        <w:jc w:val="both"/>
      </w:pPr>
      <w:r w:rsidRPr="00D00BFD">
        <w:t>(в ред. Федерального закона от 13.07.2015 N 216-ФЗ)</w:t>
      </w:r>
    </w:p>
    <w:p w:rsidR="00000000" w:rsidRPr="00D00BFD" w:rsidRDefault="005F36C0">
      <w:pPr>
        <w:pStyle w:val="ConsPlusNormal"/>
        <w:spacing w:before="240"/>
        <w:ind w:firstLine="540"/>
        <w:jc w:val="both"/>
      </w:pPr>
      <w:r w:rsidRPr="00D00BFD">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w:t>
      </w:r>
      <w:r w:rsidRPr="00D00BFD">
        <w:t>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w:t>
      </w:r>
      <w:r w:rsidRPr="00D00BFD">
        <w:t>) и завершаются заключением контракта;</w:t>
      </w:r>
    </w:p>
    <w:p w:rsidR="00000000" w:rsidRPr="00D00BFD" w:rsidRDefault="005F36C0">
      <w:pPr>
        <w:pStyle w:val="ConsPlusNormal"/>
        <w:spacing w:before="240"/>
        <w:ind w:firstLine="540"/>
        <w:jc w:val="both"/>
      </w:pPr>
      <w:r w:rsidRPr="00D00BFD">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w:t>
      </w:r>
      <w:r w:rsidRPr="00D00BFD">
        <w:t>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w:t>
      </w:r>
      <w:r w:rsidRPr="00D00BFD">
        <w:t xml:space="preserve">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w:t>
      </w:r>
      <w:r w:rsidRPr="00D00BFD">
        <w:t>акта;</w:t>
      </w:r>
    </w:p>
    <w:p w:rsidR="00000000" w:rsidRPr="00D00BFD" w:rsidRDefault="005F36C0">
      <w:pPr>
        <w:pStyle w:val="ConsPlusNormal"/>
        <w:spacing w:before="240"/>
        <w:ind w:firstLine="540"/>
        <w:jc w:val="both"/>
      </w:pPr>
      <w:r w:rsidRPr="00D00BFD">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w:t>
      </w:r>
      <w:r w:rsidRPr="00D00BFD">
        <w:t xml:space="preserve">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w:t>
      </w:r>
      <w:r w:rsidRPr="00D00BFD">
        <w:t>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D00BFD" w:rsidRDefault="005F36C0">
      <w:pPr>
        <w:pStyle w:val="ConsPlusNormal"/>
        <w:jc w:val="both"/>
      </w:pPr>
      <w:r w:rsidRPr="00D00BFD">
        <w:t>(в ред. Федерал</w:t>
      </w:r>
      <w:r w:rsidRPr="00D00BFD">
        <w:t>ьного закона от 13.07.2015 N 227-ФЗ)</w:t>
      </w:r>
    </w:p>
    <w:p w:rsidR="00000000" w:rsidRPr="00D00BFD" w:rsidRDefault="005F36C0">
      <w:pPr>
        <w:pStyle w:val="ConsPlusNormal"/>
        <w:spacing w:before="240"/>
        <w:ind w:firstLine="540"/>
        <w:jc w:val="both"/>
      </w:pPr>
      <w:r w:rsidRPr="00D00BFD">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w:t>
      </w:r>
      <w:r w:rsidRPr="00D00BFD">
        <w:t xml:space="preserve">, орган управления государственным внебюджетным </w:t>
      </w:r>
      <w:r w:rsidRPr="00D00BFD">
        <w:lastRenderedPageBreak/>
        <w:t>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w:t>
      </w:r>
      <w:r w:rsidRPr="00D00BFD">
        <w:t>дательством Российской Федерации от имени Российской Федерации или субъекта Российской Федерации и осуществляющие закупки;</w:t>
      </w:r>
    </w:p>
    <w:p w:rsidR="00000000" w:rsidRPr="00D00BFD" w:rsidRDefault="005F36C0">
      <w:pPr>
        <w:pStyle w:val="ConsPlusNormal"/>
        <w:jc w:val="both"/>
      </w:pPr>
      <w:r w:rsidRPr="00D00BFD">
        <w:t>(в ред. Федеральных законов от 02.07.2013 N 188-ФЗ, от 13.07.2015 N 216-ФЗ)</w:t>
      </w:r>
    </w:p>
    <w:p w:rsidR="00000000" w:rsidRPr="00D00BFD" w:rsidRDefault="005F36C0">
      <w:pPr>
        <w:pStyle w:val="ConsPlusNormal"/>
        <w:spacing w:before="240"/>
        <w:ind w:firstLine="540"/>
        <w:jc w:val="both"/>
      </w:pPr>
      <w:r w:rsidRPr="00D00BFD">
        <w:t>6) муниципальный заказчик - муниципальный орган или муниц</w:t>
      </w:r>
      <w:r w:rsidRPr="00D00BFD">
        <w:t>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D00BFD" w:rsidRDefault="005F36C0">
      <w:pPr>
        <w:pStyle w:val="ConsPlusNormal"/>
        <w:spacing w:before="240"/>
        <w:ind w:firstLine="540"/>
        <w:jc w:val="both"/>
      </w:pPr>
      <w:r w:rsidRPr="00D00BFD">
        <w:t xml:space="preserve">7) заказчик - государственный или муниципальный заказчик либо в соответствии с </w:t>
      </w:r>
      <w:r w:rsidRPr="00D00BFD">
        <w:t>частью 1 статьи 15</w:t>
      </w:r>
      <w:r w:rsidRPr="00D00BFD">
        <w:t xml:space="preserve"> настоящего Федерального закона бюджетное учреждение, осуществляющие закупки;</w:t>
      </w:r>
    </w:p>
    <w:p w:rsidR="00000000" w:rsidRPr="00D00BFD" w:rsidRDefault="005F36C0">
      <w:pPr>
        <w:pStyle w:val="ConsPlusNormal"/>
        <w:spacing w:before="240"/>
        <w:ind w:firstLine="540"/>
        <w:jc w:val="both"/>
      </w:pPr>
      <w:r w:rsidRPr="00D00BFD">
        <w:t xml:space="preserve">8) государственный контракт, </w:t>
      </w:r>
      <w:r w:rsidRPr="00D00BFD">
        <w:t>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w:t>
      </w:r>
      <w:r w:rsidRPr="00D00BFD">
        <w:t>твенно государственных нужд, муниципальных нужд;</w:t>
      </w:r>
    </w:p>
    <w:p w:rsidR="00000000" w:rsidRPr="00D00BFD" w:rsidRDefault="005F36C0">
      <w:pPr>
        <w:pStyle w:val="ConsPlusNormal"/>
        <w:spacing w:before="240"/>
        <w:ind w:firstLine="540"/>
        <w:jc w:val="both"/>
      </w:pPr>
      <w:r w:rsidRPr="00D00BFD">
        <w:t xml:space="preserve">9) единая информационная система в сфере закупок (далее - единая информационная система) - совокупность информации, указанной в </w:t>
      </w:r>
      <w:r w:rsidRPr="00D00BFD">
        <w:t>части 3 ста</w:t>
      </w:r>
      <w:r w:rsidRPr="00D00BFD">
        <w:t>тьи 4</w:t>
      </w:r>
      <w:r w:rsidRPr="00D00BFD">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w:t>
      </w:r>
      <w:r w:rsidRPr="00D00BFD">
        <w:t>информационной системы в информационно-телекоммуникационной сети "Интернет" (далее - официальный сайт);</w:t>
      </w:r>
    </w:p>
    <w:p w:rsidR="00000000" w:rsidRPr="00D00BFD" w:rsidRDefault="005F36C0">
      <w:pPr>
        <w:pStyle w:val="ConsPlusNormal"/>
        <w:spacing w:before="240"/>
        <w:ind w:firstLine="540"/>
        <w:jc w:val="both"/>
      </w:pPr>
      <w:r w:rsidRPr="00D00BFD">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w:t>
      </w:r>
      <w:r w:rsidRPr="00D00BFD">
        <w:t xml:space="preserve">предусмотренные </w:t>
      </w:r>
      <w:r w:rsidRPr="00D00BFD">
        <w:t>статьей 26</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11) специализированная организация - юридическое лицо, привлекаемое заказчиком в соответствии со </w:t>
      </w:r>
      <w:r w:rsidRPr="00D00BFD">
        <w:t>статьей 40</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w:t>
      </w:r>
      <w:r w:rsidRPr="00D00BFD">
        <w:t xml:space="preserve"> по выработке государственной политики и нормативно-правовому регулированию в сфере закупок;</w:t>
      </w:r>
    </w:p>
    <w:p w:rsidR="00000000" w:rsidRPr="00D00BFD" w:rsidRDefault="005F36C0">
      <w:pPr>
        <w:pStyle w:val="ConsPlusNormal"/>
        <w:spacing w:before="240"/>
        <w:ind w:firstLine="540"/>
        <w:jc w:val="both"/>
      </w:pPr>
      <w:r w:rsidRPr="00D00BFD">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w:t>
      </w:r>
      <w:r w:rsidRPr="00D00BFD">
        <w:t xml:space="preserve">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w:t>
      </w:r>
      <w:r w:rsidRPr="00D00BFD">
        <w:t xml:space="preserve">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w:t>
      </w:r>
      <w:r w:rsidRPr="00D00BFD">
        <w:t>государственного оборонного заказа);</w:t>
      </w:r>
    </w:p>
    <w:p w:rsidR="00000000" w:rsidRPr="00D00BFD" w:rsidRDefault="005F36C0">
      <w:pPr>
        <w:pStyle w:val="ConsPlusNormal"/>
        <w:spacing w:before="240"/>
        <w:ind w:firstLine="540"/>
        <w:jc w:val="both"/>
      </w:pPr>
      <w:r w:rsidRPr="00D00BFD">
        <w:t xml:space="preserve">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w:t>
      </w:r>
      <w:r w:rsidRPr="00D00BFD">
        <w:t xml:space="preserve">обеспечению (во взаимодействии с федеральным органом исполнительной власти по регулированию контрактной системы в сфере </w:t>
      </w:r>
      <w:r w:rsidRPr="00D00BFD">
        <w:lastRenderedPageBreak/>
        <w:t>закупок) реализации государственной политики в сфере закупок для обеспечения нужд субъекта Российской Федерации, организации мониторинга</w:t>
      </w:r>
      <w:r w:rsidRPr="00D00BFD">
        <w:t xml:space="preserve">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D00BFD" w:rsidRDefault="005F36C0">
      <w:pPr>
        <w:pStyle w:val="ConsPlusNormal"/>
        <w:spacing w:before="240"/>
        <w:ind w:firstLine="540"/>
        <w:jc w:val="both"/>
      </w:pPr>
      <w:r w:rsidRPr="00D00BFD">
        <w:t>15) эксперт, экспертная организация - обладающее спе</w:t>
      </w:r>
      <w:r w:rsidRPr="00D00BFD">
        <w:t>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w:t>
      </w:r>
      <w:r w:rsidRPr="00D00BFD">
        <w:t xml:space="preserve">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w:t>
      </w:r>
      <w:r w:rsidRPr="00D00BFD">
        <w:t>в случаях, предусмотренных настоящим Федеральным законом;</w:t>
      </w:r>
    </w:p>
    <w:p w:rsidR="00000000" w:rsidRPr="00D00BFD" w:rsidRDefault="005F36C0">
      <w:pPr>
        <w:pStyle w:val="ConsPlusNormal"/>
        <w:spacing w:before="240"/>
        <w:ind w:firstLine="540"/>
        <w:jc w:val="both"/>
      </w:pPr>
      <w:r w:rsidRPr="00D00BFD">
        <w:t xml:space="preserve">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w:t>
      </w:r>
      <w:r w:rsidRPr="00D00BFD">
        <w:t>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D00BFD" w:rsidRDefault="005F36C0">
      <w:pPr>
        <w:pStyle w:val="ConsPlusNormal"/>
        <w:jc w:val="both"/>
      </w:pPr>
      <w:r w:rsidRPr="00D00BFD">
        <w:t>(п. 16 введен Федеральным законом от 04.06.2014 N 140-ФЗ)</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4. Информационное обеспечение контрактной систе</w:t>
      </w:r>
      <w:r w:rsidRPr="00D00BFD">
        <w:t>мы в сфере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D00BFD">
        <w:t>частью 2</w:t>
      </w:r>
      <w:r w:rsidRPr="00D00BFD">
        <w:t xml:space="preserve"> настоящей</w:t>
      </w:r>
      <w:r w:rsidRPr="00D00BFD">
        <w:t xml:space="preserve"> статьи обеспечивает:</w:t>
      </w:r>
    </w:p>
    <w:p w:rsidR="00000000" w:rsidRPr="00D00BFD" w:rsidRDefault="005F36C0">
      <w:pPr>
        <w:pStyle w:val="ConsPlusNormal"/>
        <w:spacing w:before="240"/>
        <w:ind w:firstLine="540"/>
        <w:jc w:val="both"/>
      </w:pPr>
      <w:r w:rsidRPr="00D00BFD">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D00BFD">
        <w:t>части 1 статьи 1</w:t>
      </w:r>
      <w:r w:rsidRPr="00D00BFD">
        <w:t xml:space="preserve"> настоящего Федерального закона;</w:t>
      </w:r>
    </w:p>
    <w:p w:rsidR="00000000" w:rsidRPr="00D00BFD" w:rsidRDefault="005F36C0">
      <w:pPr>
        <w:pStyle w:val="ConsPlusNormal"/>
      </w:pPr>
    </w:p>
    <w:p w:rsidR="00000000" w:rsidRPr="00D00BFD" w:rsidRDefault="005F36C0">
      <w:pPr>
        <w:pStyle w:val="ConsPlusNormal"/>
        <w:spacing w:before="300"/>
        <w:ind w:firstLine="540"/>
        <w:jc w:val="both"/>
      </w:pPr>
      <w:bookmarkStart w:id="7" w:name="Par96"/>
      <w:bookmarkEnd w:id="7"/>
      <w:r w:rsidRPr="00D00BFD">
        <w:t>2) контроль за соответствием:</w:t>
      </w:r>
    </w:p>
    <w:p w:rsidR="00000000" w:rsidRPr="00D00BFD" w:rsidRDefault="005F36C0">
      <w:pPr>
        <w:pStyle w:val="ConsPlusNormal"/>
        <w:spacing w:before="240"/>
        <w:ind w:firstLine="540"/>
        <w:jc w:val="both"/>
      </w:pPr>
      <w:r w:rsidRPr="00D00BFD">
        <w:t xml:space="preserve">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w:t>
      </w:r>
      <w:r w:rsidRPr="00D00BFD">
        <w:t>доведенном до заказчика;</w:t>
      </w:r>
    </w:p>
    <w:p w:rsidR="00000000" w:rsidRPr="00D00BFD" w:rsidRDefault="005F36C0">
      <w:pPr>
        <w:pStyle w:val="ConsPlusNormal"/>
        <w:spacing w:before="240"/>
        <w:ind w:firstLine="540"/>
        <w:jc w:val="both"/>
      </w:pPr>
      <w:r w:rsidRPr="00D00BFD">
        <w:t>б) информации, включенной в планы-графики закупок (далее также - планы-графики), информации, содержащейся в планах закупок;</w:t>
      </w:r>
    </w:p>
    <w:p w:rsidR="00000000" w:rsidRPr="00D00BFD" w:rsidRDefault="005F36C0">
      <w:pPr>
        <w:pStyle w:val="ConsPlusNormal"/>
        <w:spacing w:before="240"/>
        <w:ind w:firstLine="540"/>
        <w:jc w:val="both"/>
      </w:pPr>
      <w:r w:rsidRPr="00D00BFD">
        <w:t>в) информации, содержащейся в извещениях об осуществлении закупок, в документации о закупках, информации, с</w:t>
      </w:r>
      <w:r w:rsidRPr="00D00BFD">
        <w:t>одержащейся в планах-графиках;</w:t>
      </w:r>
    </w:p>
    <w:p w:rsidR="00000000" w:rsidRPr="00D00BFD" w:rsidRDefault="005F36C0">
      <w:pPr>
        <w:pStyle w:val="ConsPlusNormal"/>
        <w:spacing w:before="240"/>
        <w:ind w:firstLine="540"/>
        <w:jc w:val="both"/>
      </w:pPr>
      <w:r w:rsidRPr="00D00BFD">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D00BFD" w:rsidRDefault="005F36C0">
      <w:pPr>
        <w:pStyle w:val="ConsPlusNormal"/>
        <w:spacing w:before="240"/>
        <w:ind w:firstLine="540"/>
        <w:jc w:val="both"/>
      </w:pPr>
      <w:r w:rsidRPr="00D00BFD">
        <w:t>д) условий проекта контракта, направляемого в форме электронного документа учас</w:t>
      </w:r>
      <w:r w:rsidRPr="00D00BFD">
        <w:t>тнику закупки, с которым заключается контракт, информации, содержащейся в протоколе определения поставщика (подрядчика, исполнителя);</w:t>
      </w:r>
    </w:p>
    <w:p w:rsidR="00000000" w:rsidRPr="00D00BFD" w:rsidRDefault="005F36C0">
      <w:pPr>
        <w:pStyle w:val="ConsPlusNormal"/>
        <w:spacing w:before="240"/>
        <w:ind w:firstLine="540"/>
        <w:jc w:val="both"/>
      </w:pPr>
      <w:r w:rsidRPr="00D00BFD">
        <w:t xml:space="preserve">е) информации о контракте, включенной в реестр контрактов, заключенных заказчиками, </w:t>
      </w:r>
      <w:r w:rsidRPr="00D00BFD">
        <w:lastRenderedPageBreak/>
        <w:t>условиям контракта;</w:t>
      </w:r>
    </w:p>
    <w:p w:rsidR="00000000" w:rsidRPr="00D00BFD" w:rsidRDefault="005F36C0">
      <w:pPr>
        <w:pStyle w:val="ConsPlusNormal"/>
        <w:spacing w:before="240"/>
        <w:ind w:firstLine="540"/>
        <w:jc w:val="both"/>
      </w:pPr>
      <w:r w:rsidRPr="00D00BFD">
        <w:t>3) использование у</w:t>
      </w:r>
      <w:r w:rsidRPr="00D00BFD">
        <w:t>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D00BFD" w:rsidRDefault="005F36C0">
      <w:pPr>
        <w:pStyle w:val="ConsPlusNormal"/>
        <w:spacing w:before="240"/>
        <w:ind w:firstLine="540"/>
        <w:jc w:val="both"/>
      </w:pPr>
      <w:r w:rsidRPr="00D00BFD">
        <w:t xml:space="preserve">4) подачу заявок на участие в определении поставщика (подрядчика, исполнителя) в </w:t>
      </w:r>
      <w:r w:rsidRPr="00D00BFD">
        <w:t xml:space="preserve">форме электронного документа, а также открытие доступа к таким заявкам в день и </w:t>
      </w:r>
      <w:proofErr w:type="gramStart"/>
      <w:r w:rsidRPr="00D00BFD">
        <w:t>во время</w:t>
      </w:r>
      <w:proofErr w:type="gramEnd"/>
      <w:r w:rsidRPr="00D00BFD">
        <w:t>, которые указаны в извещении об осуществлении закупки. При этом участникам закупок должна быть обеспечена возможность в режиме реального времени получать информацию об</w:t>
      </w:r>
      <w:r w:rsidRPr="00D00BFD">
        <w:t xml:space="preserve"> открытии указанного доступа.</w:t>
      </w:r>
    </w:p>
    <w:p w:rsidR="00000000" w:rsidRPr="00D00BFD" w:rsidRDefault="005F36C0">
      <w:pPr>
        <w:pStyle w:val="ConsPlusNormal"/>
        <w:spacing w:before="240"/>
        <w:ind w:firstLine="540"/>
        <w:jc w:val="both"/>
      </w:pPr>
      <w:bookmarkStart w:id="8" w:name="Par105"/>
      <w:bookmarkEnd w:id="8"/>
      <w:r w:rsidRPr="00D00BFD">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w:t>
      </w:r>
      <w:r w:rsidRPr="00D00BFD">
        <w:t xml:space="preserve">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w:t>
      </w:r>
      <w:r w:rsidRPr="00D00BFD">
        <w:t>тельством Российской Федерации.</w:t>
      </w:r>
    </w:p>
    <w:p w:rsidR="00000000" w:rsidRPr="00D00BFD" w:rsidRDefault="005F36C0">
      <w:pPr>
        <w:pStyle w:val="ConsPlusNormal"/>
        <w:spacing w:before="240"/>
        <w:ind w:firstLine="540"/>
        <w:jc w:val="both"/>
      </w:pPr>
      <w:bookmarkStart w:id="9" w:name="Par106"/>
      <w:bookmarkEnd w:id="9"/>
      <w:r w:rsidRPr="00D00BFD">
        <w:t>3. Единая информационная система содержит:</w:t>
      </w:r>
    </w:p>
    <w:p w:rsidR="00000000" w:rsidRPr="00D00BFD" w:rsidRDefault="005F36C0">
      <w:pPr>
        <w:pStyle w:val="ConsPlusNormal"/>
      </w:pPr>
    </w:p>
    <w:p w:rsidR="00000000" w:rsidRPr="00D00BFD" w:rsidRDefault="005F36C0">
      <w:pPr>
        <w:pStyle w:val="ConsPlusNormal"/>
        <w:spacing w:before="300"/>
        <w:ind w:firstLine="540"/>
        <w:jc w:val="both"/>
      </w:pPr>
      <w:bookmarkStart w:id="10" w:name="Par109"/>
      <w:bookmarkEnd w:id="10"/>
      <w:r w:rsidRPr="00D00BFD">
        <w:t>1) планы закупок;</w:t>
      </w:r>
    </w:p>
    <w:p w:rsidR="00000000" w:rsidRPr="00D00BFD" w:rsidRDefault="005F36C0">
      <w:pPr>
        <w:pStyle w:val="ConsPlusNormal"/>
        <w:spacing w:before="240"/>
        <w:ind w:firstLine="540"/>
        <w:jc w:val="both"/>
      </w:pPr>
      <w:r w:rsidRPr="00D00BFD">
        <w:t>2) планы-графики;</w:t>
      </w:r>
    </w:p>
    <w:p w:rsidR="00000000" w:rsidRPr="00D00BFD" w:rsidRDefault="005F36C0">
      <w:pPr>
        <w:pStyle w:val="ConsPlusNormal"/>
        <w:spacing w:before="240"/>
        <w:ind w:firstLine="540"/>
        <w:jc w:val="both"/>
      </w:pPr>
      <w:bookmarkStart w:id="11" w:name="Par111"/>
      <w:bookmarkEnd w:id="11"/>
      <w:r w:rsidRPr="00D00BFD">
        <w:t>3) информацию о реализации планов закупок и планов-графиков;</w:t>
      </w:r>
    </w:p>
    <w:p w:rsidR="00000000" w:rsidRPr="00D00BFD" w:rsidRDefault="005F36C0">
      <w:pPr>
        <w:pStyle w:val="ConsPlusNormal"/>
        <w:spacing w:before="240"/>
        <w:ind w:firstLine="540"/>
        <w:jc w:val="both"/>
      </w:pPr>
      <w:r w:rsidRPr="00D00BFD">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w:t>
      </w:r>
      <w:r w:rsidRPr="00D00BFD">
        <w:t xml:space="preserve">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D00BFD" w:rsidRDefault="005F36C0">
      <w:pPr>
        <w:pStyle w:val="ConsPlusNormal"/>
        <w:spacing w:before="240"/>
        <w:ind w:firstLine="540"/>
        <w:jc w:val="both"/>
      </w:pPr>
      <w:r w:rsidRPr="00D00BFD">
        <w:t>5) информацию о закупках, предусм</w:t>
      </w:r>
      <w:r w:rsidRPr="00D00BFD">
        <w:t>отренную настоящим Федеральным законом, об исполнении контрактов;</w:t>
      </w:r>
    </w:p>
    <w:p w:rsidR="00000000" w:rsidRPr="00D00BFD" w:rsidRDefault="005F36C0">
      <w:pPr>
        <w:pStyle w:val="ConsPlusNormal"/>
        <w:spacing w:before="240"/>
        <w:ind w:firstLine="540"/>
        <w:jc w:val="both"/>
      </w:pPr>
      <w:r w:rsidRPr="00D00BFD">
        <w:t>6) реестр контрактов, заключенных заказчиками;</w:t>
      </w:r>
    </w:p>
    <w:p w:rsidR="00000000" w:rsidRPr="00D00BFD" w:rsidRDefault="005F36C0">
      <w:pPr>
        <w:pStyle w:val="ConsPlusNormal"/>
        <w:spacing w:before="240"/>
        <w:ind w:firstLine="540"/>
        <w:jc w:val="both"/>
      </w:pPr>
      <w:r w:rsidRPr="00D00BFD">
        <w:t>7) реестр недобросовестных поставщиков (подрядчиков, исполнителей);</w:t>
      </w:r>
    </w:p>
    <w:p w:rsidR="00000000" w:rsidRPr="00D00BFD" w:rsidRDefault="005F36C0">
      <w:pPr>
        <w:pStyle w:val="ConsPlusNormal"/>
        <w:spacing w:before="240"/>
        <w:ind w:firstLine="540"/>
        <w:jc w:val="both"/>
      </w:pPr>
      <w:r w:rsidRPr="00D00BFD">
        <w:t>8) библиотеку типовых контрактов, типовых условий контрактов;</w:t>
      </w:r>
    </w:p>
    <w:p w:rsidR="00000000" w:rsidRPr="00D00BFD" w:rsidRDefault="005F36C0">
      <w:pPr>
        <w:pStyle w:val="ConsPlusNormal"/>
        <w:spacing w:before="240"/>
        <w:ind w:firstLine="540"/>
        <w:jc w:val="both"/>
      </w:pPr>
      <w:r w:rsidRPr="00D00BFD">
        <w:t>9) реестр бан</w:t>
      </w:r>
      <w:r w:rsidRPr="00D00BFD">
        <w:t>ковских гарантий;</w:t>
      </w:r>
    </w:p>
    <w:p w:rsidR="00000000" w:rsidRPr="00D00BFD" w:rsidRDefault="005F36C0">
      <w:pPr>
        <w:pStyle w:val="ConsPlusNormal"/>
        <w:spacing w:before="240"/>
        <w:ind w:firstLine="540"/>
        <w:jc w:val="both"/>
      </w:pPr>
      <w:r w:rsidRPr="00D00BFD">
        <w:t>10) реестр жалоб, плановых и внеплановых проверок, их результатов и выданных предписаний;</w:t>
      </w:r>
    </w:p>
    <w:p w:rsidR="00000000" w:rsidRPr="00D00BFD" w:rsidRDefault="005F36C0">
      <w:pPr>
        <w:pStyle w:val="ConsPlusNormal"/>
        <w:spacing w:before="240"/>
        <w:ind w:firstLine="540"/>
        <w:jc w:val="both"/>
      </w:pPr>
      <w:r w:rsidRPr="00D00BFD">
        <w:t>11) перечень международных финансовых организаций, созданных в соответствии с международными договорами, участником которых является Российская Феде</w:t>
      </w:r>
      <w:r w:rsidRPr="00D00BFD">
        <w:t xml:space="preserve">рация, а также </w:t>
      </w:r>
      <w:r w:rsidRPr="00D00BFD">
        <w:lastRenderedPageBreak/>
        <w:t>международных финансовых организаций, с которыми Российская Федерация заключила международные договоры;</w:t>
      </w:r>
    </w:p>
    <w:p w:rsidR="00000000" w:rsidRPr="00D00BFD" w:rsidRDefault="005F36C0">
      <w:pPr>
        <w:pStyle w:val="ConsPlusNormal"/>
        <w:spacing w:before="240"/>
        <w:ind w:firstLine="540"/>
        <w:jc w:val="both"/>
      </w:pPr>
      <w:r w:rsidRPr="00D00BFD">
        <w:t>12) результаты мониторинга закупок, аудита в сфере закупок, а также контроля в сфере закупок;</w:t>
      </w:r>
    </w:p>
    <w:p w:rsidR="00000000" w:rsidRPr="00D00BFD" w:rsidRDefault="005F36C0">
      <w:pPr>
        <w:pStyle w:val="ConsPlusNormal"/>
        <w:spacing w:before="240"/>
        <w:ind w:firstLine="540"/>
        <w:jc w:val="both"/>
      </w:pPr>
      <w:r w:rsidRPr="00D00BFD">
        <w:t>13) отчеты заказчиков, предусмотренные наст</w:t>
      </w:r>
      <w:r w:rsidRPr="00D00BFD">
        <w:t>оящим Федеральным законом;</w:t>
      </w:r>
    </w:p>
    <w:p w:rsidR="00000000" w:rsidRPr="00D00BFD" w:rsidRDefault="005F36C0">
      <w:pPr>
        <w:pStyle w:val="ConsPlusNormal"/>
        <w:spacing w:before="240"/>
        <w:ind w:firstLine="540"/>
        <w:jc w:val="both"/>
      </w:pPr>
      <w:r w:rsidRPr="00D00BFD">
        <w:t>14) каталоги товаров, работ, услуг для обеспечения государственных и муниципальных нужд;</w:t>
      </w:r>
    </w:p>
    <w:p w:rsidR="00000000" w:rsidRPr="00D00BFD" w:rsidRDefault="005F36C0">
      <w:pPr>
        <w:pStyle w:val="ConsPlusNormal"/>
        <w:spacing w:before="240"/>
        <w:ind w:firstLine="540"/>
        <w:jc w:val="both"/>
      </w:pPr>
      <w:bookmarkStart w:id="12" w:name="Par123"/>
      <w:bookmarkEnd w:id="12"/>
      <w:r w:rsidRPr="00D00BFD">
        <w:t xml:space="preserve">15) нормативные правовые акты, регулирующие отношения, указанные в </w:t>
      </w:r>
      <w:r w:rsidRPr="00D00BFD">
        <w:t>части 1 статьи 1</w:t>
      </w:r>
      <w:r w:rsidRPr="00D00BFD">
        <w:t xml:space="preserve"> настоящего Федерального закона;</w:t>
      </w:r>
    </w:p>
    <w:p w:rsidR="00000000" w:rsidRPr="00D00BFD" w:rsidRDefault="005F36C0">
      <w:pPr>
        <w:pStyle w:val="ConsPlusNormal"/>
        <w:spacing w:before="240"/>
        <w:ind w:firstLine="540"/>
        <w:jc w:val="both"/>
      </w:pPr>
      <w:bookmarkStart w:id="13" w:name="Par124"/>
      <w:bookmarkEnd w:id="13"/>
      <w:r w:rsidRPr="00D00BFD">
        <w:t>16) информацию о складывающихся на товарных рынках ценах товаров, работ, услуг, закупаемых для обеспечения госуд</w:t>
      </w:r>
      <w:r w:rsidRPr="00D00BFD">
        <w:t xml:space="preserve">арственных и муниципальных нужд, а также о размещаемых заказчиками в соответствии с </w:t>
      </w:r>
      <w:r w:rsidRPr="00D00BFD">
        <w:t>частью 5 статьи 22</w:t>
      </w:r>
      <w:r w:rsidRPr="00D00BFD">
        <w:t xml:space="preserve"> настоящего Федерального закона запросах цен товаров, работ, услуг;</w:t>
      </w:r>
    </w:p>
    <w:p w:rsidR="00000000" w:rsidRPr="00D00BFD" w:rsidRDefault="005F36C0">
      <w:pPr>
        <w:pStyle w:val="ConsPlusNormal"/>
        <w:spacing w:before="240"/>
        <w:ind w:firstLine="540"/>
        <w:jc w:val="both"/>
      </w:pPr>
      <w:r w:rsidRPr="00D00BFD">
        <w:t>17) иные информацию и документы, размещение которых в еди</w:t>
      </w:r>
      <w:r w:rsidRPr="00D00BFD">
        <w:t>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w:t>
      </w:r>
      <w:r w:rsidRPr="00D00BFD">
        <w:t>тами.</w:t>
      </w:r>
    </w:p>
    <w:p w:rsidR="00000000" w:rsidRPr="00D00BFD" w:rsidRDefault="005F36C0">
      <w:pPr>
        <w:pStyle w:val="ConsPlusNormal"/>
        <w:spacing w:before="240"/>
        <w:ind w:firstLine="540"/>
        <w:jc w:val="both"/>
      </w:pPr>
      <w:r w:rsidRPr="00D00BFD">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D00BFD" w:rsidRDefault="005F36C0">
      <w:pPr>
        <w:pStyle w:val="ConsPlusNormal"/>
        <w:spacing w:before="240"/>
        <w:ind w:firstLine="540"/>
        <w:jc w:val="both"/>
      </w:pPr>
      <w:r w:rsidRPr="00D00BFD">
        <w:t>5. Информация, содержащаяся в единой инф</w:t>
      </w:r>
      <w:r w:rsidRPr="00D00BFD">
        <w:t>ормационной системе, размещается на официальном сайте.</w:t>
      </w:r>
    </w:p>
    <w:p w:rsidR="00000000" w:rsidRPr="00D00BFD" w:rsidRDefault="005F36C0">
      <w:pPr>
        <w:pStyle w:val="ConsPlusNormal"/>
        <w:spacing w:before="240"/>
        <w:ind w:firstLine="540"/>
        <w:jc w:val="both"/>
      </w:pPr>
      <w:r w:rsidRPr="00D00BFD">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w:t>
      </w:r>
      <w:r w:rsidRPr="00D00BFD">
        <w:t>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D00BFD" w:rsidRDefault="005F36C0">
      <w:pPr>
        <w:pStyle w:val="ConsPlusNormal"/>
        <w:spacing w:before="240"/>
        <w:ind w:firstLine="540"/>
        <w:jc w:val="both"/>
      </w:pPr>
      <w:bookmarkStart w:id="14" w:name="Par129"/>
      <w:bookmarkEnd w:id="14"/>
      <w:r w:rsidRPr="00D00BFD">
        <w:t>7. Субъекты Российской Федерации и му</w:t>
      </w:r>
      <w:r w:rsidRPr="00D00BFD">
        <w:t>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D00BFD" w:rsidRDefault="005F36C0">
      <w:pPr>
        <w:pStyle w:val="ConsPlusNormal"/>
        <w:spacing w:before="240"/>
        <w:ind w:firstLine="540"/>
        <w:jc w:val="both"/>
      </w:pPr>
      <w:r w:rsidRPr="00D00BFD">
        <w:t>8. Единые требования к региональным и муниципальным информационным системам в сфере закупок уста</w:t>
      </w:r>
      <w:r w:rsidRPr="00D00BFD">
        <w:t>навливаются Правительством Российской Федерации.</w:t>
      </w:r>
    </w:p>
    <w:p w:rsidR="00000000" w:rsidRPr="00D00BFD" w:rsidRDefault="005F36C0">
      <w:pPr>
        <w:pStyle w:val="ConsPlusNormal"/>
        <w:spacing w:before="240"/>
        <w:ind w:firstLine="540"/>
        <w:jc w:val="both"/>
      </w:pPr>
      <w:r w:rsidRPr="00D00BFD">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w:t>
      </w:r>
      <w:r w:rsidRPr="00D00BFD">
        <w:t>ктов Российской Федерации, местных администраций.</w:t>
      </w:r>
    </w:p>
    <w:p w:rsidR="00000000" w:rsidRPr="00D00BFD" w:rsidRDefault="005F36C0">
      <w:pPr>
        <w:pStyle w:val="ConsPlusNormal"/>
        <w:spacing w:before="240"/>
        <w:ind w:firstLine="540"/>
        <w:jc w:val="both"/>
      </w:pPr>
      <w:bookmarkStart w:id="15" w:name="Par132"/>
      <w:bookmarkEnd w:id="15"/>
      <w:r w:rsidRPr="00D00BFD">
        <w:t xml:space="preserve">10. Интеграция информационных систем, указанных в </w:t>
      </w:r>
      <w:r w:rsidRPr="00D00BFD">
        <w:t>части 7</w:t>
      </w:r>
      <w:r w:rsidRPr="00D00BFD">
        <w:t xml:space="preserve"> настоящей статьи, с единой информационной системой достигается посредством:</w:t>
      </w:r>
    </w:p>
    <w:p w:rsidR="00000000" w:rsidRPr="00D00BFD" w:rsidRDefault="005F36C0">
      <w:pPr>
        <w:pStyle w:val="ConsPlusNormal"/>
        <w:spacing w:before="240"/>
        <w:ind w:firstLine="540"/>
        <w:jc w:val="both"/>
      </w:pPr>
      <w:r w:rsidRPr="00D00BFD">
        <w:lastRenderedPageBreak/>
        <w:t>1) информационного взаимодействия указанных систем с единой информационной системой, обеспе</w:t>
      </w:r>
      <w:r w:rsidRPr="00D00BFD">
        <w:t>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w:t>
      </w:r>
      <w:r w:rsidRPr="00D00BFD">
        <w:t>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w:t>
      </w:r>
      <w:r w:rsidRPr="00D00BFD">
        <w:t>ния таких электронных документов и информации в единую информационную систему;</w:t>
      </w:r>
    </w:p>
    <w:p w:rsidR="00000000" w:rsidRPr="00D00BFD" w:rsidRDefault="005F36C0">
      <w:pPr>
        <w:pStyle w:val="ConsPlusNormal"/>
        <w:spacing w:before="240"/>
        <w:ind w:firstLine="540"/>
        <w:jc w:val="both"/>
      </w:pPr>
      <w:r w:rsidRPr="00D00BFD">
        <w:t>2) пользования указанными информационными системами базами данных единой информационной системы;</w:t>
      </w:r>
    </w:p>
    <w:p w:rsidR="00000000" w:rsidRPr="00D00BFD" w:rsidRDefault="005F36C0">
      <w:pPr>
        <w:pStyle w:val="ConsPlusNormal"/>
        <w:spacing w:before="240"/>
        <w:ind w:firstLine="540"/>
        <w:jc w:val="both"/>
      </w:pPr>
      <w:r w:rsidRPr="00D00BFD">
        <w:t>3) установления единых технологических и лингвистических требований к информации</w:t>
      </w:r>
      <w:r w:rsidRPr="00D00BFD">
        <w:t>, обработка которой осуществляется в указанных системах;</w:t>
      </w:r>
    </w:p>
    <w:p w:rsidR="00000000" w:rsidRPr="00D00BFD" w:rsidRDefault="005F36C0">
      <w:pPr>
        <w:pStyle w:val="ConsPlusNormal"/>
        <w:spacing w:before="240"/>
        <w:ind w:firstLine="540"/>
        <w:jc w:val="both"/>
      </w:pPr>
      <w:r w:rsidRPr="00D00BFD">
        <w:t>4) размещения информации о закупках на официальном сайте.</w:t>
      </w:r>
    </w:p>
    <w:p w:rsidR="00000000" w:rsidRPr="00D00BFD" w:rsidRDefault="005F36C0">
      <w:pPr>
        <w:pStyle w:val="ConsPlusNormal"/>
        <w:spacing w:before="240"/>
        <w:ind w:firstLine="540"/>
        <w:jc w:val="both"/>
      </w:pPr>
      <w:r w:rsidRPr="00D00BFD">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D00BFD">
        <w:t>частью 24 статьи 112</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12. В случае</w:t>
      </w:r>
      <w:r w:rsidRPr="00D00BFD">
        <w:t xml:space="preserve">, если информация, предусмотренная </w:t>
      </w:r>
      <w:r w:rsidRPr="00D00BFD">
        <w:t>пунктами 1</w:t>
      </w:r>
      <w:r w:rsidRPr="00D00BFD">
        <w:t xml:space="preserve"> - </w:t>
      </w:r>
      <w:r w:rsidRPr="00D00BFD">
        <w:t>15 части 3</w:t>
      </w:r>
      <w:r w:rsidRPr="00D00BFD">
        <w:t xml:space="preserve"> настоящ</w:t>
      </w:r>
      <w:r w:rsidRPr="00D00BFD">
        <w:t>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5. Организация электронного д</w:t>
      </w:r>
      <w:r w:rsidRPr="00D00BFD">
        <w:t>окументооборота в контрактной системе в сфере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16" w:name="Par142"/>
      <w:bookmarkEnd w:id="16"/>
      <w:r w:rsidRPr="00D00BFD">
        <w:t xml:space="preserve">1. В рамках отношений, указанных в </w:t>
      </w:r>
      <w:r w:rsidRPr="00D00BFD">
        <w:t>части 1 стать</w:t>
      </w:r>
      <w:r w:rsidRPr="00D00BFD">
        <w:t>и 1</w:t>
      </w:r>
      <w:r w:rsidRPr="00D00BFD">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w:t>
      </w:r>
      <w:r w:rsidRPr="00D00BFD">
        <w:t>сфере 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w:t>
      </w:r>
      <w:r w:rsidRPr="00D00BFD">
        <w:t>ы с использованием единой информационной системы.</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17" w:name="Par144"/>
      <w:bookmarkEnd w:id="17"/>
      <w:r w:rsidRPr="00D00BFD">
        <w:t>2. Ключи усиленной электронной подписи, а также сертификаты ключей проверки электронных подписей, предназначенные для использования в целях на</w:t>
      </w:r>
      <w:r w:rsidRPr="00D00BFD">
        <w:t>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w:t>
      </w:r>
      <w:r w:rsidRPr="00D00BFD">
        <w:t>ворами Российской Федерации, удостоверяющими центрами, созданными в соответствии с нормами права иностранного государства.</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3. Федеральный орган исполнительной власти по регулированию контрактной системы в</w:t>
      </w:r>
      <w:r w:rsidRPr="00D00BFD">
        <w:t xml:space="preserve"> сфере закупок по согласованию с федеральным органом исполнительной власти, осуществляющим функции по выработке и реализации государственной политики и </w:t>
      </w:r>
      <w:r w:rsidRPr="00D00BFD">
        <w:lastRenderedPageBreak/>
        <w:t>нормативно-правовому регулированию в сфере информационных технологий, федеральным органом исполнительной</w:t>
      </w:r>
      <w:r w:rsidRPr="00D00BFD">
        <w:t xml:space="preserve"> власти,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w:t>
      </w:r>
      <w:r w:rsidRPr="00D00BFD">
        <w:t>ционной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w:t>
      </w:r>
      <w:r w:rsidRPr="00D00BFD">
        <w:t>одписи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6. Принципы контрактной системы</w:t>
      </w:r>
      <w:r w:rsidRPr="00D00BFD">
        <w:t xml:space="preserve"> в сфере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w:t>
      </w:r>
      <w:r w:rsidRPr="00D00BFD">
        <w:t>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7. Принципы открытости и прозрачности</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18" w:name="Par154"/>
      <w:bookmarkEnd w:id="18"/>
      <w:r w:rsidRPr="00D00BFD">
        <w:t>1. В Российской Федерации обеспечивается свободны</w:t>
      </w:r>
      <w:r w:rsidRPr="00D00BFD">
        <w:t>й и безвозмездный доступ к информации о контрактной системе в сфере закупок.</w:t>
      </w:r>
    </w:p>
    <w:p w:rsidR="00000000" w:rsidRPr="00D00BFD" w:rsidRDefault="005F36C0">
      <w:pPr>
        <w:pStyle w:val="ConsPlusNormal"/>
        <w:spacing w:before="240"/>
        <w:ind w:firstLine="540"/>
        <w:jc w:val="both"/>
      </w:pPr>
      <w:r w:rsidRPr="00D00BFD">
        <w:t xml:space="preserve">2. Открытость и прозрачность информации, указанной в </w:t>
      </w:r>
      <w:r w:rsidRPr="00D00BFD">
        <w:t>части 1</w:t>
      </w:r>
      <w:r w:rsidRPr="00D00BFD">
        <w:t xml:space="preserve"> настоящей статьи, обеспечиваются, в частности, путем ее размещения в единой информационной системе.</w:t>
      </w:r>
    </w:p>
    <w:p w:rsidR="00000000" w:rsidRPr="00D00BFD" w:rsidRDefault="005F36C0">
      <w:pPr>
        <w:pStyle w:val="ConsPlusNormal"/>
        <w:spacing w:before="240"/>
        <w:ind w:firstLine="540"/>
        <w:jc w:val="both"/>
      </w:pPr>
      <w:r w:rsidRPr="00D00BFD">
        <w:t xml:space="preserve">3. Информация, предусмотренная настоящим Федеральным законом и размещенная в единой информационной системе, должна быть </w:t>
      </w:r>
      <w:r w:rsidRPr="00D00BFD">
        <w:t>полной и достоверной.</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8. Принцип обеспечения конкуренции</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w:t>
      </w:r>
      <w:r w:rsidRPr="00D00BFD">
        <w:t>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D00BFD" w:rsidRDefault="005F36C0">
      <w:pPr>
        <w:pStyle w:val="ConsPlusNormal"/>
        <w:spacing w:before="240"/>
        <w:ind w:firstLine="540"/>
        <w:jc w:val="both"/>
      </w:pPr>
      <w:r w:rsidRPr="00D00BFD">
        <w:t>2. Конкуренция при осуществлении закупок должна быть основана на соблюдении принципа добр</w:t>
      </w:r>
      <w:r w:rsidRPr="00D00BFD">
        <w:t>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w:t>
      </w:r>
      <w:r w:rsidRPr="00D00BFD">
        <w:t>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w:t>
      </w:r>
      <w:r w:rsidRPr="00D00BFD">
        <w:t>ников закупок.</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9. Принцип профессионализма заказчика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Контрактная система в сфере закупок предусматривает осуществление деятельности </w:t>
      </w:r>
      <w:r w:rsidRPr="00D00BFD">
        <w:lastRenderedPageBreak/>
        <w:t>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w:t>
      </w:r>
      <w:r w:rsidRPr="00D00BFD">
        <w:t>скими знаниями и навыками в сфере закупок.</w:t>
      </w:r>
    </w:p>
    <w:p w:rsidR="00000000" w:rsidRPr="00D00BFD" w:rsidRDefault="005F36C0">
      <w:pPr>
        <w:pStyle w:val="ConsPlusNormal"/>
        <w:spacing w:before="240"/>
        <w:ind w:firstLine="540"/>
        <w:jc w:val="both"/>
      </w:pPr>
      <w:r w:rsidRPr="00D00BFD">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w:t>
      </w:r>
      <w:r w:rsidRPr="00D00BFD">
        <w:t>ификации или профессиональной переподготовки в сфере закупок в соответствии с законодательством Российской Федерации.</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10. Принцип стимулирования инноваций</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Заказчики при планировании и осуществлении закупок должны исходить из приоритета обеспечения</w:t>
      </w:r>
      <w:r w:rsidRPr="00D00BFD">
        <w:t xml:space="preserve"> государственных и муниципальных нужд путем закупок инновационной и высокотехнологичной продукции.</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11. Принцип единства контрактной системы в сфере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Контрактная система в сфере закупок основывается на единых принципах и подходах, предусмотр</w:t>
      </w:r>
      <w:r w:rsidRPr="00D00BFD">
        <w:t>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12. Принцип ответственн</w:t>
      </w:r>
      <w:r w:rsidRPr="00D00BFD">
        <w:t>ости за результативность обеспечения государственных и муниципальных нужд, эффективность осуществления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Государственные органы, органы управления государственными внебюджетными фондами, муниципальные органы, казенные учреждения, иные юридические</w:t>
      </w:r>
      <w:r w:rsidRPr="00D00BFD">
        <w:t xml:space="preserve">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D00BFD" w:rsidRDefault="005F36C0">
      <w:pPr>
        <w:pStyle w:val="ConsPlusNormal"/>
        <w:spacing w:before="240"/>
        <w:ind w:firstLine="540"/>
        <w:jc w:val="both"/>
      </w:pPr>
      <w:r w:rsidRPr="00D00BFD">
        <w:t>2. Должностные лица заказчиков несут п</w:t>
      </w:r>
      <w:r w:rsidRPr="00D00BFD">
        <w:t xml:space="preserve">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D00BFD">
        <w:t>частях 2</w:t>
      </w:r>
      <w:r w:rsidRPr="00D00BFD">
        <w:t xml:space="preserve"> и </w:t>
      </w:r>
      <w:r w:rsidRPr="00D00BFD">
        <w:t>3 статьи 2</w:t>
      </w:r>
      <w:r w:rsidRPr="00D00BFD">
        <w:t xml:space="preserve"> настоящего Федерального закона.</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bookmarkStart w:id="19" w:name="Par181"/>
      <w:bookmarkEnd w:id="19"/>
      <w:r w:rsidRPr="00D00BFD">
        <w:t>Статья 13. Цели осуществления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D00BFD" w:rsidRDefault="005F36C0">
      <w:pPr>
        <w:pStyle w:val="ConsPlusNormal"/>
        <w:spacing w:before="240"/>
        <w:ind w:firstLine="540"/>
        <w:jc w:val="both"/>
      </w:pPr>
      <w:bookmarkStart w:id="20" w:name="Par184"/>
      <w:bookmarkEnd w:id="20"/>
      <w:r w:rsidRPr="00D00BFD">
        <w:t>1) д</w:t>
      </w:r>
      <w:r w:rsidRPr="00D00BFD">
        <w:t>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w:t>
      </w:r>
      <w:r w:rsidRPr="00D00BFD">
        <w:t>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D00BFD" w:rsidRDefault="005F36C0">
      <w:pPr>
        <w:pStyle w:val="ConsPlusNormal"/>
        <w:spacing w:before="240"/>
        <w:ind w:firstLine="540"/>
        <w:jc w:val="both"/>
      </w:pPr>
      <w:bookmarkStart w:id="21" w:name="Par185"/>
      <w:bookmarkEnd w:id="21"/>
      <w:r w:rsidRPr="00D00BFD">
        <w:t>2) исполнения</w:t>
      </w:r>
      <w:r w:rsidRPr="00D00BFD">
        <w:t xml:space="preserve">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w:t>
      </w:r>
      <w:r w:rsidRPr="00D00BFD">
        <w:lastRenderedPageBreak/>
        <w:t xml:space="preserve">исключением исполняемых в соответствии с </w:t>
      </w:r>
      <w:r w:rsidRPr="00D00BFD">
        <w:t>пунктом 1</w:t>
      </w:r>
      <w:r w:rsidRPr="00D00BFD">
        <w:t xml:space="preserve"> настоящей статьи государственных программ;</w:t>
      </w:r>
    </w:p>
    <w:p w:rsidR="00000000" w:rsidRPr="00D00BFD" w:rsidRDefault="005F36C0">
      <w:pPr>
        <w:pStyle w:val="ConsPlusNormal"/>
        <w:spacing w:before="240"/>
        <w:ind w:firstLine="540"/>
        <w:jc w:val="both"/>
      </w:pPr>
      <w:r w:rsidRPr="00D00BFD">
        <w:t>3) в</w:t>
      </w:r>
      <w:r w:rsidRPr="00D00BFD">
        <w:t>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w:t>
      </w:r>
      <w:r w:rsidRPr="00D00BFD">
        <w:t xml:space="preserve">етными фондами, муниципальных органов, за исключением выполняемых в соответствии с </w:t>
      </w:r>
      <w:r w:rsidRPr="00D00BFD">
        <w:t>пунктами 1</w:t>
      </w:r>
      <w:r w:rsidRPr="00D00BFD">
        <w:t xml:space="preserve"> и </w:t>
      </w:r>
      <w:r w:rsidRPr="00D00BFD">
        <w:t>2</w:t>
      </w:r>
      <w:r w:rsidRPr="00D00BFD">
        <w:t xml:space="preserve"> настоящей статьи функций и полномочий.</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bookmarkStart w:id="22" w:name="Par188"/>
      <w:bookmarkEnd w:id="22"/>
      <w:r w:rsidRPr="00D00BFD">
        <w:t>Статья 14. Применение национального режима при осуществлении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23" w:name="Par190"/>
      <w:bookmarkEnd w:id="23"/>
      <w:r w:rsidRPr="00D00BFD">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w:t>
      </w:r>
      <w:r w:rsidRPr="00D00BFD">
        <w:t>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D00BFD" w:rsidRDefault="005F36C0">
      <w:pPr>
        <w:pStyle w:val="ConsPlusNormal"/>
        <w:spacing w:before="240"/>
        <w:ind w:firstLine="540"/>
        <w:jc w:val="both"/>
      </w:pPr>
      <w:r w:rsidRPr="00D00BFD">
        <w:t>2. Федеральный орган исполн</w:t>
      </w:r>
      <w:r w:rsidRPr="00D00BFD">
        <w:t xml:space="preserve">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D00BFD">
        <w:t>части 1</w:t>
      </w:r>
      <w:r w:rsidRPr="00D00BFD">
        <w:t xml:space="preserve"> настоящей статьи, и условия применения национального режима в единой </w:t>
      </w:r>
      <w:r w:rsidRPr="00D00BFD">
        <w:t>информационной системе.</w:t>
      </w:r>
    </w:p>
    <w:p w:rsidR="00000000" w:rsidRPr="00D00BFD" w:rsidRDefault="005F36C0">
      <w:pPr>
        <w:pStyle w:val="ConsPlusNormal"/>
      </w:pPr>
    </w:p>
    <w:p w:rsidR="00000000" w:rsidRPr="00D00BFD" w:rsidRDefault="005F36C0">
      <w:pPr>
        <w:pStyle w:val="ConsPlusNormal"/>
        <w:spacing w:before="300"/>
        <w:ind w:firstLine="540"/>
        <w:jc w:val="both"/>
      </w:pPr>
      <w:bookmarkStart w:id="24" w:name="Par194"/>
      <w:bookmarkEnd w:id="24"/>
      <w:r w:rsidRPr="00D00BFD">
        <w:t>3. В целях защиты основ конституционно</w:t>
      </w:r>
      <w:r w:rsidRPr="00D00BFD">
        <w:t>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w:t>
      </w:r>
      <w:r w:rsidRPr="00D00BFD">
        <w:t>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w:t>
      </w:r>
      <w:r w:rsidRPr="00D00BFD">
        <w:t>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обязан</w:t>
      </w:r>
      <w:r w:rsidRPr="00D00BFD">
        <w:t>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соблюдения указанных запрета или ограничений в единой информационной системе, а т</w:t>
      </w:r>
      <w:r w:rsidRPr="00D00BFD">
        <w:t>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законодательством Российской Федерации.</w:t>
      </w:r>
    </w:p>
    <w:p w:rsidR="00000000" w:rsidRPr="00D00BFD" w:rsidRDefault="005F36C0">
      <w:pPr>
        <w:pStyle w:val="ConsPlusNormal"/>
        <w:jc w:val="both"/>
      </w:pPr>
      <w:r w:rsidRPr="00D00BFD">
        <w:t>(часть 3 в ред. Федерального закона от 29.06.20</w:t>
      </w:r>
      <w:r w:rsidRPr="00D00BFD">
        <w:t>15 N 188-ФЗ)</w:t>
      </w:r>
    </w:p>
    <w:p w:rsidR="00000000" w:rsidRPr="00D00BFD" w:rsidRDefault="005F36C0">
      <w:pPr>
        <w:pStyle w:val="ConsPlusNormal"/>
        <w:spacing w:before="240"/>
        <w:ind w:firstLine="540"/>
        <w:jc w:val="both"/>
      </w:pPr>
      <w:bookmarkStart w:id="25" w:name="Par196"/>
      <w:bookmarkEnd w:id="25"/>
      <w:r w:rsidRPr="00D00BFD">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w:t>
      </w:r>
      <w:r w:rsidRPr="00D00BFD">
        <w:t>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w:t>
      </w:r>
      <w:r w:rsidRPr="00D00BFD">
        <w:t xml:space="preserve">ствии с </w:t>
      </w:r>
      <w:r w:rsidRPr="00D00BFD">
        <w:t>частью 3</w:t>
      </w:r>
      <w:r w:rsidRPr="00D00BFD">
        <w:t xml:space="preserve"> настоящей статьи.</w:t>
      </w:r>
    </w:p>
    <w:p w:rsidR="00000000" w:rsidRPr="00D00BFD" w:rsidRDefault="005F36C0">
      <w:pPr>
        <w:pStyle w:val="ConsPlusNormal"/>
        <w:jc w:val="both"/>
      </w:pPr>
      <w:r w:rsidRPr="00D00BFD">
        <w:t>(в ред. Федерального закона от 13.07.2015 N 227-ФЗ)</w:t>
      </w:r>
    </w:p>
    <w:p w:rsidR="00000000" w:rsidRPr="00D00BFD" w:rsidRDefault="005F36C0">
      <w:pPr>
        <w:pStyle w:val="ConsPlusNormal"/>
        <w:spacing w:before="240"/>
        <w:ind w:firstLine="540"/>
        <w:jc w:val="both"/>
      </w:pPr>
      <w:r w:rsidRPr="00D00BFD">
        <w:t xml:space="preserve">5. Нормативные правовые акты, устанавливающие в соответствии с </w:t>
      </w:r>
      <w:r w:rsidRPr="00D00BFD">
        <w:t>частями 3</w:t>
      </w:r>
      <w:r w:rsidRPr="00D00BFD">
        <w:t xml:space="preserve"> и </w:t>
      </w:r>
      <w:r w:rsidRPr="00D00BFD">
        <w:t>4</w:t>
      </w:r>
      <w:r w:rsidRPr="00D00BFD">
        <w:t xml:space="preserve"> насто</w:t>
      </w:r>
      <w:r w:rsidRPr="00D00BFD">
        <w:t xml:space="preserve">ящей </w:t>
      </w:r>
      <w:r w:rsidRPr="00D00BFD">
        <w:lastRenderedPageBreak/>
        <w:t>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w:t>
      </w:r>
      <w:r w:rsidRPr="00D00BFD">
        <w:t xml:space="preserve">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w:t>
      </w:r>
      <w:r w:rsidRPr="00D00BFD">
        <w:t>даты опубликования подлежат размещению в единой информационной системе.</w:t>
      </w:r>
    </w:p>
    <w:p w:rsidR="00000000" w:rsidRPr="00D00BFD" w:rsidRDefault="005F36C0">
      <w:pPr>
        <w:pStyle w:val="ConsPlusNormal"/>
        <w:spacing w:before="240"/>
        <w:ind w:firstLine="540"/>
        <w:jc w:val="both"/>
      </w:pPr>
      <w:bookmarkStart w:id="26" w:name="Par199"/>
      <w:bookmarkEnd w:id="26"/>
      <w:r w:rsidRPr="00D00BFD">
        <w:t xml:space="preserve">6. Нормативными правовыми актами, предусмотренными </w:t>
      </w:r>
      <w:r w:rsidRPr="00D00BFD">
        <w:t>частями 3</w:t>
      </w:r>
      <w:r w:rsidRPr="00D00BFD">
        <w:t xml:space="preserve"> и </w:t>
      </w:r>
      <w:r w:rsidRPr="00D00BFD">
        <w:t>4</w:t>
      </w:r>
      <w:r w:rsidRPr="00D00BFD">
        <w:t xml:space="preserve"> настоящей статьи и устанавливающими ограничения, </w:t>
      </w:r>
      <w:r w:rsidRPr="00D00BFD">
        <w:t>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w:t>
      </w:r>
      <w:r w:rsidRPr="00D00BFD">
        <w:t xml:space="preserve">е допускать замену товара или страны (стран) происхождения товара в соответствии с </w:t>
      </w:r>
      <w:r w:rsidRPr="00D00BFD">
        <w:t>частью 7 статьи 95</w:t>
      </w:r>
      <w:r w:rsidRPr="00D00BFD">
        <w:t xml:space="preserve"> настоящего Федерального закона.</w:t>
      </w:r>
    </w:p>
    <w:p w:rsidR="00000000" w:rsidRPr="00D00BFD" w:rsidRDefault="005F36C0">
      <w:pPr>
        <w:pStyle w:val="ConsPlusNormal"/>
        <w:jc w:val="both"/>
      </w:pPr>
      <w:r w:rsidRPr="00D00BFD">
        <w:t>(часть 6 введена Федеральным законом от 13.07.2015 N 227-ФЗ)</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27" w:name="Par204"/>
      <w:bookmarkEnd w:id="27"/>
      <w:r w:rsidRPr="00D00BFD">
        <w:t>1. Бюджетные учреждения осуществляют закупки за счет субсидий, предоставленн</w:t>
      </w:r>
      <w:r w:rsidRPr="00D00BFD">
        <w:t xml:space="preserve">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D00BFD">
        <w:t>частями 2</w:t>
      </w:r>
      <w:r w:rsidRPr="00D00BFD">
        <w:t xml:space="preserve"> и </w:t>
      </w:r>
      <w:r w:rsidRPr="00D00BFD">
        <w:t>3</w:t>
      </w:r>
      <w:r w:rsidRPr="00D00BFD">
        <w:t xml:space="preserve"> нас</w:t>
      </w:r>
      <w:r w:rsidRPr="00D00BFD">
        <w:t>тоящей статьи.</w:t>
      </w:r>
    </w:p>
    <w:p w:rsidR="00000000" w:rsidRPr="00D00BFD" w:rsidRDefault="005F36C0">
      <w:pPr>
        <w:pStyle w:val="ConsPlusNormal"/>
        <w:spacing w:before="240"/>
        <w:ind w:firstLine="540"/>
        <w:jc w:val="both"/>
      </w:pPr>
      <w:bookmarkStart w:id="28" w:name="Par205"/>
      <w:bookmarkEnd w:id="28"/>
      <w:r w:rsidRPr="00D00BFD">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w:t>
      </w:r>
      <w:r w:rsidRPr="00D00BFD">
        <w:t>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D00BFD" w:rsidRDefault="005F36C0">
      <w:pPr>
        <w:pStyle w:val="ConsPlusNormal"/>
        <w:spacing w:before="240"/>
        <w:ind w:firstLine="540"/>
        <w:jc w:val="both"/>
      </w:pPr>
      <w:bookmarkStart w:id="29" w:name="Par206"/>
      <w:bookmarkEnd w:id="29"/>
      <w:r w:rsidRPr="00D00BFD">
        <w:t>1) за счет грантов, передаваемых безвозмездно и без</w:t>
      </w:r>
      <w:r w:rsidRPr="00D00BFD">
        <w:t>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w:t>
      </w:r>
      <w:r w:rsidRPr="00D00BFD">
        <w:t>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D00BFD" w:rsidRDefault="005F36C0">
      <w:pPr>
        <w:pStyle w:val="ConsPlusNormal"/>
        <w:jc w:val="both"/>
      </w:pPr>
      <w:r w:rsidRPr="00D00BFD">
        <w:t>(в ред. Федерального з</w:t>
      </w:r>
      <w:r w:rsidRPr="00D00BFD">
        <w:t>акона от 28.12.2013 N 396-ФЗ)</w:t>
      </w:r>
    </w:p>
    <w:p w:rsidR="00000000" w:rsidRPr="00D00BFD" w:rsidRDefault="005F36C0">
      <w:pPr>
        <w:pStyle w:val="ConsPlusNormal"/>
        <w:spacing w:before="240"/>
        <w:ind w:firstLine="540"/>
        <w:jc w:val="both"/>
      </w:pPr>
      <w:r w:rsidRPr="00D00BFD">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w:t>
      </w:r>
      <w:r w:rsidRPr="00D00BFD">
        <w:t>ных контрактом обязательств данного учреждения;</w:t>
      </w:r>
    </w:p>
    <w:p w:rsidR="00000000" w:rsidRPr="00D00BFD" w:rsidRDefault="005F36C0">
      <w:pPr>
        <w:pStyle w:val="ConsPlusNormal"/>
        <w:spacing w:before="240"/>
        <w:ind w:firstLine="540"/>
        <w:jc w:val="both"/>
      </w:pPr>
      <w:bookmarkStart w:id="30" w:name="Par209"/>
      <w:bookmarkEnd w:id="30"/>
      <w:r w:rsidRPr="00D00BFD">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D00BFD">
        <w:t>в рамках</w:t>
      </w:r>
      <w:proofErr w:type="gramEnd"/>
      <w:r w:rsidRPr="00D00BFD">
        <w:t xml:space="preserve"> предусмотренных его учредительным документом основны</w:t>
      </w:r>
      <w:r w:rsidRPr="00D00BFD">
        <w:t>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31" w:name="Par211"/>
      <w:bookmarkEnd w:id="31"/>
      <w:r w:rsidRPr="00D00BFD">
        <w:lastRenderedPageBreak/>
        <w:t>3. Принятое бюджетным учреждением решение об осущес</w:t>
      </w:r>
      <w:r w:rsidRPr="00D00BFD">
        <w:t xml:space="preserve">твлении указанных в </w:t>
      </w:r>
      <w:r w:rsidRPr="00D00BFD">
        <w:t>пунктах 1</w:t>
      </w:r>
      <w:r w:rsidRPr="00D00BFD">
        <w:t xml:space="preserve"> - </w:t>
      </w:r>
      <w:r w:rsidRPr="00D00BFD">
        <w:t>3 части 2</w:t>
      </w:r>
      <w:r w:rsidRPr="00D00BFD">
        <w:t xml:space="preserve"> настоящей статьи закупок в порядке, установленном настоящим Федеральным зако</w:t>
      </w:r>
      <w:r w:rsidRPr="00D00BFD">
        <w:t>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w:t>
      </w:r>
    </w:p>
    <w:p w:rsidR="00000000" w:rsidRPr="00D00BFD" w:rsidRDefault="005F36C0">
      <w:pPr>
        <w:pStyle w:val="ConsPlusNormal"/>
      </w:pPr>
    </w:p>
    <w:p w:rsidR="00000000" w:rsidRPr="00D00BFD" w:rsidRDefault="005F36C0">
      <w:pPr>
        <w:pStyle w:val="ConsPlusNormal"/>
        <w:spacing w:before="300"/>
        <w:ind w:firstLine="540"/>
        <w:jc w:val="both"/>
      </w:pPr>
      <w:bookmarkStart w:id="32" w:name="Par214"/>
      <w:bookmarkEnd w:id="32"/>
      <w:r w:rsidRPr="00D00BFD">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w:t>
      </w:r>
      <w:r w:rsidRPr="00D00BFD">
        <w:t xml:space="preserve"> из бюджетов бюджетной системы Российской Федерации автономным учреждениям, государственным, муниципальным унитарным предприятиям на осуществление капитальных вложений в объекты государственной, муниципальной собственности на такие юридические лица при пла</w:t>
      </w:r>
      <w:r w:rsidRPr="00D00BFD">
        <w:t xml:space="preserve">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D00BFD">
        <w:t>пунктах 1</w:t>
      </w:r>
      <w:r w:rsidRPr="00D00BFD">
        <w:t xml:space="preserve"> - </w:t>
      </w:r>
      <w:r w:rsidRPr="00D00BFD">
        <w:t>3 части 1 статьи 1</w:t>
      </w:r>
      <w:r w:rsidRPr="00D00BFD">
        <w:t xml:space="preserve"> настоящего Федерального закона. При</w:t>
      </w:r>
      <w:r w:rsidRPr="00D00BFD">
        <w:t xml:space="preserve">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D00BFD" w:rsidRDefault="005F36C0">
      <w:pPr>
        <w:pStyle w:val="ConsPlusNormal"/>
        <w:jc w:val="both"/>
      </w:pPr>
      <w:r w:rsidRPr="00D00BFD">
        <w:t>(в ред. Федеральных законов от 28.12.2013 N 396-ФЗ, от 31.12.2014 N 498-ФЗ)</w:t>
      </w:r>
    </w:p>
    <w:p w:rsidR="00000000" w:rsidRPr="00D00BFD" w:rsidRDefault="005F36C0">
      <w:pPr>
        <w:pStyle w:val="ConsPlusNormal"/>
        <w:spacing w:before="240"/>
        <w:ind w:firstLine="540"/>
        <w:jc w:val="both"/>
      </w:pPr>
      <w:bookmarkStart w:id="33" w:name="Par216"/>
      <w:bookmarkEnd w:id="33"/>
      <w:r w:rsidRPr="00D00BFD">
        <w:t xml:space="preserve">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w:t>
      </w:r>
      <w:r w:rsidRPr="00D00BFD">
        <w:t>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w:t>
      </w:r>
      <w:r w:rsidRPr="00D00BFD">
        <w:t xml:space="preserve">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w:t>
      </w:r>
      <w:r w:rsidRPr="00D00BFD">
        <w:t>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D00BFD" w:rsidRDefault="005F36C0">
      <w:pPr>
        <w:pStyle w:val="ConsPlusNormal"/>
        <w:spacing w:before="240"/>
        <w:ind w:firstLine="540"/>
        <w:jc w:val="both"/>
      </w:pPr>
      <w:r w:rsidRPr="00D00BFD">
        <w:t>6. В случае, если в соответствии с Бюджетным кодексом Российской Федерации государственные органы, органы управления го</w:t>
      </w:r>
      <w:r w:rsidRPr="00D00BFD">
        <w:t>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w:t>
      </w:r>
      <w:r w:rsidRPr="00D00BFD">
        <w:t>,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w:t>
      </w:r>
      <w:r w:rsidRPr="00D00BFD">
        <w:t>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переданны</w:t>
      </w:r>
      <w:r w:rsidRPr="00D00BFD">
        <w:t>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D00BFD" w:rsidRDefault="005F36C0">
      <w:pPr>
        <w:pStyle w:val="ConsPlusNormal"/>
        <w:jc w:val="both"/>
      </w:pPr>
      <w:r w:rsidRPr="00D00BFD">
        <w:t>(в р</w:t>
      </w:r>
      <w:r w:rsidRPr="00D00BFD">
        <w:t>ед. Федеральных законов от 31.12.2014 N 498-ФЗ, от 13.07.2015 N 216-ФЗ)</w:t>
      </w:r>
    </w:p>
    <w:p w:rsidR="00000000" w:rsidRPr="00D00BFD" w:rsidRDefault="005F36C0">
      <w:pPr>
        <w:pStyle w:val="ConsPlusNormal"/>
        <w:ind w:firstLine="540"/>
        <w:jc w:val="both"/>
      </w:pPr>
    </w:p>
    <w:p w:rsidR="00000000" w:rsidRPr="00D00BFD" w:rsidRDefault="005F36C0">
      <w:pPr>
        <w:pStyle w:val="ConsPlusTitle"/>
        <w:jc w:val="center"/>
        <w:outlineLvl w:val="0"/>
      </w:pPr>
      <w:r w:rsidRPr="00D00BFD">
        <w:t>Глава 2. ПЛАНИРОВАНИЕ</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bookmarkStart w:id="34" w:name="Par222"/>
      <w:bookmarkEnd w:id="34"/>
      <w:r w:rsidRPr="00D00BFD">
        <w:t>Статья 16. Планирование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Планирование закупок осуществляется исходя из определенных с учетом положений </w:t>
      </w:r>
      <w:r w:rsidRPr="00D00BFD">
        <w:lastRenderedPageBreak/>
        <w:t>статьи 13</w:t>
      </w:r>
      <w:r w:rsidRPr="00D00BFD">
        <w:t xml:space="preserve"> настоящего Федерального закона целей осуществления закупок посредством формирования, утверждения и ведения:</w:t>
      </w:r>
    </w:p>
    <w:p w:rsidR="00000000" w:rsidRPr="00D00BFD" w:rsidRDefault="005F36C0">
      <w:pPr>
        <w:pStyle w:val="ConsPlusNormal"/>
        <w:spacing w:before="240"/>
        <w:ind w:firstLine="540"/>
        <w:jc w:val="both"/>
      </w:pPr>
      <w:r w:rsidRPr="00D00BFD">
        <w:t>1) планов закупок;</w:t>
      </w:r>
    </w:p>
    <w:p w:rsidR="00000000" w:rsidRPr="00D00BFD" w:rsidRDefault="005F36C0">
      <w:pPr>
        <w:pStyle w:val="ConsPlusNormal"/>
        <w:spacing w:before="240"/>
        <w:ind w:firstLine="540"/>
        <w:jc w:val="both"/>
      </w:pPr>
      <w:r w:rsidRPr="00D00BFD">
        <w:t>2) планов-графиков.</w:t>
      </w:r>
    </w:p>
    <w:p w:rsidR="00000000" w:rsidRPr="00D00BFD" w:rsidRDefault="005F36C0">
      <w:pPr>
        <w:pStyle w:val="ConsPlusNormal"/>
        <w:spacing w:before="240"/>
        <w:ind w:firstLine="540"/>
        <w:jc w:val="both"/>
      </w:pPr>
      <w:r w:rsidRPr="00D00BFD">
        <w:t>2. Особенности планирования закупок в рамках государственного оборо</w:t>
      </w:r>
      <w:r w:rsidRPr="00D00BFD">
        <w:t>нного заказа устанавливаются Федеральным законом от 29 декабря 2012 года N 275-ФЗ "О государственном оборонном заказе".</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bookmarkStart w:id="35" w:name="Par229"/>
      <w:bookmarkEnd w:id="35"/>
      <w:r w:rsidRPr="00D00BFD">
        <w:t>Статья 17. Планы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Планы закупок формируются заказчиками исходя из целей осуществления закупок, определенных с уч</w:t>
      </w:r>
      <w:r w:rsidRPr="00D00BFD">
        <w:t xml:space="preserve">етом положений </w:t>
      </w:r>
      <w:r w:rsidRPr="00D00BFD">
        <w:t>статьи 13</w:t>
      </w:r>
      <w:r w:rsidRPr="00D00BFD">
        <w:t xml:space="preserve"> настоящего Федерального закона, а также с учетом установленных </w:t>
      </w:r>
      <w:r w:rsidRPr="00D00BFD">
        <w:t>статьей 19</w:t>
      </w:r>
      <w:r w:rsidRPr="00D00BFD">
        <w:t xml:space="preserve"> настоящего Федерального</w:t>
      </w:r>
      <w:r w:rsidRPr="00D00BFD">
        <w:t xml:space="preserve">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w:t>
      </w:r>
      <w:r w:rsidRPr="00D00BFD">
        <w:t>муниципальных органов.</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bookmarkStart w:id="36" w:name="Par233"/>
      <w:bookmarkEnd w:id="36"/>
      <w:r w:rsidRPr="00D00BFD">
        <w:t>2. В планы закупок включаются:</w:t>
      </w:r>
    </w:p>
    <w:p w:rsidR="00000000" w:rsidRPr="00D00BFD" w:rsidRDefault="005F36C0">
      <w:pPr>
        <w:pStyle w:val="ConsPlusNormal"/>
        <w:spacing w:before="240"/>
        <w:ind w:firstLine="540"/>
        <w:jc w:val="both"/>
      </w:pPr>
      <w:r w:rsidRPr="00D00BFD">
        <w:t xml:space="preserve">1) идентификационный код закупки, определенный в соответствии со </w:t>
      </w:r>
      <w:r w:rsidRPr="00D00BFD">
        <w:t>статьей 23</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2) цель осуществления закупки, определенная с учетом положений </w:t>
      </w:r>
      <w:r w:rsidRPr="00D00BFD">
        <w:t xml:space="preserve">статьи </w:t>
      </w:r>
      <w:r w:rsidRPr="00D00BFD">
        <w:t>13</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3) наименование объекта и (или) наименования объектов закупки;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4) объем финансового обеспечения для осуществления закупки;</w:t>
      </w:r>
    </w:p>
    <w:p w:rsidR="00000000" w:rsidRPr="00D00BFD" w:rsidRDefault="005F36C0">
      <w:pPr>
        <w:pStyle w:val="ConsPlusNormal"/>
        <w:spacing w:before="240"/>
        <w:ind w:firstLine="540"/>
        <w:jc w:val="both"/>
      </w:pPr>
      <w:r w:rsidRPr="00D00BFD">
        <w:t>5) сроки (периодичность) осуществления планируемых закупок;</w:t>
      </w:r>
    </w:p>
    <w:p w:rsidR="00000000" w:rsidRPr="00D00BFD" w:rsidRDefault="005F36C0">
      <w:pPr>
        <w:pStyle w:val="ConsPlusNormal"/>
        <w:spacing w:before="240"/>
        <w:ind w:firstLine="540"/>
        <w:jc w:val="both"/>
      </w:pPr>
      <w:r w:rsidRPr="00D00BFD">
        <w:t xml:space="preserve">6) обоснование закупки в соответствии со </w:t>
      </w:r>
      <w:r w:rsidRPr="00D00BFD">
        <w:t>статьей 18</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7) информация о закупках товаров, работ, услуг, котор</w:t>
      </w:r>
      <w:r w:rsidRPr="00D00BFD">
        <w:t>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w:t>
      </w:r>
      <w:r w:rsidRPr="00D00BFD">
        <w:t>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000000" w:rsidRPr="00D00BFD" w:rsidRDefault="005F36C0">
      <w:pPr>
        <w:pStyle w:val="ConsPlusNormal"/>
        <w:spacing w:before="240"/>
        <w:ind w:firstLine="540"/>
        <w:jc w:val="both"/>
      </w:pPr>
      <w:r w:rsidRPr="00D00BFD">
        <w:t>8) информация об обязательном общественном обсуждении закупки товара, работы или услуги в соо</w:t>
      </w:r>
      <w:r w:rsidRPr="00D00BFD">
        <w:t xml:space="preserve">тветствии со </w:t>
      </w:r>
      <w:r w:rsidRPr="00D00BFD">
        <w:t>статьей 20</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3. Правительством Российской Федерации, высшими исполнительными органами государственной власти субъектов Российской</w:t>
      </w:r>
      <w:r w:rsidRPr="00D00BFD">
        <w:t xml:space="preserve">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w:t>
      </w:r>
      <w:r w:rsidRPr="00D00BFD">
        <w:lastRenderedPageBreak/>
        <w:t>нужд.</w:t>
      </w:r>
    </w:p>
    <w:p w:rsidR="00000000" w:rsidRPr="00D00BFD" w:rsidRDefault="005F36C0">
      <w:pPr>
        <w:pStyle w:val="ConsPlusNormal"/>
        <w:spacing w:before="240"/>
        <w:ind w:firstLine="540"/>
        <w:jc w:val="both"/>
      </w:pPr>
      <w:r w:rsidRPr="00D00BFD">
        <w:t>4. Планы закупок формируются на срок</w:t>
      </w:r>
      <w:r w:rsidRPr="00D00BFD">
        <w:t>,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w:t>
      </w:r>
      <w:r w:rsidRPr="00D00BFD">
        <w:t xml:space="preserve">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w:t>
      </w:r>
      <w:r w:rsidRPr="00D00BFD">
        <w:t xml:space="preserve">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D00BFD">
        <w:t>части 2</w:t>
      </w:r>
      <w:r w:rsidRPr="00D00BFD">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w:t>
      </w:r>
      <w:r w:rsidRPr="00D00BFD">
        <w:t>частью 5</w:t>
      </w:r>
      <w:r w:rsidRPr="00D00BFD">
        <w:t xml:space="preserve"> настоящей статьи.</w:t>
      </w:r>
    </w:p>
    <w:p w:rsidR="00000000" w:rsidRPr="00D00BFD" w:rsidRDefault="005F36C0">
      <w:pPr>
        <w:pStyle w:val="ConsPlusNormal"/>
        <w:spacing w:before="240"/>
        <w:ind w:firstLine="540"/>
        <w:jc w:val="both"/>
      </w:pPr>
      <w:bookmarkStart w:id="37" w:name="Par245"/>
      <w:bookmarkEnd w:id="37"/>
      <w:r w:rsidRPr="00D00BFD">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w:t>
      </w:r>
      <w:r w:rsidRPr="00D00BFD">
        <w:t xml:space="preserve">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w:t>
      </w:r>
      <w:r w:rsidRPr="00D00BFD">
        <w:t xml:space="preserve">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w:t>
      </w:r>
      <w:r w:rsidRPr="00D00BFD">
        <w:t>информационной системе устанавливаются Правительством Российской Федерации.</w:t>
      </w:r>
    </w:p>
    <w:p w:rsidR="00000000" w:rsidRPr="00D00BFD" w:rsidRDefault="005F36C0">
      <w:pPr>
        <w:pStyle w:val="ConsPlusNormal"/>
        <w:spacing w:before="240"/>
        <w:ind w:firstLine="540"/>
        <w:jc w:val="both"/>
      </w:pPr>
      <w:r w:rsidRPr="00D00BFD">
        <w:t>6. Планы закупок подлежат изменению при необходимости:</w:t>
      </w:r>
    </w:p>
    <w:p w:rsidR="00000000" w:rsidRPr="00D00BFD" w:rsidRDefault="005F36C0">
      <w:pPr>
        <w:pStyle w:val="ConsPlusNormal"/>
        <w:spacing w:before="240"/>
        <w:ind w:firstLine="540"/>
        <w:jc w:val="both"/>
      </w:pPr>
      <w:r w:rsidRPr="00D00BFD">
        <w:t xml:space="preserve">1) приведения их в соответствие в связи с изменением определенных с учетом положений </w:t>
      </w:r>
      <w:r w:rsidRPr="00D00BFD">
        <w:t>статьи 13</w:t>
      </w:r>
      <w:r w:rsidRPr="00D00BFD">
        <w:t xml:space="preserve"> настоящего Федерального закона целей осуществления закупок и установленных в соответствии со </w:t>
      </w:r>
      <w:r w:rsidRPr="00D00BFD">
        <w:t>статьей 19</w:t>
      </w:r>
      <w:r w:rsidRPr="00D00BFD">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w:t>
      </w:r>
      <w:r w:rsidRPr="00D00BFD">
        <w:t xml:space="preserve"> внебюджетными фондами, муниципальных органов;</w:t>
      </w:r>
    </w:p>
    <w:p w:rsidR="00000000" w:rsidRPr="00D00BFD" w:rsidRDefault="005F36C0">
      <w:pPr>
        <w:pStyle w:val="ConsPlusNormal"/>
        <w:spacing w:before="240"/>
        <w:ind w:firstLine="540"/>
        <w:jc w:val="both"/>
      </w:pPr>
      <w:r w:rsidRPr="00D00BFD">
        <w:t xml:space="preserve">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w:t>
      </w:r>
      <w:r w:rsidRPr="00D00BFD">
        <w:t xml:space="preserve">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w:t>
      </w:r>
      <w:r w:rsidRPr="00D00BFD">
        <w:t>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w:t>
      </w:r>
      <w:r w:rsidRPr="00D00BFD">
        <w:t>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D00BFD" w:rsidRDefault="005F36C0">
      <w:pPr>
        <w:pStyle w:val="ConsPlusNormal"/>
        <w:spacing w:before="240"/>
        <w:ind w:firstLine="540"/>
        <w:jc w:val="both"/>
      </w:pPr>
      <w:r w:rsidRPr="00D00BFD">
        <w:t>3) реализации федеральных законов, решений, поручений, указаний Президента Российской Федерации, решений, поручени</w:t>
      </w:r>
      <w:r w:rsidRPr="00D00BFD">
        <w:t xml:space="preserve">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w:t>
      </w:r>
      <w:r w:rsidRPr="00D00BFD">
        <w:lastRenderedPageBreak/>
        <w:t>(даны) после утверждения пла</w:t>
      </w:r>
      <w:r w:rsidRPr="00D00BFD">
        <w:t>нов закупок и не приводят к изменению объема бюджетных ассигнований, утвержденных законом или решением о бюджете;</w:t>
      </w:r>
    </w:p>
    <w:p w:rsidR="00000000" w:rsidRPr="00D00BFD" w:rsidRDefault="005F36C0">
      <w:pPr>
        <w:pStyle w:val="ConsPlusNormal"/>
        <w:spacing w:before="240"/>
        <w:ind w:firstLine="540"/>
        <w:jc w:val="both"/>
      </w:pPr>
      <w:r w:rsidRPr="00D00BFD">
        <w:t xml:space="preserve">4) реализации решения, принятого заказчиком по итогам обязательного общественного обсуждения закупки в соответствии со </w:t>
      </w:r>
      <w:r w:rsidRPr="00D00BFD">
        <w:t>статьей 20</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5) использования в соответствии с законодательством Российской Федерации экономии, полученной при осуществлении закупки;</w:t>
      </w:r>
    </w:p>
    <w:p w:rsidR="00000000" w:rsidRPr="00D00BFD" w:rsidRDefault="005F36C0">
      <w:pPr>
        <w:pStyle w:val="ConsPlusNormal"/>
        <w:spacing w:before="240"/>
        <w:ind w:firstLine="540"/>
        <w:jc w:val="both"/>
      </w:pPr>
      <w:r w:rsidRPr="00D00BFD">
        <w:t>6) в иных случаях, установленны</w:t>
      </w:r>
      <w:r w:rsidRPr="00D00BFD">
        <w:t xml:space="preserve">х порядком формирования, утверждения и ведения планов закупок, предусмотренным </w:t>
      </w:r>
      <w:r w:rsidRPr="00D00BFD">
        <w:t>частью 5</w:t>
      </w:r>
      <w:r w:rsidRPr="00D00BFD">
        <w:t xml:space="preserve"> настоящей статьи.</w:t>
      </w:r>
    </w:p>
    <w:p w:rsidR="00000000" w:rsidRPr="00D00BFD" w:rsidRDefault="005F36C0">
      <w:pPr>
        <w:pStyle w:val="ConsPlusNormal"/>
        <w:spacing w:before="240"/>
        <w:ind w:firstLine="540"/>
        <w:jc w:val="both"/>
      </w:pPr>
      <w:r w:rsidRPr="00D00BFD">
        <w:t>7. План закупок формируется государственным или муниципальным заказчиком в соответствии с требованиями настоящей статьи в</w:t>
      </w:r>
      <w:r w:rsidRPr="00D00BFD">
        <w:t xml:space="preserve">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w:t>
      </w:r>
      <w:r w:rsidRPr="00D00BFD">
        <w:t>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D00BFD" w:rsidRDefault="005F36C0">
      <w:pPr>
        <w:pStyle w:val="ConsPlusNormal"/>
        <w:spacing w:before="240"/>
        <w:ind w:firstLine="540"/>
        <w:jc w:val="both"/>
      </w:pPr>
      <w:r w:rsidRPr="00D00BFD">
        <w:t>8. План закупок формируется бюджетным учреждением в соответствии с требованиями настоящей статьи</w:t>
      </w:r>
      <w:r w:rsidRPr="00D00BFD">
        <w:t xml:space="preserve"> при планировании финансово-хозяйственной деятельности бюджетного учреждения и утверждается в течение десяти рабочих дней после утверждения плана финансово-хозяйственной деятельности бюджетного учреждения.</w:t>
      </w:r>
    </w:p>
    <w:p w:rsidR="00000000" w:rsidRPr="00D00BFD" w:rsidRDefault="005F36C0">
      <w:pPr>
        <w:pStyle w:val="ConsPlusNormal"/>
        <w:spacing w:before="240"/>
        <w:ind w:firstLine="540"/>
        <w:jc w:val="both"/>
      </w:pPr>
      <w:r w:rsidRPr="00D00BFD">
        <w:t>9. Утвержденный план закупок подлежит размещению в</w:t>
      </w:r>
      <w:r w:rsidRPr="00D00BFD">
        <w:t xml:space="preserve">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D00BFD" w:rsidRDefault="005F36C0">
      <w:pPr>
        <w:pStyle w:val="ConsPlusNormal"/>
        <w:spacing w:before="240"/>
        <w:ind w:firstLine="540"/>
        <w:jc w:val="both"/>
      </w:pPr>
      <w:r w:rsidRPr="00D00BFD">
        <w:t>10. Заказчики также вправе размещать планы закупок на своих сайтах в информационно-телеко</w:t>
      </w:r>
      <w:r w:rsidRPr="00D00BFD">
        <w:t>ммуникационной сети "Интернет" (при их наличии), а также опубликовывать в любых печатных изданиях.</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bookmarkStart w:id="38" w:name="Par258"/>
      <w:bookmarkEnd w:id="38"/>
      <w:r w:rsidRPr="00D00BFD">
        <w:t>Статья 18. Обоснование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Обоснование закупки осуществляется заказчиком при формировании плана закупок, плана-графика и заключается в у</w:t>
      </w:r>
      <w:r w:rsidRPr="00D00BFD">
        <w:t xml:space="preserve">становлении соответствия планируемой закупки целям осуществления закупок, определенным с учетом положений </w:t>
      </w:r>
      <w:r w:rsidRPr="00D00BFD">
        <w:t>статьи 13</w:t>
      </w:r>
      <w:r w:rsidRPr="00D00BFD">
        <w:t xml:space="preserve"> настоящего Федерального закона (в том числе решениям, поручениям, указания</w:t>
      </w:r>
      <w:r w:rsidRPr="00D00BFD">
        <w:t>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w:t>
      </w:r>
      <w:r w:rsidRPr="00D00BFD">
        <w:t>овым актам), а также законодательству Российской Федерации и иным нормативным правовым актам о контрактной системе в сфере закупок.</w:t>
      </w:r>
    </w:p>
    <w:p w:rsidR="00000000" w:rsidRPr="00D00BFD" w:rsidRDefault="005F36C0">
      <w:pPr>
        <w:pStyle w:val="ConsPlusNormal"/>
        <w:spacing w:before="240"/>
        <w:ind w:firstLine="540"/>
        <w:jc w:val="both"/>
      </w:pPr>
      <w:r w:rsidRPr="00D00BFD">
        <w:t>2. При формировании плана закупок обоснованию подлежат объект и (или) объекты закупки исходя из необходимости реализации кон</w:t>
      </w:r>
      <w:r w:rsidRPr="00D00BFD">
        <w:t xml:space="preserve">кретной цели осуществления закупки, определенной с учетом положений </w:t>
      </w:r>
      <w:r w:rsidRPr="00D00BFD">
        <w:t>статьи 13</w:t>
      </w:r>
      <w:r w:rsidRPr="00D00BFD">
        <w:t xml:space="preserve"> настоящего Федерального закона, и установленных в соответствии со </w:t>
      </w:r>
      <w:r w:rsidRPr="00D00BFD">
        <w:t>статьей 19</w:t>
      </w:r>
      <w:r w:rsidRPr="00D00BFD">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w:t>
      </w:r>
      <w:r w:rsidRPr="00D00BFD">
        <w:t xml:space="preserve">в управления государственными </w:t>
      </w:r>
      <w:r w:rsidRPr="00D00BFD">
        <w:lastRenderedPageBreak/>
        <w:t>внебюджетными фондами, муниципальных органов.</w:t>
      </w:r>
    </w:p>
    <w:p w:rsidR="00000000" w:rsidRPr="00D00BFD" w:rsidRDefault="005F36C0">
      <w:pPr>
        <w:pStyle w:val="ConsPlusNormal"/>
        <w:spacing w:before="240"/>
        <w:ind w:firstLine="540"/>
        <w:jc w:val="both"/>
      </w:pPr>
      <w:r w:rsidRPr="00D00BFD">
        <w:t>3. При формировании плана-графика обоснованию подлежат:</w:t>
      </w:r>
    </w:p>
    <w:p w:rsidR="00000000" w:rsidRPr="00D00BFD" w:rsidRDefault="005F36C0">
      <w:pPr>
        <w:pStyle w:val="ConsPlusNormal"/>
        <w:spacing w:before="240"/>
        <w:ind w:firstLine="540"/>
        <w:jc w:val="both"/>
      </w:pPr>
      <w:r w:rsidRPr="00D00BFD">
        <w:t xml:space="preserve">1) начальная (максимальная) цена контракта, цена контракта в порядке, установленном </w:t>
      </w:r>
      <w:r w:rsidRPr="00D00BFD">
        <w:t>статьей 22</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2) способ определения поставщика (подрядчика, исполнителя) в соответств</w:t>
      </w:r>
      <w:r w:rsidRPr="00D00BFD">
        <w:t xml:space="preserve">ии с </w:t>
      </w:r>
      <w:r w:rsidRPr="00D00BFD">
        <w:t>главой 3</w:t>
      </w:r>
      <w:r w:rsidRPr="00D00BFD">
        <w:t xml:space="preserve"> настоящего Федерального закона, в том числе дополнительные требования к участникам закупки.</w:t>
      </w:r>
    </w:p>
    <w:p w:rsidR="00000000" w:rsidRPr="00D00BFD" w:rsidRDefault="005F36C0">
      <w:pPr>
        <w:pStyle w:val="ConsPlusNormal"/>
        <w:spacing w:before="240"/>
        <w:ind w:firstLine="540"/>
        <w:jc w:val="both"/>
      </w:pPr>
      <w:r w:rsidRPr="00D00BFD">
        <w:t>4. Оценка обоснованности осуществления закупок проводится в ходе мониторинга закупок, аудит</w:t>
      </w:r>
      <w:r w:rsidRPr="00D00BFD">
        <w:t>а в сфере закупок и контроля в сфере закупок в соответствии с настоящим Федеральным законом.</w:t>
      </w:r>
    </w:p>
    <w:p w:rsidR="00000000" w:rsidRPr="00D00BFD" w:rsidRDefault="005F36C0">
      <w:pPr>
        <w:pStyle w:val="ConsPlusNormal"/>
        <w:spacing w:before="240"/>
        <w:ind w:firstLine="540"/>
        <w:jc w:val="both"/>
      </w:pPr>
      <w:r w:rsidRPr="00D00BFD">
        <w:t>5. По результатам аудита в сфере закупок и контроля в сфере закупок конкретная закупка может быть признана необоснованной.</w:t>
      </w:r>
    </w:p>
    <w:p w:rsidR="00000000" w:rsidRPr="00D00BFD" w:rsidRDefault="005F36C0">
      <w:pPr>
        <w:pStyle w:val="ConsPlusNormal"/>
        <w:jc w:val="both"/>
      </w:pPr>
      <w:r w:rsidRPr="00D00BFD">
        <w:t>(в ред. Федерального закона от 31.12.201</w:t>
      </w:r>
      <w:r w:rsidRPr="00D00BFD">
        <w:t>4 N 498-ФЗ)</w:t>
      </w:r>
    </w:p>
    <w:p w:rsidR="00000000" w:rsidRPr="00D00BFD" w:rsidRDefault="005F36C0">
      <w:pPr>
        <w:pStyle w:val="ConsPlusNormal"/>
        <w:spacing w:before="240"/>
        <w:ind w:firstLine="540"/>
        <w:jc w:val="both"/>
      </w:pPr>
      <w:r w:rsidRPr="00D00BFD">
        <w:t xml:space="preserve">6. В случае признания планируемой закупки необоснованной органы контроля, указанные в </w:t>
      </w:r>
      <w:r w:rsidRPr="00D00BFD">
        <w:t>пункте 3 части 1 статьи 99</w:t>
      </w:r>
      <w:r w:rsidRPr="00D00BFD">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w:t>
      </w:r>
      <w:r w:rsidRPr="00D00BFD">
        <w:t>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D00BFD" w:rsidRDefault="005F36C0">
      <w:pPr>
        <w:pStyle w:val="ConsPlusNormal"/>
        <w:spacing w:before="240"/>
        <w:ind w:firstLine="540"/>
        <w:jc w:val="both"/>
      </w:pPr>
      <w:r w:rsidRPr="00D00BFD">
        <w:t>7. Порядок обоснования закупок и форма такого обоснования у</w:t>
      </w:r>
      <w:r w:rsidRPr="00D00BFD">
        <w:t>станавливаются Правительством Российской Федерации.</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bookmarkStart w:id="39" w:name="Par271"/>
      <w:bookmarkEnd w:id="39"/>
      <w:r w:rsidRPr="00D00BFD">
        <w:t>Статья 19. Нормирование в сфере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Под нормированием в сфере закупок понимается установление требований к закупаемым заказчиком товарам, работам, услугам (в том числе предельной цены</w:t>
      </w:r>
      <w:r w:rsidRPr="00D00BFD">
        <w:t xml:space="preserve">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w:t>
      </w:r>
      <w:r w:rsidRPr="00D00BFD">
        <w:t>чреждения).</w:t>
      </w:r>
    </w:p>
    <w:p w:rsidR="00000000" w:rsidRPr="00D00BFD" w:rsidRDefault="005F36C0">
      <w:pPr>
        <w:pStyle w:val="ConsPlusNormal"/>
        <w:jc w:val="both"/>
      </w:pPr>
      <w:r w:rsidRPr="00D00BFD">
        <w:t>(в ред. Федерального закона от 31.12.2014 N 498-ФЗ)</w:t>
      </w:r>
    </w:p>
    <w:p w:rsidR="00000000" w:rsidRPr="00D00BFD" w:rsidRDefault="005F36C0">
      <w:pPr>
        <w:pStyle w:val="ConsPlusNormal"/>
        <w:spacing w:before="240"/>
        <w:ind w:firstLine="540"/>
        <w:jc w:val="both"/>
      </w:pPr>
      <w:r w:rsidRPr="00D00BFD">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w:t>
      </w:r>
      <w:r w:rsidRPr="00D00BFD">
        <w:t>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w:t>
      </w:r>
      <w:r w:rsidRPr="00D00BFD">
        <w:t>ствии с законодательством Российской Федерации.</w:t>
      </w:r>
    </w:p>
    <w:p w:rsidR="00000000" w:rsidRPr="00D00BFD" w:rsidRDefault="005F36C0">
      <w:pPr>
        <w:pStyle w:val="ConsPlusNormal"/>
        <w:jc w:val="both"/>
      </w:pPr>
      <w:r w:rsidRPr="00D00BFD">
        <w:t>(в ред. Федерального закона от 31.12.2014 N 498-ФЗ)</w:t>
      </w:r>
    </w:p>
    <w:p w:rsidR="00000000" w:rsidRPr="00D00BFD" w:rsidRDefault="005F36C0">
      <w:pPr>
        <w:pStyle w:val="ConsPlusNormal"/>
        <w:spacing w:before="240"/>
        <w:ind w:firstLine="540"/>
        <w:jc w:val="both"/>
      </w:pPr>
      <w:bookmarkStart w:id="40" w:name="Par277"/>
      <w:bookmarkEnd w:id="40"/>
      <w:r w:rsidRPr="00D00BFD">
        <w:t>3. Правительство Российской Федерации устанавливает общие правила нормирования в сфере закупок для обеспечения государственных и муниципальных н</w:t>
      </w:r>
      <w:r w:rsidRPr="00D00BFD">
        <w:t>ужд, в том числе:</w:t>
      </w:r>
    </w:p>
    <w:p w:rsidR="00000000" w:rsidRPr="00D00BFD" w:rsidRDefault="005F36C0">
      <w:pPr>
        <w:pStyle w:val="ConsPlusNormal"/>
        <w:spacing w:before="240"/>
        <w:ind w:firstLine="540"/>
        <w:jc w:val="both"/>
      </w:pPr>
      <w:r w:rsidRPr="00D00BFD">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D00BFD" w:rsidRDefault="005F36C0">
      <w:pPr>
        <w:pStyle w:val="ConsPlusNormal"/>
        <w:spacing w:before="240"/>
        <w:ind w:firstLine="540"/>
        <w:jc w:val="both"/>
      </w:pPr>
      <w:r w:rsidRPr="00D00BFD">
        <w:t xml:space="preserve">2) общие правила определения требований к закупаемым заказчиками отдельным видам </w:t>
      </w:r>
      <w:r w:rsidRPr="00D00BFD">
        <w:lastRenderedPageBreak/>
        <w:t>то</w:t>
      </w:r>
      <w:r w:rsidRPr="00D00BFD">
        <w:t>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w:t>
      </w:r>
      <w:r w:rsidRPr="00D00BFD">
        <w:t>льные органы и подведомственные казенные учреждения).</w:t>
      </w:r>
    </w:p>
    <w:p w:rsidR="00000000" w:rsidRPr="00D00BFD" w:rsidRDefault="005F36C0">
      <w:pPr>
        <w:pStyle w:val="ConsPlusNormal"/>
        <w:jc w:val="both"/>
      </w:pPr>
      <w:r w:rsidRPr="00D00BFD">
        <w:t>(п. 2 в ред. Федерального закона от 31.12.2014 N 498-ФЗ)</w:t>
      </w:r>
    </w:p>
    <w:p w:rsidR="00000000" w:rsidRPr="00D00BFD" w:rsidRDefault="005F36C0">
      <w:pPr>
        <w:pStyle w:val="ConsPlusNormal"/>
        <w:spacing w:before="240"/>
        <w:ind w:firstLine="540"/>
        <w:jc w:val="both"/>
      </w:pPr>
      <w:bookmarkStart w:id="41" w:name="Par281"/>
      <w:bookmarkEnd w:id="41"/>
      <w:r w:rsidRPr="00D00BFD">
        <w:t>4. Правительство Российской Федерации, высшие исполнительные органы государственной власти субъектов Российской Федерации, местные ад</w:t>
      </w:r>
      <w:r w:rsidRPr="00D00BFD">
        <w:t xml:space="preserve">министрации в соответствии с общими правилами нормирования, предусмотренными </w:t>
      </w:r>
      <w:r w:rsidRPr="00D00BFD">
        <w:t>частью 3</w:t>
      </w:r>
      <w:r w:rsidRPr="00D00BFD">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w:t>
      </w:r>
      <w:r w:rsidRPr="00D00BFD">
        <w:t>исле:</w:t>
      </w:r>
    </w:p>
    <w:p w:rsidR="00000000" w:rsidRPr="00D00BFD" w:rsidRDefault="005F36C0">
      <w:pPr>
        <w:pStyle w:val="ConsPlusNormal"/>
        <w:spacing w:before="240"/>
        <w:ind w:firstLine="540"/>
        <w:jc w:val="both"/>
      </w:pPr>
      <w:r w:rsidRPr="00D00BFD">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D00BFD" w:rsidRDefault="005F36C0">
      <w:pPr>
        <w:pStyle w:val="ConsPlusNormal"/>
        <w:spacing w:before="240"/>
        <w:ind w:firstLine="540"/>
        <w:jc w:val="both"/>
      </w:pPr>
      <w:r w:rsidRPr="00D00BFD">
        <w:t>2) правила определения требований к закупаемым государственными органами, органами управления государ</w:t>
      </w:r>
      <w:r w:rsidRPr="00D00BFD">
        <w:t xml:space="preserve">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w:t>
      </w:r>
      <w:r w:rsidRPr="00D00BFD">
        <w:t>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w:t>
      </w:r>
      <w:r w:rsidRPr="00D00BFD">
        <w:t>ия).</w:t>
      </w:r>
    </w:p>
    <w:p w:rsidR="00000000" w:rsidRPr="00D00BFD" w:rsidRDefault="005F36C0">
      <w:pPr>
        <w:pStyle w:val="ConsPlusNormal"/>
        <w:jc w:val="both"/>
      </w:pPr>
      <w:r w:rsidRPr="00D00BFD">
        <w:t>(п. 2 в ред. Федерального закона от 31.12.2014 N 498-ФЗ)</w:t>
      </w:r>
    </w:p>
    <w:p w:rsidR="00000000" w:rsidRPr="00D00BFD" w:rsidRDefault="005F36C0">
      <w:pPr>
        <w:pStyle w:val="ConsPlusNormal"/>
        <w:spacing w:before="240"/>
        <w:ind w:firstLine="540"/>
        <w:jc w:val="both"/>
      </w:pPr>
      <w:r w:rsidRPr="00D00BFD">
        <w:t xml:space="preserve">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w:t>
      </w:r>
      <w:r w:rsidRPr="00D00BFD">
        <w:t>частью 4</w:t>
      </w:r>
      <w:r w:rsidRPr="00D00BFD">
        <w:t xml:space="preserve"> настоящей статьи, утверждают требован</w:t>
      </w:r>
      <w:r w:rsidRPr="00D00BFD">
        <w:t>ия к закупаемым ими, их территориальными органами (подразделениями)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товаров, работ, услуг) и (или) нор</w:t>
      </w:r>
      <w:r w:rsidRPr="00D00BFD">
        <w:t>мативные затраты на обеспечение функций указанных органов и подведомственных им казенных учреждений.</w:t>
      </w:r>
    </w:p>
    <w:p w:rsidR="00000000" w:rsidRPr="00D00BFD" w:rsidRDefault="005F36C0">
      <w:pPr>
        <w:pStyle w:val="ConsPlusNormal"/>
        <w:jc w:val="both"/>
      </w:pPr>
      <w:r w:rsidRPr="00D00BFD">
        <w:t>(в ред. Федеральных законов от 04.06.2014 N 140-ФЗ, от 31.12.2014 N 498-ФЗ)</w:t>
      </w:r>
    </w:p>
    <w:p w:rsidR="00000000" w:rsidRPr="00D00BFD" w:rsidRDefault="005F36C0">
      <w:pPr>
        <w:pStyle w:val="ConsPlusNormal"/>
        <w:spacing w:before="240"/>
        <w:ind w:firstLine="540"/>
        <w:jc w:val="both"/>
      </w:pPr>
      <w:r w:rsidRPr="00D00BFD">
        <w:t xml:space="preserve">6. Правила нормирования, требования к отдельным видам товаров, работ, услуг (в </w:t>
      </w:r>
      <w:r w:rsidRPr="00D00BFD">
        <w:t>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w:t>
      </w:r>
      <w:r w:rsidRPr="00D00BFD">
        <w:t>одведомственные казенные учреждения) подлежат размещению в единой информационной системе.</w:t>
      </w:r>
    </w:p>
    <w:p w:rsidR="00000000" w:rsidRPr="00D00BFD" w:rsidRDefault="005F36C0">
      <w:pPr>
        <w:pStyle w:val="ConsPlusNormal"/>
        <w:jc w:val="both"/>
      </w:pPr>
      <w:r w:rsidRPr="00D00BFD">
        <w:t>(в ред. Федерального закона от 31.12.2014 N 498-ФЗ)</w:t>
      </w:r>
    </w:p>
    <w:p w:rsidR="00000000" w:rsidRPr="00D00BFD" w:rsidRDefault="005F36C0">
      <w:pPr>
        <w:pStyle w:val="ConsPlusNormal"/>
        <w:ind w:firstLine="540"/>
        <w:jc w:val="both"/>
      </w:pPr>
    </w:p>
    <w:p w:rsidR="00000000" w:rsidRPr="00D00BFD" w:rsidRDefault="005F36C0">
      <w:pPr>
        <w:pStyle w:val="ConsPlusTitle"/>
        <w:spacing w:before="300"/>
        <w:ind w:firstLine="540"/>
        <w:jc w:val="both"/>
        <w:outlineLvl w:val="1"/>
      </w:pPr>
      <w:bookmarkStart w:id="42" w:name="Par292"/>
      <w:bookmarkEnd w:id="42"/>
      <w:r w:rsidRPr="00D00BFD">
        <w:t>Статья 20. Обязательное общественное обсуждение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43" w:name="Par294"/>
      <w:bookmarkEnd w:id="43"/>
      <w:r w:rsidRPr="00D00BFD">
        <w:t>1. Правительством Российской Федерации устанавливаются случаи проведения обязательного</w:t>
      </w:r>
      <w:r w:rsidRPr="00D00BFD">
        <w:t xml:space="preserve">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w:t>
      </w:r>
      <w:r w:rsidRPr="00D00BFD">
        <w:t xml:space="preserve">рока, до истечения которого определение поставщика (подрядчика, исполнителя) может быть отменено заказчиком в соответствии со </w:t>
      </w:r>
      <w:r w:rsidRPr="00D00BFD">
        <w:t>статьей 36</w:t>
      </w:r>
      <w:r w:rsidRPr="00D00BFD">
        <w:t xml:space="preserve"> настоящего Федерального </w:t>
      </w:r>
      <w:r w:rsidRPr="00D00BFD">
        <w:t>закона.</w:t>
      </w:r>
    </w:p>
    <w:p w:rsidR="00000000" w:rsidRPr="00D00BFD" w:rsidRDefault="005F36C0">
      <w:pPr>
        <w:pStyle w:val="ConsPlusNormal"/>
        <w:spacing w:before="240"/>
        <w:ind w:firstLine="540"/>
        <w:jc w:val="both"/>
      </w:pPr>
      <w:bookmarkStart w:id="44" w:name="Par295"/>
      <w:bookmarkEnd w:id="44"/>
      <w:r w:rsidRPr="00D00BFD">
        <w:lastRenderedPageBreak/>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D00BFD">
        <w:t>частью 1</w:t>
      </w:r>
      <w:r w:rsidRPr="00D00BFD">
        <w:t xml:space="preserve"> настоящей с</w:t>
      </w:r>
      <w:r w:rsidRPr="00D00BFD">
        <w:t>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w:t>
      </w:r>
      <w:r w:rsidRPr="00D00BFD">
        <w:t>ких случаях.</w:t>
      </w:r>
    </w:p>
    <w:p w:rsidR="00000000" w:rsidRPr="00D00BFD" w:rsidRDefault="005F36C0">
      <w:pPr>
        <w:pStyle w:val="ConsPlusNormal"/>
        <w:spacing w:before="240"/>
        <w:ind w:firstLine="540"/>
        <w:jc w:val="both"/>
      </w:pPr>
      <w:r w:rsidRPr="00D00BFD">
        <w:t xml:space="preserve">3. По результатам обязательного общественного обсуждения закупок в соответствии с </w:t>
      </w:r>
      <w:r w:rsidRPr="00D00BFD">
        <w:t>частями 1</w:t>
      </w:r>
      <w:r w:rsidRPr="00D00BFD">
        <w:t xml:space="preserve"> и </w:t>
      </w:r>
      <w:r w:rsidRPr="00D00BFD">
        <w:t>2</w:t>
      </w:r>
      <w:r w:rsidRPr="00D00BFD">
        <w:t xml:space="preserve"> настоящей статьи могут быть внесены изменения в планы закупок, планы-графики, документацию о закупках или закупки могут быть о</w:t>
      </w:r>
      <w:r w:rsidRPr="00D00BFD">
        <w:t>тменены.</w:t>
      </w:r>
    </w:p>
    <w:p w:rsidR="00000000" w:rsidRPr="00D00BFD" w:rsidRDefault="005F36C0">
      <w:pPr>
        <w:pStyle w:val="ConsPlusNormal"/>
        <w:spacing w:before="240"/>
        <w:ind w:firstLine="540"/>
        <w:jc w:val="both"/>
      </w:pPr>
      <w:r w:rsidRPr="00D00BFD">
        <w:t xml:space="preserve">4. Закупки, подлежащие обязательному общественному обсуждению в соответствии с </w:t>
      </w:r>
      <w:r w:rsidRPr="00D00BFD">
        <w:t>частями 1</w:t>
      </w:r>
      <w:r w:rsidRPr="00D00BFD">
        <w:t xml:space="preserve"> и </w:t>
      </w:r>
      <w:r w:rsidRPr="00D00BFD">
        <w:t>2</w:t>
      </w:r>
      <w:r w:rsidRPr="00D00BFD">
        <w:t xml:space="preserve"> настоящей статьи, не могут быть осуществлены без проведения такого обсуждения.</w:t>
      </w:r>
    </w:p>
    <w:p w:rsidR="00000000" w:rsidRPr="00D00BFD" w:rsidRDefault="005F36C0">
      <w:pPr>
        <w:pStyle w:val="ConsPlusNormal"/>
        <w:ind w:firstLine="540"/>
        <w:jc w:val="both"/>
      </w:pPr>
    </w:p>
    <w:p w:rsidR="00000000" w:rsidRPr="00D00BFD" w:rsidRDefault="005F36C0">
      <w:pPr>
        <w:pStyle w:val="ConsPlusTitle"/>
        <w:spacing w:before="300"/>
        <w:ind w:firstLine="540"/>
        <w:jc w:val="both"/>
        <w:outlineLvl w:val="1"/>
      </w:pPr>
      <w:r w:rsidRPr="00D00BFD">
        <w:t>Статья 21. Планы-графики</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45" w:name="Par303"/>
      <w:bookmarkEnd w:id="45"/>
      <w:r w:rsidRPr="00D00BFD">
        <w:t xml:space="preserve">1. Планы-графики содержат перечень закупок товаров, работ, услуг для </w:t>
      </w:r>
      <w:r w:rsidRPr="00D00BFD">
        <w:t>обеспечения государственных и муниципальных нужд на финансовый год и являются основанием для осуществления закупок.</w:t>
      </w:r>
    </w:p>
    <w:p w:rsidR="00000000" w:rsidRPr="00D00BFD" w:rsidRDefault="005F36C0">
      <w:pPr>
        <w:pStyle w:val="ConsPlusNormal"/>
        <w:spacing w:before="240"/>
        <w:ind w:firstLine="540"/>
        <w:jc w:val="both"/>
      </w:pPr>
      <w:r w:rsidRPr="00D00BFD">
        <w:t>2. Планы-графики формируются заказчиками в соответствии с планами закупок.</w:t>
      </w:r>
    </w:p>
    <w:p w:rsidR="00000000" w:rsidRPr="00D00BFD" w:rsidRDefault="005F36C0">
      <w:pPr>
        <w:pStyle w:val="ConsPlusNormal"/>
        <w:spacing w:before="240"/>
        <w:ind w:firstLine="540"/>
        <w:jc w:val="both"/>
      </w:pPr>
      <w:bookmarkStart w:id="46" w:name="Par305"/>
      <w:bookmarkEnd w:id="46"/>
      <w:r w:rsidRPr="00D00BFD">
        <w:t>3. В план-график включается следующая информация в от</w:t>
      </w:r>
      <w:r w:rsidRPr="00D00BFD">
        <w:t>ношении каждой закупки:</w:t>
      </w:r>
    </w:p>
    <w:p w:rsidR="00000000" w:rsidRPr="00D00BFD" w:rsidRDefault="005F36C0">
      <w:pPr>
        <w:pStyle w:val="ConsPlusNormal"/>
        <w:spacing w:before="240"/>
        <w:ind w:firstLine="540"/>
        <w:jc w:val="both"/>
      </w:pPr>
      <w:r w:rsidRPr="00D00BFD">
        <w:t xml:space="preserve">1) идентификационный код закупки, определенный в соответствии со </w:t>
      </w:r>
      <w:r w:rsidRPr="00D00BFD">
        <w:t>статьей 23</w:t>
      </w:r>
      <w:r w:rsidRPr="00D00BFD">
        <w:t xml:space="preserve"> нас</w:t>
      </w:r>
      <w:r w:rsidRPr="00D00BFD">
        <w:t>тоящего Федерального закона;</w:t>
      </w:r>
    </w:p>
    <w:p w:rsidR="00000000" w:rsidRPr="00D00BFD" w:rsidRDefault="005F36C0">
      <w:pPr>
        <w:pStyle w:val="ConsPlusNormal"/>
        <w:spacing w:before="240"/>
        <w:ind w:firstLine="540"/>
        <w:jc w:val="both"/>
      </w:pPr>
      <w:r w:rsidRPr="00D00BFD">
        <w:t xml:space="preserve">2) наименование и описание объекта закупки с указанием характеристик такого объекта с учетом положений </w:t>
      </w:r>
      <w:r w:rsidRPr="00D00BFD">
        <w:t>статьи 33</w:t>
      </w:r>
      <w:r w:rsidRPr="00D00BFD">
        <w:t xml:space="preserve"> настоящего Федерального закона, количество</w:t>
      </w:r>
      <w:r w:rsidRPr="00D00BFD">
        <w:t xml:space="preserve">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w:t>
      </w:r>
      <w:r w:rsidRPr="00D00BFD">
        <w:t xml:space="preserve">подрядчиком, исполнителем), обоснование закупки в соответствии со </w:t>
      </w:r>
      <w:r w:rsidRPr="00D00BFD">
        <w:t>статьей 18</w:t>
      </w:r>
      <w:r w:rsidRPr="00D00BFD">
        <w:t xml:space="preserve"> настоящего Федерального закона, размер аванса (если предусмотрена выплата аванса), этапы оплаты (если исполнение контрак</w:t>
      </w:r>
      <w:r w:rsidRPr="00D00BFD">
        <w:t>та и его оплата предусмотрены поэтапно);</w:t>
      </w:r>
    </w:p>
    <w:p w:rsidR="00000000" w:rsidRPr="00D00BFD" w:rsidRDefault="005F36C0">
      <w:pPr>
        <w:pStyle w:val="ConsPlusNormal"/>
        <w:spacing w:before="240"/>
        <w:ind w:firstLine="540"/>
        <w:jc w:val="both"/>
      </w:pPr>
      <w:r w:rsidRPr="00D00BFD">
        <w:t>3) дополнительные требования к участникам закупки (при наличии таких требований) и обоснование таких требований;</w:t>
      </w:r>
    </w:p>
    <w:p w:rsidR="00000000" w:rsidRPr="00D00BFD" w:rsidRDefault="005F36C0">
      <w:pPr>
        <w:pStyle w:val="ConsPlusNormal"/>
        <w:spacing w:before="240"/>
        <w:ind w:firstLine="540"/>
        <w:jc w:val="both"/>
      </w:pPr>
      <w:r w:rsidRPr="00D00BFD">
        <w:t>4) способ определения поставщика (подрядчика, исполнителя) и обоснование выбора этого способа;</w:t>
      </w:r>
    </w:p>
    <w:p w:rsidR="00000000" w:rsidRPr="00D00BFD" w:rsidRDefault="005F36C0">
      <w:pPr>
        <w:pStyle w:val="ConsPlusNormal"/>
        <w:spacing w:before="240"/>
        <w:ind w:firstLine="540"/>
        <w:jc w:val="both"/>
      </w:pPr>
      <w:r w:rsidRPr="00D00BFD">
        <w:t>5) дата</w:t>
      </w:r>
      <w:r w:rsidRPr="00D00BFD">
        <w:t xml:space="preserve"> начала закупки;</w:t>
      </w:r>
    </w:p>
    <w:p w:rsidR="00000000" w:rsidRPr="00D00BFD" w:rsidRDefault="005F36C0">
      <w:pPr>
        <w:pStyle w:val="ConsPlusNormal"/>
        <w:spacing w:before="240"/>
        <w:ind w:firstLine="540"/>
        <w:jc w:val="both"/>
      </w:pPr>
      <w:r w:rsidRPr="00D00BFD">
        <w:t>6) информация о размере предоставляемых обеспечения соответствующей заявки участника закупки и обеспечения исполнения контракта;</w:t>
      </w:r>
    </w:p>
    <w:p w:rsidR="00000000" w:rsidRPr="00D00BFD" w:rsidRDefault="005F36C0">
      <w:pPr>
        <w:pStyle w:val="ConsPlusNormal"/>
        <w:spacing w:before="240"/>
        <w:ind w:firstLine="540"/>
        <w:jc w:val="both"/>
      </w:pPr>
      <w:r w:rsidRPr="00D00BFD">
        <w:t xml:space="preserve">7) информация о применении указанного в </w:t>
      </w:r>
      <w:r w:rsidRPr="00D00BFD">
        <w:t>части 3 статьи 32</w:t>
      </w:r>
      <w:r w:rsidRPr="00D00BFD">
        <w:t xml:space="preserve"> настоящего Федерального</w:t>
      </w:r>
      <w:r w:rsidRPr="00D00BFD">
        <w:t xml:space="preserve">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w:t>
      </w:r>
      <w:r w:rsidRPr="00D00BFD">
        <w:lastRenderedPageBreak/>
        <w:t>(подрядчика, исполнителя);</w:t>
      </w:r>
    </w:p>
    <w:p w:rsidR="00000000" w:rsidRPr="00D00BFD" w:rsidRDefault="005F36C0">
      <w:pPr>
        <w:pStyle w:val="ConsPlusNormal"/>
        <w:spacing w:before="240"/>
        <w:ind w:firstLine="540"/>
        <w:jc w:val="both"/>
      </w:pPr>
      <w:r w:rsidRPr="00D00BFD">
        <w:t>8) информация о банковском сопровождении контракта в сл</w:t>
      </w:r>
      <w:r w:rsidRPr="00D00BFD">
        <w:t xml:space="preserve">учаях, установленных в соответствии со </w:t>
      </w:r>
      <w:r w:rsidRPr="00D00BFD">
        <w:t>статьей 35</w:t>
      </w:r>
      <w:r w:rsidRPr="00D00BFD">
        <w:t xml:space="preserve"> настоящего Федерального закона.</w:t>
      </w:r>
    </w:p>
    <w:p w:rsidR="00000000" w:rsidRPr="00D00BFD" w:rsidRDefault="005F36C0">
      <w:pPr>
        <w:pStyle w:val="ConsPlusNormal"/>
        <w:spacing w:before="240"/>
        <w:ind w:firstLine="540"/>
        <w:jc w:val="both"/>
      </w:pPr>
      <w:bookmarkStart w:id="47" w:name="Par314"/>
      <w:bookmarkEnd w:id="47"/>
      <w:r w:rsidRPr="00D00BFD">
        <w:t xml:space="preserve">4. Порядок формирования, утверждения и ведения планов-графиков закупок для обеспечения </w:t>
      </w:r>
      <w:r w:rsidRPr="00D00BFD">
        <w:t>федеральных нужд устанавливается Правительством Российской Федерации.</w:t>
      </w:r>
    </w:p>
    <w:p w:rsidR="00000000" w:rsidRPr="00D00BFD" w:rsidRDefault="005F36C0">
      <w:pPr>
        <w:pStyle w:val="ConsPlusNormal"/>
        <w:spacing w:before="240"/>
        <w:ind w:firstLine="540"/>
        <w:jc w:val="both"/>
      </w:pPr>
      <w:bookmarkStart w:id="48" w:name="Par315"/>
      <w:bookmarkEnd w:id="48"/>
      <w:r w:rsidRPr="00D00BFD">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w:t>
      </w:r>
      <w:r w:rsidRPr="00D00BFD">
        <w:t>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D00BFD" w:rsidRDefault="005F36C0">
      <w:pPr>
        <w:pStyle w:val="ConsPlusNormal"/>
        <w:spacing w:before="240"/>
        <w:ind w:firstLine="540"/>
        <w:jc w:val="both"/>
      </w:pPr>
      <w:r w:rsidRPr="00D00BFD">
        <w:t>6. Требования к форме планов-графиков и порядок их размещения в единой информа</w:t>
      </w:r>
      <w:r w:rsidRPr="00D00BFD">
        <w:t>ционной системе устанавливаются Правительством Российской Федерации.</w:t>
      </w:r>
    </w:p>
    <w:p w:rsidR="00000000" w:rsidRPr="00D00BFD" w:rsidRDefault="005F36C0">
      <w:pPr>
        <w:pStyle w:val="ConsPlusNormal"/>
        <w:spacing w:before="240"/>
        <w:ind w:firstLine="540"/>
        <w:jc w:val="both"/>
      </w:pPr>
      <w:r w:rsidRPr="00D00BFD">
        <w:t xml:space="preserve">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w:t>
      </w:r>
      <w:r w:rsidRPr="00D00BFD">
        <w:t>информации, включаемой в планы-графики.</w:t>
      </w:r>
    </w:p>
    <w:p w:rsidR="00000000" w:rsidRPr="00D00BFD" w:rsidRDefault="005F36C0">
      <w:pPr>
        <w:pStyle w:val="ConsPlusNormal"/>
        <w:spacing w:before="240"/>
        <w:ind w:firstLine="540"/>
        <w:jc w:val="both"/>
      </w:pPr>
      <w:r w:rsidRPr="00D00BFD">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w:t>
      </w:r>
      <w:r w:rsidRPr="00D00BFD">
        <w:t xml:space="preserve">дрядчиков, исполнителей), а также об отдельных закупках, предусмотренных </w:t>
      </w:r>
      <w:r w:rsidRPr="00D00BFD">
        <w:t>пунктами 3</w:t>
      </w:r>
      <w:r w:rsidRPr="00D00BFD">
        <w:t xml:space="preserve"> и </w:t>
      </w:r>
      <w:r w:rsidRPr="00D00BFD">
        <w:t>7 части 2 статьи 83</w:t>
      </w:r>
      <w:r w:rsidRPr="00D00BFD">
        <w:t xml:space="preserve">, </w:t>
      </w:r>
      <w:r w:rsidRPr="00D00BFD">
        <w:t>частью 1 статьи 93</w:t>
      </w:r>
      <w:r w:rsidRPr="00D00BFD">
        <w:t xml:space="preserve"> и </w:t>
      </w:r>
      <w:r w:rsidRPr="00D00BFD">
        <w:t>статьей 111</w:t>
      </w:r>
      <w:r w:rsidRPr="00D00BFD">
        <w:t xml:space="preserve"> настоящего Федерального зак</w:t>
      </w:r>
      <w:r w:rsidRPr="00D00BFD">
        <w:t>она, могут быть установлены Правительством Российской Федерации.</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 xml:space="preserve">9. В случае, если установленный с учетом положений бюджетного законодательства Российской Федерации период осуществления закупки превышает </w:t>
      </w:r>
      <w:r w:rsidRPr="00D00BFD">
        <w:t>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w:t>
      </w:r>
      <w:r w:rsidRPr="00D00BFD">
        <w:t xml:space="preserve"> срок исполнения контракта по годам, следующим за финансовым годом, на который утвержден план-график.</w:t>
      </w:r>
    </w:p>
    <w:p w:rsidR="00000000" w:rsidRPr="00D00BFD" w:rsidRDefault="005F36C0">
      <w:pPr>
        <w:pStyle w:val="ConsPlusNormal"/>
        <w:spacing w:before="240"/>
        <w:ind w:firstLine="540"/>
        <w:jc w:val="both"/>
      </w:pPr>
      <w:bookmarkStart w:id="49" w:name="Par321"/>
      <w:bookmarkEnd w:id="49"/>
      <w:r w:rsidRPr="00D00BFD">
        <w:t xml:space="preserve">10. План-график разрабатывается ежегодно на один год и утверждается заказчиком в течение десяти рабочих дней после получения им объема прав в </w:t>
      </w:r>
      <w:r w:rsidRPr="00D00BFD">
        <w:t>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000000" w:rsidRPr="00D00BFD" w:rsidRDefault="005F36C0">
      <w:pPr>
        <w:pStyle w:val="ConsPlusNormal"/>
      </w:pPr>
    </w:p>
    <w:p w:rsidR="00000000" w:rsidRPr="00D00BFD" w:rsidRDefault="005F36C0">
      <w:pPr>
        <w:pStyle w:val="ConsPlusNormal"/>
        <w:spacing w:before="300"/>
        <w:ind w:firstLine="540"/>
        <w:jc w:val="both"/>
      </w:pPr>
      <w:bookmarkStart w:id="50" w:name="Par324"/>
      <w:bookmarkEnd w:id="50"/>
      <w:r w:rsidRPr="00D00BFD">
        <w:t xml:space="preserve">11. Заказчики осуществляют закупки в соответствии с информацией, включенной в планы-графики в соответствии с </w:t>
      </w:r>
      <w:r w:rsidRPr="00D00BFD">
        <w:t>частью 3</w:t>
      </w:r>
      <w:r w:rsidRPr="00D00BFD">
        <w:t xml:space="preserve"> настоящей статьи. Закупки, не предусмотренные планами-графиками, не могут быть осуществлены.</w:t>
      </w:r>
    </w:p>
    <w:p w:rsidR="00000000" w:rsidRPr="00D00BFD" w:rsidRDefault="005F36C0">
      <w:pPr>
        <w:pStyle w:val="ConsPlusNormal"/>
        <w:spacing w:before="240"/>
        <w:ind w:firstLine="540"/>
        <w:jc w:val="both"/>
      </w:pPr>
      <w:bookmarkStart w:id="51" w:name="Par325"/>
      <w:bookmarkEnd w:id="51"/>
      <w:r w:rsidRPr="00D00BFD">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w:t>
      </w:r>
      <w:r w:rsidRPr="00D00BFD">
        <w:t>е извещения, документация, приглашения содержат информацию, не соответствующую информации, указанной в планах-графиках.</w:t>
      </w:r>
    </w:p>
    <w:p w:rsidR="00000000" w:rsidRPr="00D00BFD" w:rsidRDefault="005F36C0">
      <w:pPr>
        <w:pStyle w:val="ConsPlusNormal"/>
        <w:spacing w:before="240"/>
        <w:ind w:firstLine="540"/>
        <w:jc w:val="both"/>
      </w:pPr>
      <w:bookmarkStart w:id="52" w:name="Par326"/>
      <w:bookmarkEnd w:id="52"/>
      <w:r w:rsidRPr="00D00BFD">
        <w:lastRenderedPageBreak/>
        <w:t>13. План-график подлежит изменению заказчиком в случае внесения изменения в план закупок, а также в следующих случаях:</w:t>
      </w:r>
    </w:p>
    <w:p w:rsidR="00000000" w:rsidRPr="00D00BFD" w:rsidRDefault="005F36C0">
      <w:pPr>
        <w:pStyle w:val="ConsPlusNormal"/>
        <w:spacing w:before="240"/>
        <w:ind w:firstLine="540"/>
        <w:jc w:val="both"/>
      </w:pPr>
      <w:r w:rsidRPr="00D00BFD">
        <w:t>1) ув</w:t>
      </w:r>
      <w:r w:rsidRPr="00D00BFD">
        <w:t>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000000" w:rsidRPr="00D00BFD" w:rsidRDefault="005F36C0">
      <w:pPr>
        <w:pStyle w:val="ConsPlusNormal"/>
        <w:spacing w:before="240"/>
        <w:ind w:firstLine="540"/>
        <w:jc w:val="both"/>
      </w:pPr>
      <w:r w:rsidRPr="00D00BFD">
        <w:t>2) изменение до начала закупки срока исполнения контракта, порядка оплаты или размера аванса;</w:t>
      </w:r>
    </w:p>
    <w:p w:rsidR="00000000" w:rsidRPr="00D00BFD" w:rsidRDefault="005F36C0">
      <w:pPr>
        <w:pStyle w:val="ConsPlusNormal"/>
        <w:spacing w:before="240"/>
        <w:ind w:firstLine="540"/>
        <w:jc w:val="both"/>
      </w:pPr>
      <w:r w:rsidRPr="00D00BFD">
        <w:t>3) изменение</w:t>
      </w:r>
      <w:r w:rsidRPr="00D00BFD">
        <w:t xml:space="preserve"> даты начала закупки и (или) способа определения поставщика (подрядчика, исполнителя), отмена заказчиком закупки, предусмотренной планом-графиком;</w:t>
      </w:r>
    </w:p>
    <w:p w:rsidR="00000000" w:rsidRPr="00D00BFD" w:rsidRDefault="005F36C0">
      <w:pPr>
        <w:pStyle w:val="ConsPlusNormal"/>
        <w:spacing w:before="240"/>
        <w:ind w:firstLine="540"/>
        <w:jc w:val="both"/>
      </w:pPr>
      <w:r w:rsidRPr="00D00BFD">
        <w:t xml:space="preserve">4) реализация решения, принятого заказчиком по итогам проведенного в соответствии со </w:t>
      </w:r>
      <w:r w:rsidRPr="00D00BFD">
        <w:t>статьей 20</w:t>
      </w:r>
      <w:r w:rsidRPr="00D00BFD">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D00BFD" w:rsidRDefault="005F36C0">
      <w:pPr>
        <w:pStyle w:val="ConsPlusNormal"/>
        <w:spacing w:before="240"/>
        <w:ind w:firstLine="540"/>
        <w:jc w:val="both"/>
      </w:pPr>
      <w:r w:rsidRPr="00D00BFD">
        <w:t>5) в иных случаях в соответствии с порядком формирования</w:t>
      </w:r>
      <w:r w:rsidRPr="00D00BFD">
        <w:t xml:space="preserve">, утверждения и ведения планов-графиков, установленным </w:t>
      </w:r>
      <w:r w:rsidRPr="00D00BFD">
        <w:t>частями 4</w:t>
      </w:r>
      <w:r w:rsidRPr="00D00BFD">
        <w:t xml:space="preserve"> и </w:t>
      </w:r>
      <w:r w:rsidRPr="00D00BFD">
        <w:t>5</w:t>
      </w:r>
      <w:r w:rsidRPr="00D00BFD">
        <w:t xml:space="preserve"> настоящей статьи.</w:t>
      </w:r>
    </w:p>
    <w:p w:rsidR="00000000" w:rsidRPr="00D00BFD" w:rsidRDefault="005F36C0">
      <w:pPr>
        <w:pStyle w:val="ConsPlusNormal"/>
        <w:spacing w:before="240"/>
        <w:ind w:firstLine="540"/>
        <w:jc w:val="both"/>
      </w:pPr>
      <w:r w:rsidRPr="00D00BFD">
        <w:t xml:space="preserve">14. Внесение в соответствии с </w:t>
      </w:r>
      <w:r w:rsidRPr="00D00BFD">
        <w:t>частью 13</w:t>
      </w:r>
      <w:r w:rsidRPr="00D00BFD">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w:t>
      </w:r>
      <w:r w:rsidRPr="00D00BFD">
        <w:t>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bookmarkStart w:id="53" w:name="Par334"/>
      <w:bookmarkEnd w:id="53"/>
      <w:r w:rsidRPr="00D00BFD">
        <w:t>15. Утвержденный заказчиком план-график и в</w:t>
      </w:r>
      <w:r w:rsidRPr="00D00BFD">
        <w:t>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bookmarkStart w:id="54" w:name="Par336"/>
      <w:bookmarkEnd w:id="54"/>
      <w:r w:rsidRPr="00D00BFD">
        <w:t>Статья 22. Начальная (максим</w:t>
      </w:r>
      <w:r w:rsidRPr="00D00BFD">
        <w:t>альная) цена контракта, цена контракта, заключаемого с единственным поставщиком (подрядчиком, исполнителем)</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55" w:name="Par338"/>
      <w:bookmarkEnd w:id="55"/>
      <w:r w:rsidRPr="00D00BFD">
        <w:t>1. Начальная (максимальная) цена контракта и в предусмотренных настоящим Федеральным законом случаях цена контракта, заключаемого с еди</w:t>
      </w:r>
      <w:r w:rsidRPr="00D00BFD">
        <w:t>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D00BFD" w:rsidRDefault="005F36C0">
      <w:pPr>
        <w:pStyle w:val="ConsPlusNormal"/>
        <w:spacing w:before="240"/>
        <w:ind w:firstLine="540"/>
        <w:jc w:val="both"/>
      </w:pPr>
      <w:bookmarkStart w:id="56" w:name="Par339"/>
      <w:bookmarkEnd w:id="56"/>
      <w:r w:rsidRPr="00D00BFD">
        <w:t>1) метод сопоставимых рыночных цен (анализа рынка);</w:t>
      </w:r>
    </w:p>
    <w:p w:rsidR="00000000" w:rsidRPr="00D00BFD" w:rsidRDefault="005F36C0">
      <w:pPr>
        <w:pStyle w:val="ConsPlusNormal"/>
        <w:spacing w:before="240"/>
        <w:ind w:firstLine="540"/>
        <w:jc w:val="both"/>
      </w:pPr>
      <w:r w:rsidRPr="00D00BFD">
        <w:t>2) нормативный метод;</w:t>
      </w:r>
    </w:p>
    <w:p w:rsidR="00000000" w:rsidRPr="00D00BFD" w:rsidRDefault="005F36C0">
      <w:pPr>
        <w:pStyle w:val="ConsPlusNormal"/>
        <w:spacing w:before="240"/>
        <w:ind w:firstLine="540"/>
        <w:jc w:val="both"/>
      </w:pPr>
      <w:r w:rsidRPr="00D00BFD">
        <w:t>3) тарифный метод;</w:t>
      </w:r>
    </w:p>
    <w:p w:rsidR="00000000" w:rsidRPr="00D00BFD" w:rsidRDefault="005F36C0">
      <w:pPr>
        <w:pStyle w:val="ConsPlusNormal"/>
        <w:spacing w:before="240"/>
        <w:ind w:firstLine="540"/>
        <w:jc w:val="both"/>
      </w:pPr>
      <w:bookmarkStart w:id="57" w:name="Par342"/>
      <w:bookmarkEnd w:id="57"/>
      <w:r w:rsidRPr="00D00BFD">
        <w:t>4) проектно-сметный метод;</w:t>
      </w:r>
    </w:p>
    <w:p w:rsidR="00000000" w:rsidRPr="00D00BFD" w:rsidRDefault="005F36C0">
      <w:pPr>
        <w:pStyle w:val="ConsPlusNormal"/>
        <w:spacing w:before="240"/>
        <w:ind w:firstLine="540"/>
        <w:jc w:val="both"/>
      </w:pPr>
      <w:r w:rsidRPr="00D00BFD">
        <w:t>5) затратный метод.</w:t>
      </w:r>
    </w:p>
    <w:p w:rsidR="00000000" w:rsidRPr="00D00BFD" w:rsidRDefault="005F36C0">
      <w:pPr>
        <w:pStyle w:val="ConsPlusNormal"/>
        <w:spacing w:before="240"/>
        <w:ind w:firstLine="540"/>
        <w:jc w:val="both"/>
      </w:pPr>
      <w:r w:rsidRPr="00D00BFD">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w:t>
      </w:r>
      <w:r w:rsidRPr="00D00BFD">
        <w:t xml:space="preserve">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w:t>
      </w:r>
      <w:r w:rsidRPr="00D00BFD">
        <w:lastRenderedPageBreak/>
        <w:t>товаров, работ, услуг.</w:t>
      </w:r>
    </w:p>
    <w:p w:rsidR="00000000" w:rsidRPr="00D00BFD" w:rsidRDefault="005F36C0">
      <w:pPr>
        <w:pStyle w:val="ConsPlusNormal"/>
        <w:spacing w:before="240"/>
        <w:ind w:firstLine="540"/>
        <w:jc w:val="both"/>
      </w:pPr>
      <w:r w:rsidRPr="00D00BFD">
        <w:t>3. При применении метода сопоставимых рыночных цен (анализа рынка) информац</w:t>
      </w:r>
      <w:r w:rsidRPr="00D00BFD">
        <w:t>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00000" w:rsidRPr="00D00BFD" w:rsidRDefault="005F36C0">
      <w:pPr>
        <w:pStyle w:val="ConsPlusNormal"/>
        <w:spacing w:before="240"/>
        <w:ind w:firstLine="540"/>
        <w:jc w:val="both"/>
      </w:pPr>
      <w:r w:rsidRPr="00D00BFD">
        <w:t>4. При применении метода сопоставимых рыночных цен (анал</w:t>
      </w:r>
      <w:r w:rsidRPr="00D00BFD">
        <w:t>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D00BFD" w:rsidRDefault="005F36C0">
      <w:pPr>
        <w:pStyle w:val="ConsPlusNormal"/>
        <w:spacing w:before="240"/>
        <w:ind w:firstLine="540"/>
        <w:jc w:val="both"/>
      </w:pPr>
      <w:bookmarkStart w:id="58" w:name="Par347"/>
      <w:bookmarkEnd w:id="58"/>
      <w:r w:rsidRPr="00D00BFD">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r w:rsidRPr="00D00BFD">
        <w:t>частью 18</w:t>
      </w:r>
      <w:r w:rsidRPr="00D00BFD">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w:t>
      </w:r>
      <w:r w:rsidRPr="00D00BFD">
        <w:t xml:space="preserve">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00000" w:rsidRPr="00D00BFD" w:rsidRDefault="005F36C0">
      <w:pPr>
        <w:pStyle w:val="ConsPlusNormal"/>
        <w:spacing w:before="240"/>
        <w:ind w:firstLine="540"/>
        <w:jc w:val="both"/>
      </w:pPr>
      <w:r w:rsidRPr="00D00BFD">
        <w:t>6. Метод сопоставимых рыночных цен (анализа рынка) является приоритетным для определения и обоснов</w:t>
      </w:r>
      <w:r w:rsidRPr="00D00BFD">
        <w:t xml:space="preserve">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r w:rsidRPr="00D00BFD">
        <w:t>частями 7</w:t>
      </w:r>
      <w:r w:rsidRPr="00D00BFD">
        <w:t xml:space="preserve"> - </w:t>
      </w:r>
      <w:r w:rsidRPr="00D00BFD">
        <w:t>11</w:t>
      </w:r>
      <w:r w:rsidRPr="00D00BFD">
        <w:t xml:space="preserve"> настоящей статьи.</w:t>
      </w:r>
    </w:p>
    <w:p w:rsidR="00000000" w:rsidRPr="00D00BFD" w:rsidRDefault="005F36C0">
      <w:pPr>
        <w:pStyle w:val="ConsPlusNormal"/>
        <w:spacing w:before="240"/>
        <w:ind w:firstLine="540"/>
        <w:jc w:val="both"/>
      </w:pPr>
      <w:bookmarkStart w:id="59" w:name="Par349"/>
      <w:bookmarkEnd w:id="59"/>
      <w:r w:rsidRPr="00D00BFD">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w:t>
      </w:r>
      <w:r w:rsidRPr="00D00BFD">
        <w:t xml:space="preserve">й к закупаемым товарам, работам, услугам, установленных в соответствии со </w:t>
      </w:r>
      <w:r w:rsidRPr="00D00BFD">
        <w:t>статьей 19</w:t>
      </w:r>
      <w:r w:rsidRPr="00D00BFD">
        <w:t xml:space="preserve"> настоящего Федерального закона в случае, если такие требования предусматривают установление предельных </w:t>
      </w:r>
      <w:r w:rsidRPr="00D00BFD">
        <w:t>цен товаров, работ, услуг.</w:t>
      </w:r>
    </w:p>
    <w:p w:rsidR="00000000" w:rsidRPr="00D00BFD" w:rsidRDefault="005F36C0">
      <w:pPr>
        <w:pStyle w:val="ConsPlusNormal"/>
        <w:spacing w:before="240"/>
        <w:ind w:firstLine="540"/>
        <w:jc w:val="both"/>
      </w:pPr>
      <w:r w:rsidRPr="00D00BFD">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w:t>
      </w:r>
      <w:r w:rsidRPr="00D00BFD">
        <w:t>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w:t>
      </w:r>
      <w:r w:rsidRPr="00D00BFD">
        <w:t>, услуги.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D00BFD" w:rsidRDefault="005F36C0">
      <w:pPr>
        <w:pStyle w:val="ConsPlusNormal"/>
        <w:spacing w:before="240"/>
        <w:ind w:firstLine="540"/>
        <w:jc w:val="both"/>
      </w:pPr>
      <w:r w:rsidRPr="00D00BFD">
        <w:t>1) строитель</w:t>
      </w:r>
      <w:r w:rsidRPr="00D00BFD">
        <w:t>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w:t>
      </w:r>
      <w:r w:rsidRPr="00D00BFD">
        <w:t>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w:t>
      </w:r>
      <w:r w:rsidRPr="00D00BFD">
        <w:t>кой Федерации;</w:t>
      </w:r>
    </w:p>
    <w:p w:rsidR="00000000" w:rsidRPr="00D00BFD" w:rsidRDefault="005F36C0">
      <w:pPr>
        <w:pStyle w:val="ConsPlusNormal"/>
        <w:jc w:val="both"/>
      </w:pPr>
      <w:r w:rsidRPr="00D00BFD">
        <w:t>(п. 1 в ред. Федерального закона от 28.12.2013 N 396-ФЗ)</w:t>
      </w:r>
    </w:p>
    <w:p w:rsidR="00000000" w:rsidRPr="00D00BFD" w:rsidRDefault="005F36C0">
      <w:pPr>
        <w:pStyle w:val="ConsPlusNormal"/>
        <w:spacing w:before="240"/>
        <w:ind w:firstLine="540"/>
        <w:jc w:val="both"/>
      </w:pPr>
      <w:r w:rsidRPr="00D00BFD">
        <w:lastRenderedPageBreak/>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w:t>
      </w:r>
      <w:r w:rsidRPr="00D00BFD">
        <w:t>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w:t>
      </w:r>
      <w:r w:rsidRPr="00D00BFD">
        <w:t>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00000" w:rsidRPr="00D00BFD" w:rsidRDefault="005F36C0">
      <w:pPr>
        <w:pStyle w:val="ConsPlusNormal"/>
        <w:spacing w:before="240"/>
        <w:ind w:firstLine="540"/>
        <w:jc w:val="both"/>
      </w:pPr>
      <w:r w:rsidRPr="00D00BFD">
        <w:t>9.1. Проектно-сметный метод может применяться при определении и обосновании на</w:t>
      </w:r>
      <w:r w:rsidRPr="00D00BFD">
        <w:t>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000000" w:rsidRPr="00D00BFD" w:rsidRDefault="005F36C0">
      <w:pPr>
        <w:pStyle w:val="ConsPlusNormal"/>
        <w:jc w:val="both"/>
      </w:pPr>
      <w:r w:rsidRPr="00D00BFD">
        <w:t>(часть 9.1 введена Федеральным законом от 04.06.2014 N 140-ФЗ)</w:t>
      </w:r>
    </w:p>
    <w:p w:rsidR="00000000" w:rsidRPr="00D00BFD" w:rsidRDefault="005F36C0">
      <w:pPr>
        <w:pStyle w:val="ConsPlusNormal"/>
        <w:spacing w:before="240"/>
        <w:ind w:firstLine="540"/>
        <w:jc w:val="both"/>
      </w:pPr>
      <w:r w:rsidRPr="00D00BFD">
        <w:t>10. Затрат</w:t>
      </w:r>
      <w:r w:rsidRPr="00D00BFD">
        <w:t xml:space="preserve">ный метод применяется в случае невозможности применения иных методов, предусмотренных </w:t>
      </w:r>
      <w:r w:rsidRPr="00D00BFD">
        <w:t>пунктами 1</w:t>
      </w:r>
      <w:r w:rsidRPr="00D00BFD">
        <w:t xml:space="preserve"> - </w:t>
      </w:r>
      <w:r w:rsidRPr="00D00BFD">
        <w:t>4 части 1</w:t>
      </w:r>
      <w:r w:rsidRPr="00D00BFD">
        <w:t xml:space="preserve"> настоящей ст</w:t>
      </w:r>
      <w:r w:rsidRPr="00D00BFD">
        <w:t>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w:t>
      </w:r>
      <w:r w:rsidRPr="00D00BFD">
        <w:t>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D00BFD" w:rsidRDefault="005F36C0">
      <w:pPr>
        <w:pStyle w:val="ConsPlusNormal"/>
        <w:spacing w:before="240"/>
        <w:ind w:firstLine="540"/>
        <w:jc w:val="both"/>
      </w:pPr>
      <w:bookmarkStart w:id="60" w:name="Par359"/>
      <w:bookmarkEnd w:id="60"/>
      <w:r w:rsidRPr="00D00BFD">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w:t>
      </w:r>
      <w:r w:rsidRPr="00D00BFD">
        <w:t>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D00BFD" w:rsidRDefault="005F36C0">
      <w:pPr>
        <w:pStyle w:val="ConsPlusNormal"/>
        <w:spacing w:before="240"/>
        <w:ind w:firstLine="540"/>
        <w:jc w:val="both"/>
      </w:pPr>
      <w:bookmarkStart w:id="61" w:name="Par360"/>
      <w:bookmarkEnd w:id="61"/>
      <w:r w:rsidRPr="00D00BFD">
        <w:t>12. В случае невозможности применения для определения начальной (максимальной) цены контракта, цены кон</w:t>
      </w:r>
      <w:r w:rsidRPr="00D00BFD">
        <w:t xml:space="preserve">тракта, заключаемого с единственным поставщиком (подрядчиком, исполнителем), методов, указанных в </w:t>
      </w:r>
      <w:r w:rsidRPr="00D00BFD">
        <w:t>части 1</w:t>
      </w:r>
      <w:r w:rsidRPr="00D00BFD">
        <w:t xml:space="preserve"> настоящей статьи, заказчик вправе применить иные методы. В этом случае в обо</w:t>
      </w:r>
      <w:r w:rsidRPr="00D00BFD">
        <w:t>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D00BFD" w:rsidRDefault="005F36C0">
      <w:pPr>
        <w:pStyle w:val="ConsPlusNormal"/>
        <w:spacing w:before="240"/>
        <w:ind w:firstLine="540"/>
        <w:jc w:val="both"/>
      </w:pPr>
      <w:r w:rsidRPr="00D00BFD">
        <w:t>13. Идентичными товарами, работами, услу</w:t>
      </w:r>
      <w:r w:rsidRPr="00D00BFD">
        <w:t>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w:t>
      </w:r>
      <w:r w:rsidRPr="00D00BFD">
        <w:t>тываются характеристики подрядчика, исполнителя, их деловая репутация на рынке.</w:t>
      </w:r>
    </w:p>
    <w:p w:rsidR="00000000" w:rsidRPr="00D00BFD" w:rsidRDefault="005F36C0">
      <w:pPr>
        <w:pStyle w:val="ConsPlusNormal"/>
        <w:spacing w:before="240"/>
        <w:ind w:firstLine="540"/>
        <w:jc w:val="both"/>
      </w:pPr>
      <w:r w:rsidRPr="00D00BFD">
        <w:t xml:space="preserve">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w:t>
      </w:r>
      <w:r w:rsidRPr="00D00BFD">
        <w:t>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D00BFD" w:rsidRDefault="005F36C0">
      <w:pPr>
        <w:pStyle w:val="ConsPlusNormal"/>
        <w:spacing w:before="240"/>
        <w:ind w:firstLine="540"/>
        <w:jc w:val="both"/>
      </w:pPr>
      <w:r w:rsidRPr="00D00BFD">
        <w:t>15. Однородными работами, услугами признаются работы, услуги, которые, не являясь идентичными, им</w:t>
      </w:r>
      <w:r w:rsidRPr="00D00BFD">
        <w:t xml:space="preserve">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w:t>
      </w:r>
      <w:r w:rsidRPr="00D00BFD">
        <w:lastRenderedPageBreak/>
        <w:t>коммерческая вз</w:t>
      </w:r>
      <w:r w:rsidRPr="00D00BFD">
        <w:t>аимозаменяемость.</w:t>
      </w:r>
    </w:p>
    <w:p w:rsidR="00000000" w:rsidRPr="00D00BFD" w:rsidRDefault="005F36C0">
      <w:pPr>
        <w:pStyle w:val="ConsPlusNormal"/>
        <w:spacing w:before="240"/>
        <w:ind w:firstLine="540"/>
        <w:jc w:val="both"/>
      </w:pPr>
      <w:r w:rsidRPr="00D00BFD">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w:t>
      </w:r>
      <w:r w:rsidRPr="00D00BFD">
        <w:t>я могут быть учтены с применением соответствующих корректировок таких условий.</w:t>
      </w:r>
    </w:p>
    <w:p w:rsidR="00000000" w:rsidRPr="00D00BFD" w:rsidRDefault="005F36C0">
      <w:pPr>
        <w:pStyle w:val="ConsPlusNormal"/>
        <w:spacing w:before="240"/>
        <w:ind w:firstLine="540"/>
        <w:jc w:val="both"/>
      </w:pPr>
      <w:r w:rsidRPr="00D00BFD">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w:t>
      </w:r>
      <w:r w:rsidRPr="00D00BFD">
        <w:t xml:space="preserve">ставок товаров, выполнения работ, оказания услуг осуществляется в соответствии с методическими рекомендациями, предусмотренными </w:t>
      </w:r>
      <w:r w:rsidRPr="00D00BFD">
        <w:t>частью 20</w:t>
      </w:r>
      <w:r w:rsidRPr="00D00BFD">
        <w:t xml:space="preserve"> настоящей статьи.</w:t>
      </w:r>
    </w:p>
    <w:p w:rsidR="00000000" w:rsidRPr="00D00BFD" w:rsidRDefault="005F36C0">
      <w:pPr>
        <w:pStyle w:val="ConsPlusNormal"/>
        <w:spacing w:before="240"/>
        <w:ind w:firstLine="540"/>
        <w:jc w:val="both"/>
      </w:pPr>
      <w:bookmarkStart w:id="62" w:name="Par366"/>
      <w:bookmarkEnd w:id="62"/>
      <w:r w:rsidRPr="00D00BFD">
        <w:t>18. К общедост</w:t>
      </w:r>
      <w:r w:rsidRPr="00D00BFD">
        <w:t>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w:t>
      </w:r>
      <w:r w:rsidRPr="00D00BFD">
        <w:t>рядчиком, исполнителем), относятся:</w:t>
      </w:r>
    </w:p>
    <w:p w:rsidR="00000000" w:rsidRPr="00D00BFD" w:rsidRDefault="005F36C0">
      <w:pPr>
        <w:pStyle w:val="ConsPlusNormal"/>
        <w:spacing w:before="240"/>
        <w:ind w:firstLine="540"/>
        <w:jc w:val="both"/>
      </w:pPr>
      <w:r w:rsidRPr="00D00BFD">
        <w:t>1) информация о ценах товаров, работ, услуг, содержащаяся в контрактах, которые исполнены и по которым не взыскивались неустойки (штрафы, пени) в связи с неис</w:t>
      </w:r>
      <w:r w:rsidRPr="00D00BFD">
        <w:t>полнением или ненадлежащим исполнением обязательств, предусмотренных этими контрактами;</w:t>
      </w:r>
    </w:p>
    <w:p w:rsidR="00000000" w:rsidRPr="00D00BFD" w:rsidRDefault="005F36C0">
      <w:pPr>
        <w:pStyle w:val="ConsPlusNormal"/>
        <w:spacing w:before="240"/>
        <w:ind w:firstLine="540"/>
        <w:jc w:val="both"/>
      </w:pPr>
      <w:r w:rsidRPr="00D00BFD">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w:t>
      </w:r>
      <w:r w:rsidRPr="00D00BFD">
        <w:t>наваемых в соответствии с гражданским законодательством публичными офертами;</w:t>
      </w:r>
    </w:p>
    <w:p w:rsidR="00000000" w:rsidRPr="00D00BFD" w:rsidRDefault="005F36C0">
      <w:pPr>
        <w:pStyle w:val="ConsPlusNormal"/>
        <w:spacing w:before="240"/>
        <w:ind w:firstLine="540"/>
        <w:jc w:val="both"/>
      </w:pPr>
      <w:r w:rsidRPr="00D00BFD">
        <w:t>3) информация о котировках на российских биржах и иностранных биржах;</w:t>
      </w:r>
    </w:p>
    <w:p w:rsidR="00000000" w:rsidRPr="00D00BFD" w:rsidRDefault="005F36C0">
      <w:pPr>
        <w:pStyle w:val="ConsPlusNormal"/>
        <w:spacing w:before="240"/>
        <w:ind w:firstLine="540"/>
        <w:jc w:val="both"/>
      </w:pPr>
      <w:r w:rsidRPr="00D00BFD">
        <w:t>4) информация о котировках на электронных площадках;</w:t>
      </w:r>
    </w:p>
    <w:p w:rsidR="00000000" w:rsidRPr="00D00BFD" w:rsidRDefault="005F36C0">
      <w:pPr>
        <w:pStyle w:val="ConsPlusNormal"/>
        <w:spacing w:before="240"/>
        <w:ind w:firstLine="540"/>
        <w:jc w:val="both"/>
      </w:pPr>
      <w:r w:rsidRPr="00D00BFD">
        <w:t>5) данные государственной статистической отчетности о це</w:t>
      </w:r>
      <w:r w:rsidRPr="00D00BFD">
        <w:t>нах товаров, работ, услуг;</w:t>
      </w:r>
    </w:p>
    <w:p w:rsidR="00000000" w:rsidRPr="00D00BFD" w:rsidRDefault="005F36C0">
      <w:pPr>
        <w:pStyle w:val="ConsPlusNormal"/>
        <w:spacing w:before="240"/>
        <w:ind w:firstLine="540"/>
        <w:jc w:val="both"/>
      </w:pPr>
      <w:r w:rsidRPr="00D00BFD">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w:t>
      </w:r>
      <w:r w:rsidRPr="00D00BFD">
        <w:t>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D00BFD" w:rsidRDefault="005F36C0">
      <w:pPr>
        <w:pStyle w:val="ConsPlusNormal"/>
        <w:spacing w:before="240"/>
        <w:ind w:firstLine="540"/>
        <w:jc w:val="both"/>
      </w:pPr>
      <w:r w:rsidRPr="00D00BFD">
        <w:t>7) информация о рыночной стоимости объектов оценки, опре</w:t>
      </w:r>
      <w:r w:rsidRPr="00D00BFD">
        <w:t>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D00BFD" w:rsidRDefault="005F36C0">
      <w:pPr>
        <w:pStyle w:val="ConsPlusNormal"/>
        <w:spacing w:before="240"/>
        <w:ind w:firstLine="540"/>
        <w:jc w:val="both"/>
      </w:pPr>
      <w:r w:rsidRPr="00D00BFD">
        <w:t>8) информация информационно-ценовых агентств, общедоступные результаты изучения рынка, а также результаты</w:t>
      </w:r>
      <w:r w:rsidRPr="00D00BFD">
        <w:t xml:space="preserve">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D00BFD" w:rsidRDefault="005F36C0">
      <w:pPr>
        <w:pStyle w:val="ConsPlusNormal"/>
        <w:spacing w:before="240"/>
        <w:ind w:firstLine="540"/>
        <w:jc w:val="both"/>
      </w:pPr>
      <w:r w:rsidRPr="00D00BFD">
        <w:t>19. Правительство Российской Федерации вправе установить для отдельных видов, групп товаров</w:t>
      </w:r>
      <w:r w:rsidRPr="00D00BFD">
        <w:t>,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w:t>
      </w:r>
      <w:r w:rsidRPr="00D00BFD">
        <w:t>тавщиком (подрядчиком, исполнителем).</w:t>
      </w:r>
    </w:p>
    <w:p w:rsidR="00000000" w:rsidRPr="00D00BFD" w:rsidRDefault="005F36C0">
      <w:pPr>
        <w:pStyle w:val="ConsPlusNormal"/>
        <w:spacing w:before="240"/>
        <w:ind w:firstLine="540"/>
        <w:jc w:val="both"/>
      </w:pPr>
      <w:bookmarkStart w:id="63" w:name="Par376"/>
      <w:bookmarkEnd w:id="63"/>
      <w:r w:rsidRPr="00D00BFD">
        <w:lastRenderedPageBreak/>
        <w:t xml:space="preserve">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w:t>
      </w:r>
      <w:r w:rsidRPr="00D00BFD">
        <w:t>федеральным органом исполнительной власти по регулированию контрактной системы в сфере закупок.</w:t>
      </w:r>
    </w:p>
    <w:p w:rsidR="00000000" w:rsidRPr="00D00BFD" w:rsidRDefault="005F36C0">
      <w:pPr>
        <w:pStyle w:val="ConsPlusNormal"/>
        <w:spacing w:before="240"/>
        <w:ind w:firstLine="540"/>
        <w:jc w:val="both"/>
      </w:pPr>
      <w:r w:rsidRPr="00D00BFD">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D00BFD">
        <w:t>частью 20</w:t>
      </w:r>
      <w:r w:rsidRPr="00D00BFD">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w:t>
      </w:r>
      <w:r w:rsidRPr="00D00BFD">
        <w:t>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w:t>
      </w:r>
      <w:r w:rsidRPr="00D00BFD">
        <w:t xml:space="preserve">емого с единственным поставщиком (подрядчиком, исполнителем), в соответствии с </w:t>
      </w:r>
      <w:r w:rsidRPr="00D00BFD">
        <w:t>частью 12</w:t>
      </w:r>
      <w:r w:rsidRPr="00D00BFD">
        <w:t xml:space="preserve"> настоящей статьи.</w:t>
      </w:r>
    </w:p>
    <w:p w:rsidR="00000000" w:rsidRPr="00D00BFD" w:rsidRDefault="005F36C0">
      <w:pPr>
        <w:pStyle w:val="ConsPlusNormal"/>
        <w:jc w:val="both"/>
      </w:pPr>
      <w:r w:rsidRPr="00D00BFD">
        <w:t>(часть 20.1 введена Федеральным законом от 28.12.2013 N 396-ФЗ)</w:t>
      </w:r>
    </w:p>
    <w:p w:rsidR="00000000" w:rsidRPr="00D00BFD" w:rsidRDefault="005F36C0">
      <w:pPr>
        <w:pStyle w:val="ConsPlusNormal"/>
        <w:spacing w:before="240"/>
        <w:ind w:firstLine="540"/>
        <w:jc w:val="both"/>
      </w:pPr>
      <w:r w:rsidRPr="00D00BFD">
        <w:t>21. Особенности определения начальной (максимальной) цены контракта,</w:t>
      </w:r>
      <w:r w:rsidRPr="00D00BFD">
        <w:t xml:space="preserve">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w:t>
      </w:r>
      <w:r w:rsidRPr="00D00BFD">
        <w:t>едеральным законом от 29 декабря 2012 года N 275-ФЗ "О государственном оборонном заказе".</w:t>
      </w:r>
    </w:p>
    <w:p w:rsidR="00000000" w:rsidRPr="00D00BFD" w:rsidRDefault="005F36C0">
      <w:pPr>
        <w:pStyle w:val="ConsPlusNormal"/>
        <w:spacing w:before="240"/>
        <w:ind w:firstLine="540"/>
        <w:jc w:val="both"/>
      </w:pPr>
      <w:r w:rsidRPr="00D00BFD">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w:t>
      </w:r>
      <w:r w:rsidRPr="00D00BFD">
        <w:t>уют условиям отнесения к жилью экономического класса, установленным уполномоченным федеральным органом исполнительной власти, и построены на земельных участках, переданных Федеральным фондом содействия развитию жилищного строительства в безвозмездное польз</w:t>
      </w:r>
      <w:r w:rsidRPr="00D00BFD">
        <w:t>ование или аренду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экономического класса, либо для строительства в минимально требуемом объеме жилья эко</w:t>
      </w:r>
      <w:r w:rsidRPr="00D00BFD">
        <w:t>номического класса, для комплексного освоения 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в соответствии с Федеральным законом от 24 июля</w:t>
      </w:r>
      <w:r w:rsidRPr="00D00BFD">
        <w:t xml:space="preserve"> 2008 года N 161-ФЗ "О содействии развитию жилищного строительства", устанавливаются указанным Федеральным законом.</w:t>
      </w:r>
    </w:p>
    <w:p w:rsidR="00000000" w:rsidRPr="00D00BFD" w:rsidRDefault="005F36C0">
      <w:pPr>
        <w:pStyle w:val="ConsPlusNormal"/>
        <w:jc w:val="both"/>
      </w:pPr>
      <w:r w:rsidRPr="00D00BFD">
        <w:t>(часть 21.1 введена Федеральным законом от 24.11.2014 N 356-ФЗ; в ред. Федерального закона от 08.03.2015 N 48-ФЗ)</w:t>
      </w:r>
    </w:p>
    <w:p w:rsidR="00000000" w:rsidRPr="00D00BFD" w:rsidRDefault="005F36C0">
      <w:pPr>
        <w:pStyle w:val="ConsPlusNormal"/>
        <w:spacing w:before="240"/>
        <w:ind w:firstLine="540"/>
        <w:jc w:val="both"/>
      </w:pPr>
      <w:r w:rsidRPr="00D00BFD">
        <w:t>21.2. Особенности определе</w:t>
      </w:r>
      <w:r w:rsidRPr="00D00BFD">
        <w:t>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w:t>
      </w:r>
      <w:r w:rsidRPr="00D00BFD">
        <w:t>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D00BFD" w:rsidRDefault="005F36C0">
      <w:pPr>
        <w:pStyle w:val="ConsPlusNormal"/>
        <w:jc w:val="both"/>
      </w:pPr>
      <w:r w:rsidRPr="00D00BFD">
        <w:t>(часть 21.2 введена Федеральным законом от 13.07.2015 N 2</w:t>
      </w:r>
      <w:r w:rsidRPr="00D00BFD">
        <w:t>20-ФЗ)</w:t>
      </w:r>
    </w:p>
    <w:p w:rsidR="00000000" w:rsidRPr="00D00BFD" w:rsidRDefault="005F36C0">
      <w:pPr>
        <w:pStyle w:val="ConsPlusNormal"/>
        <w:spacing w:before="240"/>
        <w:ind w:firstLine="540"/>
        <w:jc w:val="both"/>
      </w:pPr>
      <w:r w:rsidRPr="00D00BFD">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w:t>
      </w:r>
      <w:r w:rsidRPr="00D00BFD">
        <w:t xml:space="preserve">дрядчиком, исполнителем),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w:t>
      </w:r>
      <w:r w:rsidRPr="00D00BFD">
        <w:lastRenderedPageBreak/>
        <w:t>"Роскосмос", уполномоченные устанавливать такой порядок с учетом положений</w:t>
      </w:r>
      <w:r w:rsidRPr="00D00BFD">
        <w:t xml:space="preserve"> настоящего Федерального закона.</w:t>
      </w:r>
    </w:p>
    <w:p w:rsidR="00000000" w:rsidRPr="00D00BFD" w:rsidRDefault="005F36C0">
      <w:pPr>
        <w:pStyle w:val="ConsPlusNormal"/>
        <w:jc w:val="both"/>
      </w:pPr>
      <w:r w:rsidRPr="00D00BFD">
        <w:t>(в ред. Федерального закона от 13.07.2015 N 216-ФЗ)</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bookmarkStart w:id="64" w:name="Par387"/>
      <w:bookmarkEnd w:id="64"/>
      <w:r w:rsidRPr="00D00BFD">
        <w:t>Статья 23. Идентификационный код закупки, каталог товаров, работ, услуг для обеспечения государственных и муниципальных нужд</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65" w:name="Par389"/>
      <w:bookmarkEnd w:id="65"/>
      <w:r w:rsidRPr="00D00BFD">
        <w:t>1. Идентификационный</w:t>
      </w:r>
      <w:r w:rsidRPr="00D00BFD">
        <w:t xml:space="preserve">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w:t>
      </w:r>
      <w:r w:rsidRPr="00D00BFD">
        <w:t>ых документах, предусмотренных настоящим Федеральным законом.</w:t>
      </w:r>
    </w:p>
    <w:p w:rsidR="00000000" w:rsidRPr="00D00BFD" w:rsidRDefault="005F36C0">
      <w:pPr>
        <w:pStyle w:val="ConsPlusNormal"/>
        <w:spacing w:before="240"/>
        <w:ind w:firstLine="540"/>
        <w:jc w:val="both"/>
      </w:pPr>
      <w:bookmarkStart w:id="66" w:name="Par390"/>
      <w:bookmarkEnd w:id="66"/>
      <w:r w:rsidRPr="00D00BFD">
        <w:t xml:space="preserve">2. Идентификационный код закупки обеспечивает взаимосвязь документов, указанных в </w:t>
      </w:r>
      <w:r w:rsidRPr="00D00BFD">
        <w:t>части 1</w:t>
      </w:r>
      <w:r w:rsidRPr="00D00BFD">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w:t>
      </w:r>
      <w:r w:rsidRPr="00D00BFD">
        <w:t xml:space="preserve">ения государственных и муниципальных нужд и может включать в себя иную информацию в порядке, установленном </w:t>
      </w:r>
      <w:r w:rsidRPr="00D00BFD">
        <w:t>частью 3</w:t>
      </w:r>
      <w:r w:rsidRPr="00D00BFD">
        <w:t xml:space="preserve"> настоящей статьи.</w:t>
      </w:r>
    </w:p>
    <w:p w:rsidR="00000000" w:rsidRPr="00D00BFD" w:rsidRDefault="005F36C0">
      <w:pPr>
        <w:pStyle w:val="ConsPlusNormal"/>
        <w:spacing w:before="240"/>
        <w:ind w:firstLine="540"/>
        <w:jc w:val="both"/>
      </w:pPr>
      <w:bookmarkStart w:id="67" w:name="Par391"/>
      <w:bookmarkEnd w:id="67"/>
      <w:r w:rsidRPr="00D00BFD">
        <w:t>3. Порядок формирования идентификационного кода закупки, в том числе его состав и структура в зависимости от целей приме</w:t>
      </w:r>
      <w:r w:rsidRPr="00D00BFD">
        <w:t>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w:t>
      </w:r>
      <w:r w:rsidRPr="00D00BFD">
        <w:t>вовому регулированию в сфере бюджетной, налоговой, страховой, валютной и банковской деятельности.</w:t>
      </w:r>
    </w:p>
    <w:p w:rsidR="00000000" w:rsidRPr="00D00BFD" w:rsidRDefault="005F36C0">
      <w:pPr>
        <w:pStyle w:val="ConsPlusNormal"/>
      </w:pPr>
    </w:p>
    <w:p w:rsidR="00000000" w:rsidRPr="00D00BFD" w:rsidRDefault="005F36C0">
      <w:pPr>
        <w:pStyle w:val="ConsPlusNormal"/>
        <w:spacing w:before="300"/>
        <w:ind w:firstLine="540"/>
        <w:jc w:val="both"/>
      </w:pPr>
      <w:bookmarkStart w:id="68" w:name="Par394"/>
      <w:bookmarkEnd w:id="68"/>
      <w:r w:rsidRPr="00D00BFD">
        <w:t xml:space="preserve">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w:t>
      </w:r>
      <w:r w:rsidRPr="00D00BFD">
        <w:t>обеспечения государственных и муниципальных нужд.</w:t>
      </w:r>
    </w:p>
    <w:p w:rsidR="00000000" w:rsidRPr="00D00BFD" w:rsidRDefault="005F36C0">
      <w:pPr>
        <w:pStyle w:val="ConsPlusNormal"/>
        <w:spacing w:before="240"/>
        <w:ind w:firstLine="540"/>
        <w:jc w:val="both"/>
      </w:pPr>
      <w:r w:rsidRPr="00D00BFD">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w:t>
      </w:r>
      <w:r w:rsidRPr="00D00BFD">
        <w:t>лированию контрактной системы в сфере закупок.</w:t>
      </w:r>
    </w:p>
    <w:p w:rsidR="00000000" w:rsidRPr="00D00BFD" w:rsidRDefault="005F36C0">
      <w:pPr>
        <w:pStyle w:val="ConsPlusNormal"/>
        <w:spacing w:before="240"/>
        <w:ind w:firstLine="540"/>
        <w:jc w:val="both"/>
      </w:pPr>
      <w:r w:rsidRPr="00D00BFD">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w:t>
      </w:r>
      <w:r w:rsidRPr="00D00BFD">
        <w:t>иваются Правительством Российской Федерации.</w:t>
      </w:r>
    </w:p>
    <w:p w:rsidR="00000000" w:rsidRPr="00D00BFD" w:rsidRDefault="005F36C0">
      <w:pPr>
        <w:pStyle w:val="ConsPlusNormal"/>
        <w:ind w:firstLine="540"/>
        <w:jc w:val="both"/>
      </w:pPr>
    </w:p>
    <w:p w:rsidR="00000000" w:rsidRPr="00D00BFD" w:rsidRDefault="005F36C0">
      <w:pPr>
        <w:pStyle w:val="ConsPlusTitle"/>
        <w:jc w:val="center"/>
        <w:outlineLvl w:val="0"/>
      </w:pPr>
      <w:bookmarkStart w:id="69" w:name="Par398"/>
      <w:bookmarkEnd w:id="69"/>
      <w:r w:rsidRPr="00D00BFD">
        <w:t>Глава 3. ОСУЩЕСТВЛЕНИЕ ЗАКУПОК</w:t>
      </w:r>
    </w:p>
    <w:p w:rsidR="00000000" w:rsidRPr="00D00BFD" w:rsidRDefault="005F36C0">
      <w:pPr>
        <w:pStyle w:val="ConsPlusNormal"/>
        <w:ind w:firstLine="540"/>
        <w:jc w:val="both"/>
      </w:pPr>
    </w:p>
    <w:p w:rsidR="00000000" w:rsidRPr="00D00BFD" w:rsidRDefault="005F36C0">
      <w:pPr>
        <w:pStyle w:val="ConsPlusTitle"/>
        <w:jc w:val="center"/>
        <w:outlineLvl w:val="1"/>
      </w:pPr>
      <w:r w:rsidRPr="00D00BFD">
        <w:t>§ 1. Общие положения</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70" w:name="Par402"/>
      <w:bookmarkEnd w:id="70"/>
      <w:r w:rsidRPr="00D00BFD">
        <w:t>Статья 24. Способы определения поставщиков (подрядчиков, исполнителей)</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D00BFD" w:rsidRDefault="005F36C0">
      <w:pPr>
        <w:pStyle w:val="ConsPlusNormal"/>
        <w:spacing w:before="240"/>
        <w:ind w:firstLine="540"/>
        <w:jc w:val="both"/>
      </w:pPr>
      <w:r w:rsidRPr="00D00BFD">
        <w:t>2. Конкурентными способами определения поставщиков (по</w:t>
      </w:r>
      <w:r w:rsidRPr="00D00BFD">
        <w:t xml:space="preserve">дрядчиков, исполнителей) являются конкурсы (открытый конкурс, конкурс с ограниченным участием, двухэтапный конкурс, </w:t>
      </w:r>
      <w:r w:rsidRPr="00D00BFD">
        <w:lastRenderedPageBreak/>
        <w:t>закрытый конкурс, закрытый конкурс с ограниченным участием, закрытый двухэтапный конкурс), аукционы (аукцион в электронной форме (далее такж</w:t>
      </w:r>
      <w:r w:rsidRPr="00D00BFD">
        <w:t>е - электронный аукцион), закрытый аукцион), запрос котировок, запрос предложений.</w:t>
      </w:r>
    </w:p>
    <w:p w:rsidR="00000000" w:rsidRPr="00D00BFD" w:rsidRDefault="005F36C0">
      <w:pPr>
        <w:pStyle w:val="ConsPlusNormal"/>
        <w:spacing w:before="240"/>
        <w:ind w:firstLine="540"/>
        <w:jc w:val="both"/>
      </w:pPr>
      <w:r w:rsidRPr="00D00BFD">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w:t>
      </w:r>
      <w:r w:rsidRPr="00D00BFD">
        <w:t>ния контракта.</w:t>
      </w:r>
    </w:p>
    <w:p w:rsidR="00000000" w:rsidRPr="00D00BFD" w:rsidRDefault="005F36C0">
      <w:pPr>
        <w:pStyle w:val="ConsPlusNormal"/>
        <w:spacing w:before="240"/>
        <w:ind w:firstLine="540"/>
        <w:jc w:val="both"/>
      </w:pPr>
      <w:r w:rsidRPr="00D00BFD">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D00BFD" w:rsidRDefault="005F36C0">
      <w:pPr>
        <w:pStyle w:val="ConsPlusNormal"/>
        <w:spacing w:before="240"/>
        <w:ind w:firstLine="540"/>
        <w:jc w:val="both"/>
      </w:pPr>
      <w:r w:rsidRPr="00D00BFD">
        <w:t>5. Заказчик выбирает способ определения поставщика (подрядчика,</w:t>
      </w:r>
      <w:r w:rsidRPr="00D00BFD">
        <w:t xml:space="preserve">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D00BFD" w:rsidRDefault="005F36C0">
      <w:pPr>
        <w:pStyle w:val="ConsPlusNormal"/>
        <w:spacing w:before="240"/>
        <w:ind w:firstLine="540"/>
        <w:jc w:val="both"/>
      </w:pPr>
      <w:r w:rsidRPr="00D00BFD">
        <w:t xml:space="preserve">6. При осуществлении закупки путем проведения конкурса или закрытого аукциона могут </w:t>
      </w:r>
      <w:r w:rsidRPr="00D00BFD">
        <w:t>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w:t>
      </w:r>
      <w:r w:rsidRPr="00D00BFD">
        <w:t xml:space="preserve">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w:t>
      </w:r>
      <w:r w:rsidRPr="00D00BFD">
        <w:t>статьей 22</w:t>
      </w:r>
      <w:r w:rsidRPr="00D00BFD">
        <w:t xml:space="preserve"> настоящего Федерального закона, сроки и иные условия поставки товара, выполнения работы или оказания услуги. Участник закупки подает заявк</w:t>
      </w:r>
      <w:r w:rsidRPr="00D00BFD">
        <w:t>у на участие в конкурсе или аукционе в отношении определенного лота. В отношении каждого лота заключается отдельный контракт.</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25. Совместные конкурсы и аукционы</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При осуществлении двумя и более заказчиками закупок одних и тех же товаров, работ, </w:t>
      </w:r>
      <w:r w:rsidRPr="00D00BFD">
        <w:t>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w:t>
      </w:r>
      <w:r w:rsidRPr="00D00BFD">
        <w:t>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2. Организатором совместных конкурса или аукцио</w:t>
      </w:r>
      <w:r w:rsidRPr="00D00BFD">
        <w:t xml:space="preserve">на выступает уполномоченный орган, уполномоченное учреждение в случае наделения их полномочиями в соответствии со </w:t>
      </w:r>
      <w:r w:rsidRPr="00D00BFD">
        <w:t>статьей 26</w:t>
      </w:r>
      <w:r w:rsidRPr="00D00BFD">
        <w:t xml:space="preserve"> настоящего Федерального закона либо один из заказчиков, если таким </w:t>
      </w:r>
      <w:r w:rsidRPr="00D00BFD">
        <w:t>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D00BFD" w:rsidRDefault="005F36C0">
      <w:pPr>
        <w:pStyle w:val="ConsPlusNormal"/>
        <w:jc w:val="both"/>
      </w:pPr>
      <w:r w:rsidRPr="00D00BFD">
        <w:t>(в ред. Федераль</w:t>
      </w:r>
      <w:r w:rsidRPr="00D00BFD">
        <w:t>ного закона от 28.12.2013 N 396-ФЗ)</w:t>
      </w:r>
    </w:p>
    <w:p w:rsidR="00000000" w:rsidRPr="00D00BFD" w:rsidRDefault="005F36C0">
      <w:pPr>
        <w:pStyle w:val="ConsPlusNormal"/>
        <w:spacing w:before="240"/>
        <w:ind w:firstLine="540"/>
        <w:jc w:val="both"/>
      </w:pPr>
      <w:r w:rsidRPr="00D00BFD">
        <w:t>1) информацию о сторонах соглашения;</w:t>
      </w:r>
    </w:p>
    <w:p w:rsidR="00000000" w:rsidRPr="00D00BFD" w:rsidRDefault="005F36C0">
      <w:pPr>
        <w:pStyle w:val="ConsPlusNormal"/>
        <w:spacing w:before="240"/>
        <w:ind w:firstLine="540"/>
        <w:jc w:val="both"/>
      </w:pPr>
      <w:bookmarkStart w:id="71" w:name="Par418"/>
      <w:bookmarkEnd w:id="71"/>
      <w:r w:rsidRPr="00D00BFD">
        <w:t>1.1) идентификационный код закупки;</w:t>
      </w:r>
    </w:p>
    <w:p w:rsidR="00000000" w:rsidRPr="00D00BFD" w:rsidRDefault="005F36C0">
      <w:pPr>
        <w:pStyle w:val="ConsPlusNormal"/>
        <w:jc w:val="both"/>
      </w:pPr>
      <w:r w:rsidRPr="00D00BFD">
        <w:t>(п. 1.1 введен Федеральным законом от 28.12.2013 N 396-ФЗ)</w:t>
      </w:r>
    </w:p>
    <w:p w:rsidR="00000000" w:rsidRPr="00D00BFD" w:rsidRDefault="005F36C0">
      <w:pPr>
        <w:pStyle w:val="ConsPlusNormal"/>
        <w:spacing w:before="240"/>
        <w:ind w:firstLine="540"/>
        <w:jc w:val="both"/>
      </w:pPr>
      <w:r w:rsidRPr="00D00BFD">
        <w:t>2) информацию об объекте закупки и о предполагаемом объеме закупки, в отноше</w:t>
      </w:r>
      <w:r w:rsidRPr="00D00BFD">
        <w:t xml:space="preserve">нии </w:t>
      </w:r>
      <w:r w:rsidRPr="00D00BFD">
        <w:lastRenderedPageBreak/>
        <w:t>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D00BFD" w:rsidRDefault="005F36C0">
      <w:pPr>
        <w:pStyle w:val="ConsPlusNormal"/>
        <w:jc w:val="both"/>
      </w:pPr>
      <w:r w:rsidRPr="00D00BFD">
        <w:t>(п. 2 в ред. Федерального закона от 28.12.2013 N 396-ФЗ)</w:t>
      </w:r>
    </w:p>
    <w:p w:rsidR="00000000" w:rsidRPr="00D00BFD" w:rsidRDefault="005F36C0">
      <w:pPr>
        <w:pStyle w:val="ConsPlusNormal"/>
        <w:spacing w:before="240"/>
        <w:ind w:firstLine="540"/>
        <w:jc w:val="both"/>
      </w:pPr>
      <w:r w:rsidRPr="00D00BFD">
        <w:t>3) начальные (максимальные)</w:t>
      </w:r>
      <w:r w:rsidRPr="00D00BFD">
        <w:t xml:space="preserve"> цены контрактов каждого заказчика и обоснование таких цен соответствующим заказчиком;</w:t>
      </w:r>
    </w:p>
    <w:p w:rsidR="00000000" w:rsidRPr="00D00BFD" w:rsidRDefault="005F36C0">
      <w:pPr>
        <w:pStyle w:val="ConsPlusNormal"/>
        <w:jc w:val="both"/>
      </w:pPr>
      <w:r w:rsidRPr="00D00BFD">
        <w:t>(п. 3 в ред. Федерального закона от 28.12.2013 N 396-ФЗ)</w:t>
      </w:r>
    </w:p>
    <w:p w:rsidR="00000000" w:rsidRPr="00D00BFD" w:rsidRDefault="005F36C0">
      <w:pPr>
        <w:pStyle w:val="ConsPlusNormal"/>
        <w:spacing w:before="240"/>
        <w:ind w:firstLine="540"/>
        <w:jc w:val="both"/>
      </w:pPr>
      <w:r w:rsidRPr="00D00BFD">
        <w:t>4) права, обязанности и ответственность сторон соглашения;</w:t>
      </w:r>
    </w:p>
    <w:p w:rsidR="00000000" w:rsidRPr="00D00BFD" w:rsidRDefault="005F36C0">
      <w:pPr>
        <w:pStyle w:val="ConsPlusNormal"/>
        <w:spacing w:before="240"/>
        <w:ind w:firstLine="540"/>
        <w:jc w:val="both"/>
      </w:pPr>
      <w:r w:rsidRPr="00D00BFD">
        <w:t>5) информацию об организаторе совместных конкурса или</w:t>
      </w:r>
      <w:r w:rsidRPr="00D00BFD">
        <w:t xml:space="preserve"> аукциона, в том числе перечень полномочий, переданных указанному организатору сторонами соглашения;</w:t>
      </w:r>
    </w:p>
    <w:p w:rsidR="00000000" w:rsidRPr="00D00BFD" w:rsidRDefault="005F36C0">
      <w:pPr>
        <w:pStyle w:val="ConsPlusNormal"/>
        <w:spacing w:before="240"/>
        <w:ind w:firstLine="540"/>
        <w:jc w:val="both"/>
      </w:pPr>
      <w:r w:rsidRPr="00D00BFD">
        <w:t>6) порядок и срок формирования комиссии по осуществлению закупок, регламент работы такой комиссии;</w:t>
      </w:r>
    </w:p>
    <w:p w:rsidR="00000000" w:rsidRPr="00D00BFD" w:rsidRDefault="005F36C0">
      <w:pPr>
        <w:pStyle w:val="ConsPlusNormal"/>
        <w:spacing w:before="240"/>
        <w:ind w:firstLine="540"/>
        <w:jc w:val="both"/>
      </w:pPr>
      <w:r w:rsidRPr="00D00BFD">
        <w:t>7) порядок и сроки разработки извещения об осуществлении</w:t>
      </w:r>
      <w:r w:rsidRPr="00D00BFD">
        <w:t xml:space="preserve">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D00BFD" w:rsidRDefault="005F36C0">
      <w:pPr>
        <w:pStyle w:val="ConsPlusNormal"/>
        <w:jc w:val="both"/>
      </w:pPr>
      <w:r w:rsidRPr="00D00BFD">
        <w:t>(п. 7 в ред. Федерального закона от 28.12.2013 N 396-ФЗ)</w:t>
      </w:r>
    </w:p>
    <w:p w:rsidR="00000000" w:rsidRPr="00D00BFD" w:rsidRDefault="005F36C0">
      <w:pPr>
        <w:pStyle w:val="ConsPlusNormal"/>
        <w:spacing w:before="240"/>
        <w:ind w:firstLine="540"/>
        <w:jc w:val="both"/>
      </w:pPr>
      <w:r w:rsidRPr="00D00BFD">
        <w:t>8) примерные сроки проведения совместных конкурса или аукциона;</w:t>
      </w:r>
    </w:p>
    <w:p w:rsidR="00000000" w:rsidRPr="00D00BFD" w:rsidRDefault="005F36C0">
      <w:pPr>
        <w:pStyle w:val="ConsPlusNormal"/>
        <w:spacing w:before="240"/>
        <w:ind w:firstLine="540"/>
        <w:jc w:val="both"/>
      </w:pPr>
      <w:r w:rsidRPr="00D00BFD">
        <w:t>9) порядок оплаты расходов, связанных с организацией и проведением совместных конкурса или аукциона;</w:t>
      </w:r>
    </w:p>
    <w:p w:rsidR="00000000" w:rsidRPr="00D00BFD" w:rsidRDefault="005F36C0">
      <w:pPr>
        <w:pStyle w:val="ConsPlusNormal"/>
        <w:spacing w:before="240"/>
        <w:ind w:firstLine="540"/>
        <w:jc w:val="both"/>
      </w:pPr>
      <w:r w:rsidRPr="00D00BFD">
        <w:t>10) срок действия соглашения;</w:t>
      </w:r>
    </w:p>
    <w:p w:rsidR="00000000" w:rsidRPr="00D00BFD" w:rsidRDefault="005F36C0">
      <w:pPr>
        <w:pStyle w:val="ConsPlusNormal"/>
        <w:spacing w:before="240"/>
        <w:ind w:firstLine="540"/>
        <w:jc w:val="both"/>
      </w:pPr>
      <w:r w:rsidRPr="00D00BFD">
        <w:t>11) порядок рассмотрения споров;</w:t>
      </w:r>
    </w:p>
    <w:p w:rsidR="00000000" w:rsidRPr="00D00BFD" w:rsidRDefault="005F36C0">
      <w:pPr>
        <w:pStyle w:val="ConsPlusNormal"/>
        <w:spacing w:before="240"/>
        <w:ind w:firstLine="540"/>
        <w:jc w:val="both"/>
      </w:pPr>
      <w:r w:rsidRPr="00D00BFD">
        <w:t>12) иную информацию, определ</w:t>
      </w:r>
      <w:r w:rsidRPr="00D00BFD">
        <w:t>яющую взаимоотношения сторон соглашения при проведении совместных конкурса или аукциона.</w:t>
      </w:r>
    </w:p>
    <w:p w:rsidR="00000000" w:rsidRPr="00D00BFD" w:rsidRDefault="005F36C0">
      <w:pPr>
        <w:pStyle w:val="ConsPlusNormal"/>
        <w:spacing w:before="240"/>
        <w:ind w:firstLine="540"/>
        <w:jc w:val="both"/>
      </w:pPr>
      <w:r w:rsidRPr="00D00BFD">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w:t>
      </w:r>
      <w:r w:rsidRPr="00D00BFD">
        <w:t>но объему закупок, осуществляемых каждым заказчиком, в общем объеме закупок, если иное не предусмотрено соглашением.</w:t>
      </w:r>
    </w:p>
    <w:p w:rsidR="00000000" w:rsidRPr="00D00BFD" w:rsidRDefault="005F36C0">
      <w:pPr>
        <w:pStyle w:val="ConsPlusNormal"/>
        <w:spacing w:before="240"/>
        <w:ind w:firstLine="540"/>
        <w:jc w:val="both"/>
      </w:pPr>
      <w:r w:rsidRPr="00D00BFD">
        <w:t>4. Стороны соглашения несут расходы на проведение совместных конкурса или аукциона пропорционально доле начальной (максимальной) цены контр</w:t>
      </w:r>
      <w:r w:rsidRPr="00D00BFD">
        <w:t>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D00BFD" w:rsidRDefault="005F36C0">
      <w:pPr>
        <w:pStyle w:val="ConsPlusNormal"/>
        <w:spacing w:before="240"/>
        <w:ind w:firstLine="540"/>
        <w:jc w:val="both"/>
      </w:pPr>
      <w:r w:rsidRPr="00D00BFD">
        <w:t>5. Порядок проведения совместных конкурсов и аукционов устанавливается Правительством Российской Федерации.</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72" w:name="Par438"/>
      <w:bookmarkEnd w:id="72"/>
      <w:r w:rsidRPr="00D00BFD">
        <w:t>Статья 26. Централизованные закупки</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73" w:name="Par440"/>
      <w:bookmarkEnd w:id="73"/>
      <w:r w:rsidRPr="00D00BFD">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w:t>
      </w:r>
      <w:r w:rsidRPr="00D00BFD">
        <w:t xml:space="preserve">в, предусмотренных </w:t>
      </w:r>
      <w:r w:rsidRPr="00D00BFD">
        <w:t>частями 2</w:t>
      </w:r>
      <w:r w:rsidRPr="00D00BFD">
        <w:t xml:space="preserve"> и </w:t>
      </w:r>
      <w:r w:rsidRPr="00D00BFD">
        <w:t>3</w:t>
      </w:r>
      <w:r w:rsidRPr="00D00BFD">
        <w:t xml:space="preserve"> настоящей статьи, могут быть созданы государственный орган, муниципальный орган, казенное учреждение, уполномоченные </w:t>
      </w:r>
      <w:r w:rsidRPr="00D00BFD">
        <w:lastRenderedPageBreak/>
        <w:t>на определение поставщиков (подрядчиков, исполни</w:t>
      </w:r>
      <w:r w:rsidRPr="00D00BFD">
        <w:t>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w:t>
      </w:r>
      <w:r w:rsidRPr="00D00BFD">
        <w:t>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w:t>
      </w:r>
      <w:r w:rsidRPr="00D00BFD">
        <w:t xml:space="preserve">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w:t>
      </w:r>
      <w:r w:rsidRPr="00D00BFD">
        <w:t>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D00BFD" w:rsidRDefault="005F36C0">
      <w:pPr>
        <w:pStyle w:val="ConsPlusNormal"/>
        <w:spacing w:before="240"/>
        <w:ind w:firstLine="540"/>
        <w:jc w:val="both"/>
      </w:pPr>
      <w:bookmarkStart w:id="74" w:name="Par441"/>
      <w:bookmarkEnd w:id="74"/>
      <w:r w:rsidRPr="00D00BFD">
        <w:t xml:space="preserve">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w:t>
      </w:r>
      <w:r w:rsidRPr="00D00BFD">
        <w:t xml:space="preserve">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w:t>
      </w:r>
      <w:r w:rsidRPr="00D00BFD">
        <w:t>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w:t>
      </w:r>
      <w:r w:rsidRPr="00D00BFD">
        <w:t>ли федеральных казенных учреждений.</w:t>
      </w:r>
    </w:p>
    <w:p w:rsidR="00000000" w:rsidRPr="00D00BFD" w:rsidRDefault="005F36C0">
      <w:pPr>
        <w:pStyle w:val="ConsPlusNormal"/>
        <w:spacing w:before="240"/>
        <w:ind w:firstLine="540"/>
        <w:jc w:val="both"/>
      </w:pPr>
      <w:bookmarkStart w:id="75" w:name="Par442"/>
      <w:bookmarkEnd w:id="75"/>
      <w:r w:rsidRPr="00D00BFD">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w:t>
      </w:r>
      <w:r w:rsidRPr="00D00BFD">
        <w:t>льной власти субъекта Российской Федерации, казенных и бюджетных учреждений субъекта Российской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w:t>
      </w:r>
      <w:r w:rsidRPr="00D00BFD">
        <w:t>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w:t>
      </w:r>
      <w:r w:rsidRPr="00D00BFD">
        <w:t>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w:t>
      </w:r>
      <w:r w:rsidRPr="00D00BFD">
        <w:t>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 xml:space="preserve">4. Уполномоченные органы, уполномоченные учреждения, на которые </w:t>
      </w:r>
      <w:r w:rsidRPr="00D00BFD">
        <w:t>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w:t>
      </w:r>
      <w:r w:rsidRPr="00D00BFD">
        <w:t>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D00BFD" w:rsidRDefault="005F36C0">
      <w:pPr>
        <w:pStyle w:val="ConsPlusNormal"/>
        <w:spacing w:before="240"/>
        <w:ind w:firstLine="540"/>
        <w:jc w:val="both"/>
      </w:pPr>
      <w:bookmarkStart w:id="76" w:name="Par445"/>
      <w:bookmarkEnd w:id="76"/>
      <w:r w:rsidRPr="00D00BFD">
        <w:t>5. Федеральный орган исполнительной власти, орган исполнительной власти субъекта Рос</w:t>
      </w:r>
      <w:r w:rsidRPr="00D00BFD">
        <w:t xml:space="preserve">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w:t>
      </w:r>
      <w:r w:rsidRPr="00D00BFD">
        <w:lastRenderedPageBreak/>
        <w:t>учреждений) с</w:t>
      </w:r>
      <w:r w:rsidRPr="00D00BFD">
        <w:t>ледующими способами:</w:t>
      </w:r>
    </w:p>
    <w:p w:rsidR="00000000" w:rsidRPr="00D00BFD" w:rsidRDefault="005F36C0">
      <w:pPr>
        <w:pStyle w:val="ConsPlusNormal"/>
        <w:spacing w:before="240"/>
        <w:ind w:firstLine="540"/>
        <w:jc w:val="both"/>
      </w:pPr>
      <w:r w:rsidRPr="00D00BFD">
        <w:t>1) осуществление данными органами полномочий на:</w:t>
      </w:r>
    </w:p>
    <w:p w:rsidR="00000000" w:rsidRPr="00D00BFD" w:rsidRDefault="005F36C0">
      <w:pPr>
        <w:pStyle w:val="ConsPlusNormal"/>
        <w:spacing w:before="240"/>
        <w:ind w:firstLine="540"/>
        <w:jc w:val="both"/>
      </w:pPr>
      <w:r w:rsidRPr="00D00BFD">
        <w:t>а) определение поставщиков (подрядчиков, исполнителей) для соответствующих заказчиков;</w:t>
      </w:r>
    </w:p>
    <w:p w:rsidR="00000000" w:rsidRPr="00D00BFD" w:rsidRDefault="005F36C0">
      <w:pPr>
        <w:pStyle w:val="ConsPlusNormal"/>
        <w:spacing w:before="240"/>
        <w:ind w:firstLine="540"/>
        <w:jc w:val="both"/>
      </w:pPr>
      <w:r w:rsidRPr="00D00BFD">
        <w:t>б) планирование и осуществление закупок, включая определение поставщиков (подрядчиков, исполнителей</w:t>
      </w:r>
      <w:r w:rsidRPr="00D00BFD">
        <w:t>),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D00BFD" w:rsidRDefault="005F36C0">
      <w:pPr>
        <w:pStyle w:val="ConsPlusNormal"/>
        <w:spacing w:before="240"/>
        <w:ind w:firstLine="540"/>
        <w:jc w:val="both"/>
      </w:pPr>
      <w:r w:rsidRPr="00D00BFD">
        <w:t>2) наделе</w:t>
      </w:r>
      <w:r w:rsidRPr="00D00BFD">
        <w:t>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D00BFD" w:rsidRDefault="005F36C0">
      <w:pPr>
        <w:pStyle w:val="ConsPlusNormal"/>
        <w:spacing w:before="240"/>
        <w:ind w:firstLine="540"/>
        <w:jc w:val="both"/>
      </w:pPr>
      <w:r w:rsidRPr="00D00BFD">
        <w:t xml:space="preserve">3) наделение уполномоченного органа, </w:t>
      </w:r>
      <w:r w:rsidRPr="00D00BFD">
        <w:t>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w:t>
      </w:r>
      <w:r w:rsidRPr="00D00BFD">
        <w:t>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D00BFD" w:rsidRDefault="005F36C0">
      <w:pPr>
        <w:pStyle w:val="ConsPlusNormal"/>
        <w:jc w:val="both"/>
      </w:pPr>
      <w:r w:rsidRPr="00D00BFD">
        <w:t>(в ред. Федерального закона от 28.12.2013 N 39</w:t>
      </w:r>
      <w:r w:rsidRPr="00D00BFD">
        <w:t>6-ФЗ)</w:t>
      </w:r>
    </w:p>
    <w:p w:rsidR="00000000" w:rsidRPr="00D00BFD" w:rsidRDefault="005F36C0">
      <w:pPr>
        <w:pStyle w:val="ConsPlusNormal"/>
        <w:spacing w:before="240"/>
        <w:ind w:firstLine="540"/>
        <w:jc w:val="both"/>
      </w:pPr>
      <w:r w:rsidRPr="00D00BFD">
        <w:t>4) осуществление каждым заказчиком своих полномочий самостоятельно.</w:t>
      </w:r>
    </w:p>
    <w:p w:rsidR="00000000" w:rsidRPr="00D00BFD" w:rsidRDefault="005F36C0">
      <w:pPr>
        <w:pStyle w:val="ConsPlusNormal"/>
        <w:spacing w:before="240"/>
        <w:ind w:firstLine="540"/>
        <w:jc w:val="both"/>
      </w:pPr>
      <w:r w:rsidRPr="00D00BFD">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w:t>
      </w:r>
      <w:r w:rsidRPr="00D00BFD">
        <w:t>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w:t>
      </w:r>
      <w:r w:rsidRPr="00D00BFD">
        <w:t>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w:t>
      </w:r>
      <w:r w:rsidRPr="00D00BFD">
        <w:t>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D00BFD" w:rsidRDefault="005F36C0">
      <w:pPr>
        <w:pStyle w:val="ConsPlusNormal"/>
        <w:spacing w:before="240"/>
        <w:ind w:firstLine="540"/>
        <w:jc w:val="both"/>
      </w:pPr>
      <w:r w:rsidRPr="00D00BFD">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w:t>
      </w:r>
      <w:r w:rsidRPr="00D00BFD">
        <w:t>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w:t>
      </w:r>
      <w:r w:rsidRPr="00D00BFD">
        <w:t>в, муниципальных бюджетных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w:t>
      </w:r>
      <w:r w:rsidRPr="00D00BFD">
        <w:t>ых учреждений, полномочия которых определены решениями органов местного самоуправления.</w:t>
      </w:r>
    </w:p>
    <w:p w:rsidR="00000000" w:rsidRPr="00D00BFD" w:rsidRDefault="005F36C0">
      <w:pPr>
        <w:pStyle w:val="ConsPlusNormal"/>
        <w:spacing w:before="240"/>
        <w:ind w:firstLine="540"/>
        <w:jc w:val="both"/>
      </w:pPr>
      <w:r w:rsidRPr="00D00BFD">
        <w:t>8. Уполномоченный орган, уполномоченное учреждение субъекта Российской Федерации, муниципального образования, осуществляющие полномочия на определение поставщиков (подр</w:t>
      </w:r>
      <w:r w:rsidRPr="00D00BFD">
        <w:t xml:space="preserve">ядчиков, исполнителей), на основании соглашения между субъектом Российской Федерации </w:t>
      </w:r>
      <w:r w:rsidRPr="00D00BFD">
        <w:lastRenderedPageBreak/>
        <w:t>и муниципальным образованием вправе осуществлять полномочия уполномоченных органов, уполномоченных учреждений соответствующего субъекта Российской Федерации, муниципальног</w:t>
      </w:r>
      <w:r w:rsidRPr="00D00BFD">
        <w:t>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Российской Федерации, муниципальных заказчиков, муниципальных бюджетных у</w:t>
      </w:r>
      <w:r w:rsidRPr="00D00BFD">
        <w:t>чреждений.</w:t>
      </w:r>
    </w:p>
    <w:p w:rsidR="00000000" w:rsidRPr="00D00BFD" w:rsidRDefault="005F36C0">
      <w:pPr>
        <w:pStyle w:val="ConsPlusNormal"/>
        <w:spacing w:before="240"/>
        <w:ind w:firstLine="540"/>
        <w:jc w:val="both"/>
      </w:pPr>
      <w:r w:rsidRPr="00D00BFD">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w:t>
      </w:r>
      <w:r w:rsidRPr="00D00BFD">
        <w:t xml:space="preserve">ителей) для отдельных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w:t>
      </w:r>
      <w:r w:rsidRPr="00D00BFD">
        <w:t>частях 3</w:t>
      </w:r>
      <w:r w:rsidRPr="00D00BFD">
        <w:t xml:space="preserve"> и </w:t>
      </w:r>
      <w:r w:rsidRPr="00D00BFD">
        <w:t>5</w:t>
      </w:r>
      <w:r w:rsidRPr="00D00BFD">
        <w:t xml:space="preserve"> настоящей статьи решениями органов местного самоуправления поселений, на основании соглашений между муниципальным районом, г</w:t>
      </w:r>
      <w:r w:rsidRPr="00D00BFD">
        <w:t>ородским округом и входящими в их состав поселениями.</w:t>
      </w:r>
    </w:p>
    <w:p w:rsidR="00000000" w:rsidRPr="00D00BFD" w:rsidRDefault="005F36C0">
      <w:pPr>
        <w:pStyle w:val="ConsPlusNormal"/>
        <w:spacing w:before="240"/>
        <w:ind w:firstLine="540"/>
        <w:jc w:val="both"/>
      </w:pPr>
      <w:r w:rsidRPr="00D00BFD">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w:t>
      </w:r>
      <w:r w:rsidRPr="00D00BFD">
        <w:t>ответствии с настоящей статьей.</w:t>
      </w:r>
    </w:p>
    <w:p w:rsidR="00000000" w:rsidRPr="00D00BFD" w:rsidRDefault="005F36C0">
      <w:pPr>
        <w:pStyle w:val="ConsPlusNormal"/>
        <w:spacing w:before="240"/>
        <w:ind w:firstLine="540"/>
        <w:jc w:val="both"/>
      </w:pPr>
      <w:r w:rsidRPr="00D00BFD">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w:t>
      </w:r>
      <w:r w:rsidRPr="00D00BFD">
        <w:t>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27. Участие в определении поставщиков (подрядчиков, ис</w:t>
      </w:r>
      <w:r w:rsidRPr="00D00BFD">
        <w:t>полнителей)</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D00BFD" w:rsidRDefault="005F36C0">
      <w:pPr>
        <w:pStyle w:val="ConsPlusNormal"/>
        <w:spacing w:before="240"/>
        <w:ind w:firstLine="540"/>
        <w:jc w:val="both"/>
      </w:pPr>
      <w:r w:rsidRPr="00D00BFD">
        <w:t>2. В случае, если заказчиком принято решение об ограничении участия в определении поставщик</w:t>
      </w:r>
      <w:r w:rsidRPr="00D00BFD">
        <w:t>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D00BFD" w:rsidRDefault="005F36C0">
      <w:pPr>
        <w:pStyle w:val="ConsPlusNormal"/>
        <w:spacing w:before="240"/>
        <w:ind w:firstLine="540"/>
        <w:jc w:val="both"/>
      </w:pPr>
      <w:r w:rsidRPr="00D00BFD">
        <w:t>3. Участники закупки имеют право выступать в отношениях, связанных с осуществлением закупки, как непосредственно</w:t>
      </w:r>
      <w:r w:rsidRPr="00D00BFD">
        <w:t>,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D00BFD" w:rsidRDefault="005F36C0">
      <w:pPr>
        <w:pStyle w:val="ConsPlusNormal"/>
        <w:spacing w:before="240"/>
        <w:ind w:firstLine="540"/>
        <w:jc w:val="both"/>
      </w:pPr>
      <w:r w:rsidRPr="00D00BFD">
        <w:t xml:space="preserve">4. Преимущества в соответствии со </w:t>
      </w:r>
      <w:r w:rsidRPr="00D00BFD">
        <w:t>статьями 28</w:t>
      </w:r>
      <w:r w:rsidRPr="00D00BFD">
        <w:t xml:space="preserve"> - </w:t>
      </w:r>
      <w:r w:rsidRPr="00D00BFD">
        <w:t>30</w:t>
      </w:r>
      <w:r w:rsidRPr="00D00BFD">
        <w:t xml:space="preserve"> настоящего Фед</w:t>
      </w:r>
      <w:r w:rsidRPr="00D00BFD">
        <w:t>ерального закона предоставляются при осуществлении закупок:</w:t>
      </w:r>
    </w:p>
    <w:p w:rsidR="00000000" w:rsidRPr="00D00BFD" w:rsidRDefault="005F36C0">
      <w:pPr>
        <w:pStyle w:val="ConsPlusNormal"/>
        <w:spacing w:before="240"/>
        <w:ind w:firstLine="540"/>
        <w:jc w:val="both"/>
      </w:pPr>
      <w:r w:rsidRPr="00D00BFD">
        <w:t>1) учреждениям и предприятиям уголовно-исполнительной системы;</w:t>
      </w:r>
    </w:p>
    <w:p w:rsidR="00000000" w:rsidRPr="00D00BFD" w:rsidRDefault="005F36C0">
      <w:pPr>
        <w:pStyle w:val="ConsPlusNormal"/>
        <w:spacing w:before="240"/>
        <w:ind w:firstLine="540"/>
        <w:jc w:val="both"/>
      </w:pPr>
      <w:r w:rsidRPr="00D00BFD">
        <w:t>2) организациям инвалидов;</w:t>
      </w:r>
    </w:p>
    <w:p w:rsidR="00000000" w:rsidRPr="00D00BFD" w:rsidRDefault="005F36C0">
      <w:pPr>
        <w:pStyle w:val="ConsPlusNormal"/>
        <w:spacing w:before="240"/>
        <w:ind w:firstLine="540"/>
        <w:jc w:val="both"/>
      </w:pPr>
      <w:r w:rsidRPr="00D00BFD">
        <w:t>3) субъектам малого предпринимательства;</w:t>
      </w:r>
    </w:p>
    <w:p w:rsidR="00000000" w:rsidRPr="00D00BFD" w:rsidRDefault="005F36C0">
      <w:pPr>
        <w:pStyle w:val="ConsPlusNormal"/>
        <w:spacing w:before="240"/>
        <w:ind w:firstLine="540"/>
        <w:jc w:val="both"/>
      </w:pPr>
      <w:r w:rsidRPr="00D00BFD">
        <w:t>4) социально ориентированным некоммерческим организациям.</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77" w:name="Par471"/>
      <w:bookmarkEnd w:id="77"/>
      <w:r w:rsidRPr="00D00BFD">
        <w:lastRenderedPageBreak/>
        <w:t>Статья 28. Участие учреждений и предприятий уголовно- исполнительной системы в закупках</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D00BFD">
        <w:t>части 2</w:t>
      </w:r>
      <w:r w:rsidRPr="00D00BFD">
        <w:t xml:space="preserve"> настоящей статьи.</w:t>
      </w:r>
    </w:p>
    <w:p w:rsidR="00000000" w:rsidRPr="00D00BFD" w:rsidRDefault="005F36C0">
      <w:pPr>
        <w:pStyle w:val="ConsPlusNormal"/>
        <w:spacing w:before="240"/>
        <w:ind w:firstLine="540"/>
        <w:jc w:val="both"/>
      </w:pPr>
      <w:bookmarkStart w:id="78" w:name="Par474"/>
      <w:bookmarkEnd w:id="78"/>
      <w:r w:rsidRPr="00D00BFD">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w:t>
      </w:r>
      <w:r w:rsidRPr="00D00BFD">
        <w:t>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w:t>
      </w:r>
      <w:r w:rsidRPr="00D00BFD">
        <w:t xml:space="preserve">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w:t>
      </w:r>
      <w:r w:rsidRPr="00D00BFD">
        <w:t>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w:t>
      </w:r>
      <w:r w:rsidRPr="00D00BFD">
        <w:t>о не выше начальной (максимальной) цены контракта, указанной в извещении об осуществлении закупки.</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79" w:name="Par476"/>
      <w:bookmarkEnd w:id="79"/>
      <w:r w:rsidRPr="00D00BFD">
        <w:t>Статья 29. Участие организаций инвалидов в закупках</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Организациям инвалидов, являющимся участниками закупок, предоставляются преимущества, ук</w:t>
      </w:r>
      <w:r w:rsidRPr="00D00BFD">
        <w:t xml:space="preserve">азанные в </w:t>
      </w:r>
      <w:r w:rsidRPr="00D00BFD">
        <w:t>части 3</w:t>
      </w:r>
      <w:r w:rsidRPr="00D00BFD">
        <w:t xml:space="preserve"> настоящей статьи.</w:t>
      </w:r>
    </w:p>
    <w:p w:rsidR="00000000" w:rsidRPr="00D00BFD" w:rsidRDefault="005F36C0">
      <w:pPr>
        <w:pStyle w:val="ConsPlusNormal"/>
        <w:spacing w:before="240"/>
        <w:ind w:firstLine="540"/>
        <w:jc w:val="both"/>
      </w:pPr>
      <w:r w:rsidRPr="00D00BFD">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w:t>
      </w:r>
      <w:r w:rsidRPr="00D00BFD">
        <w:t>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w:t>
      </w:r>
      <w:r w:rsidRPr="00D00BFD">
        <w:t>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D00BFD" w:rsidRDefault="005F36C0">
      <w:pPr>
        <w:pStyle w:val="ConsPlusNormal"/>
        <w:spacing w:before="240"/>
        <w:ind w:firstLine="540"/>
        <w:jc w:val="both"/>
      </w:pPr>
      <w:bookmarkStart w:id="80" w:name="Par480"/>
      <w:bookmarkEnd w:id="80"/>
      <w:r w:rsidRPr="00D00BFD">
        <w:t xml:space="preserve">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w:t>
      </w:r>
      <w:r w:rsidRPr="00D00BFD">
        <w:t>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w:t>
      </w:r>
      <w:r w:rsidRPr="00D00BFD">
        <w:t>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w:t>
      </w:r>
      <w:r w:rsidRPr="00D00BFD">
        <w:t>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D00BFD" w:rsidRDefault="005F36C0">
      <w:pPr>
        <w:pStyle w:val="ConsPlusNormal"/>
        <w:ind w:firstLine="540"/>
        <w:jc w:val="both"/>
      </w:pPr>
    </w:p>
    <w:p w:rsidR="00000000" w:rsidRPr="00D00BFD" w:rsidRDefault="005F36C0">
      <w:pPr>
        <w:pStyle w:val="ConsPlusTitle"/>
        <w:spacing w:before="300"/>
        <w:ind w:firstLine="540"/>
        <w:jc w:val="both"/>
        <w:outlineLvl w:val="2"/>
      </w:pPr>
      <w:bookmarkStart w:id="81" w:name="Par484"/>
      <w:bookmarkEnd w:id="81"/>
      <w:r w:rsidRPr="00D00BFD">
        <w:t>Статья 30. Участие субъектов малого предпринимательства, социально ориентиров</w:t>
      </w:r>
      <w:r w:rsidRPr="00D00BFD">
        <w:t>анных некоммерческих организаций в закупках</w:t>
      </w:r>
    </w:p>
    <w:p w:rsidR="00000000" w:rsidRPr="00D00BFD" w:rsidRDefault="005F36C0">
      <w:pPr>
        <w:pStyle w:val="ConsPlusNormal"/>
        <w:ind w:firstLine="540"/>
        <w:jc w:val="both"/>
      </w:pPr>
    </w:p>
    <w:p w:rsidR="00000000" w:rsidRPr="00D00BFD" w:rsidRDefault="005F36C0">
      <w:pPr>
        <w:pStyle w:val="ConsPlusNormal"/>
        <w:spacing w:before="300"/>
        <w:ind w:firstLine="540"/>
        <w:jc w:val="both"/>
      </w:pPr>
      <w:bookmarkStart w:id="82" w:name="Par488"/>
      <w:bookmarkEnd w:id="82"/>
      <w:r w:rsidRPr="00D00BFD">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w:t>
      </w:r>
      <w:r w:rsidRPr="00D00BFD">
        <w:t xml:space="preserve"> </w:t>
      </w:r>
      <w:r w:rsidRPr="00D00BFD">
        <w:t>части 1.1</w:t>
      </w:r>
      <w:r w:rsidRPr="00D00BFD">
        <w:t xml:space="preserve"> настоящей статьи, путем:</w:t>
      </w:r>
    </w:p>
    <w:p w:rsidR="00000000" w:rsidRPr="00D00BFD" w:rsidRDefault="005F36C0">
      <w:pPr>
        <w:pStyle w:val="ConsPlusNormal"/>
        <w:spacing w:before="240"/>
        <w:ind w:firstLine="540"/>
        <w:jc w:val="both"/>
      </w:pPr>
      <w:r w:rsidRPr="00D00BFD">
        <w:t>1) проведения открытых конкурсов, конкурсов</w:t>
      </w:r>
      <w:r w:rsidRPr="00D00BFD">
        <w:t xml:space="preserve">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w:t>
      </w:r>
      <w:r w:rsidRPr="00D00BFD">
        <w:t>том начальная (максимальная) цена контракта не должна превышать двадцать миллионов рублей;</w:t>
      </w:r>
    </w:p>
    <w:p w:rsidR="00000000" w:rsidRPr="00D00BFD" w:rsidRDefault="005F36C0">
      <w:pPr>
        <w:pStyle w:val="ConsPlusNormal"/>
        <w:spacing w:before="240"/>
        <w:ind w:firstLine="540"/>
        <w:jc w:val="both"/>
      </w:pPr>
      <w:r w:rsidRPr="00D00BFD">
        <w:t xml:space="preserve">2) осуществления закупок с учетом положений </w:t>
      </w:r>
      <w:r w:rsidRPr="00D00BFD">
        <w:t>части 5</w:t>
      </w:r>
      <w:r w:rsidRPr="00D00BFD">
        <w:t xml:space="preserve"> настоящей статьи.</w:t>
      </w:r>
    </w:p>
    <w:p w:rsidR="00000000" w:rsidRPr="00D00BFD" w:rsidRDefault="005F36C0">
      <w:pPr>
        <w:pStyle w:val="ConsPlusNormal"/>
        <w:jc w:val="both"/>
      </w:pPr>
      <w:r w:rsidRPr="00D00BFD">
        <w:t>(часть 1 в ред. Федерального закона от 04.06.2014 N 140-ФЗ)</w:t>
      </w:r>
    </w:p>
    <w:p w:rsidR="00000000" w:rsidRPr="00D00BFD" w:rsidRDefault="005F36C0">
      <w:pPr>
        <w:pStyle w:val="ConsPlusNormal"/>
        <w:spacing w:before="240"/>
        <w:ind w:firstLine="540"/>
        <w:jc w:val="both"/>
      </w:pPr>
      <w:bookmarkStart w:id="83" w:name="Par492"/>
      <w:bookmarkEnd w:id="83"/>
      <w:r w:rsidRPr="00D00BFD">
        <w:t xml:space="preserve">1.1. При определении объема закупок, предусмотренного </w:t>
      </w:r>
      <w:r w:rsidRPr="00D00BFD">
        <w:t>частью 1</w:t>
      </w:r>
      <w:r w:rsidRPr="00D00BFD">
        <w:t xml:space="preserve"> настоящей статьи, в расчет совокупного годового объема закупок не включаются закупки:</w:t>
      </w:r>
    </w:p>
    <w:p w:rsidR="00000000" w:rsidRPr="00D00BFD" w:rsidRDefault="005F36C0">
      <w:pPr>
        <w:pStyle w:val="ConsPlusNormal"/>
        <w:spacing w:before="240"/>
        <w:ind w:firstLine="540"/>
        <w:jc w:val="both"/>
      </w:pPr>
      <w:bookmarkStart w:id="84" w:name="Par493"/>
      <w:bookmarkEnd w:id="84"/>
      <w:r w:rsidRPr="00D00BFD">
        <w:t>1) для обеспечения обороны страны и безопасности государства;</w:t>
      </w:r>
    </w:p>
    <w:p w:rsidR="00000000" w:rsidRPr="00D00BFD" w:rsidRDefault="005F36C0">
      <w:pPr>
        <w:pStyle w:val="ConsPlusNormal"/>
        <w:spacing w:before="240"/>
        <w:ind w:firstLine="540"/>
        <w:jc w:val="both"/>
      </w:pPr>
      <w:r w:rsidRPr="00D00BFD">
        <w:t>2) услуг по предоставлению кредитов;</w:t>
      </w:r>
    </w:p>
    <w:p w:rsidR="00000000" w:rsidRPr="00D00BFD" w:rsidRDefault="005F36C0">
      <w:pPr>
        <w:pStyle w:val="ConsPlusNormal"/>
        <w:spacing w:before="240"/>
        <w:ind w:firstLine="540"/>
        <w:jc w:val="both"/>
      </w:pPr>
      <w:r w:rsidRPr="00D00BFD">
        <w:t xml:space="preserve">3) у единственного поставщика (подрядчика, исполнителя) в соответствии с </w:t>
      </w:r>
      <w:r w:rsidRPr="00D00BFD">
        <w:t>частью 1 статьи 93</w:t>
      </w:r>
      <w:r w:rsidRPr="00D00BFD">
        <w:t xml:space="preserve"> настоящего Федерал</w:t>
      </w:r>
      <w:r w:rsidRPr="00D00BFD">
        <w:t>ьного закона;</w:t>
      </w:r>
    </w:p>
    <w:p w:rsidR="00000000" w:rsidRPr="00D00BFD" w:rsidRDefault="005F36C0">
      <w:pPr>
        <w:pStyle w:val="ConsPlusNormal"/>
        <w:spacing w:before="240"/>
        <w:ind w:firstLine="540"/>
        <w:jc w:val="both"/>
      </w:pPr>
      <w:bookmarkStart w:id="85" w:name="Par496"/>
      <w:bookmarkEnd w:id="85"/>
      <w:r w:rsidRPr="00D00BFD">
        <w:t>4) работ в области использования атомной энергии;</w:t>
      </w:r>
    </w:p>
    <w:p w:rsidR="00000000" w:rsidRPr="00D00BFD" w:rsidRDefault="005F36C0">
      <w:pPr>
        <w:pStyle w:val="ConsPlusNormal"/>
        <w:spacing w:before="240"/>
        <w:ind w:firstLine="540"/>
        <w:jc w:val="both"/>
      </w:pPr>
      <w:bookmarkStart w:id="86" w:name="Par497"/>
      <w:bookmarkEnd w:id="86"/>
      <w:r w:rsidRPr="00D00BFD">
        <w:t>5) при осуществлении которых применяются закрытые способы определения поставщиков (подрядчиков, исполнителей).</w:t>
      </w:r>
    </w:p>
    <w:p w:rsidR="00000000" w:rsidRPr="00D00BFD" w:rsidRDefault="005F36C0">
      <w:pPr>
        <w:pStyle w:val="ConsPlusNormal"/>
        <w:jc w:val="both"/>
      </w:pPr>
      <w:r w:rsidRPr="00D00BFD">
        <w:t>(часть 1.1 введена Федеральным законом от 04.06.2014 N 14</w:t>
      </w:r>
      <w:r w:rsidRPr="00D00BFD">
        <w:t>0-ФЗ)</w:t>
      </w:r>
    </w:p>
    <w:p w:rsidR="00000000" w:rsidRPr="00D00BFD" w:rsidRDefault="005F36C0">
      <w:pPr>
        <w:pStyle w:val="ConsPlusNormal"/>
        <w:spacing w:before="240"/>
        <w:ind w:firstLine="540"/>
        <w:jc w:val="both"/>
      </w:pPr>
      <w:r w:rsidRPr="00D00BFD">
        <w:t xml:space="preserve">1.2. Заказчики вправе осуществлять закупки, указанные в </w:t>
      </w:r>
      <w:r w:rsidRPr="00D00BFD">
        <w:t>пунктах 1</w:t>
      </w:r>
      <w:r w:rsidRPr="00D00BFD">
        <w:t xml:space="preserve">, </w:t>
      </w:r>
      <w:r w:rsidRPr="00D00BFD">
        <w:t>4</w:t>
      </w:r>
      <w:r w:rsidRPr="00D00BFD">
        <w:t xml:space="preserve"> и </w:t>
      </w:r>
      <w:r w:rsidRPr="00D00BFD">
        <w:t>5 части 1.1</w:t>
      </w:r>
      <w:r w:rsidRPr="00D00BFD">
        <w:t xml:space="preserve"> настоящей статьи, у субъектов малого предпринимательства, социально ориентированных некоммерческих организаций в соо</w:t>
      </w:r>
      <w:r w:rsidRPr="00D00BFD">
        <w:t xml:space="preserve">тветствии с </w:t>
      </w:r>
      <w:r w:rsidRPr="00D00BFD">
        <w:t>частью 1</w:t>
      </w:r>
      <w:r w:rsidRPr="00D00BFD">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w:t>
      </w:r>
      <w:r w:rsidRPr="00D00BFD">
        <w:t xml:space="preserve">изаций в соответствии с </w:t>
      </w:r>
      <w:r w:rsidRPr="00D00BFD">
        <w:t>частью 1</w:t>
      </w:r>
      <w:r w:rsidRPr="00D00BFD">
        <w:t xml:space="preserve"> настоящей статьи, и включается в отчет, указанный в </w:t>
      </w:r>
      <w:r w:rsidRPr="00D00BFD">
        <w:t>части 4</w:t>
      </w:r>
      <w:r w:rsidRPr="00D00BFD">
        <w:t xml:space="preserve"> настоящей статьи.</w:t>
      </w:r>
    </w:p>
    <w:p w:rsidR="00000000" w:rsidRPr="00D00BFD" w:rsidRDefault="005F36C0">
      <w:pPr>
        <w:pStyle w:val="ConsPlusNormal"/>
        <w:jc w:val="both"/>
      </w:pPr>
      <w:r w:rsidRPr="00D00BFD">
        <w:t>(часть 1.2 введена Федеральным законом от 04.06.2014 N 140-ФЗ)</w:t>
      </w:r>
    </w:p>
    <w:p w:rsidR="00000000" w:rsidRPr="00D00BFD" w:rsidRDefault="005F36C0">
      <w:pPr>
        <w:pStyle w:val="ConsPlusNormal"/>
        <w:spacing w:before="240"/>
        <w:ind w:firstLine="540"/>
        <w:jc w:val="both"/>
      </w:pPr>
      <w:bookmarkStart w:id="87" w:name="Par501"/>
      <w:bookmarkEnd w:id="87"/>
      <w:r w:rsidRPr="00D00BFD">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w:t>
      </w:r>
      <w:r w:rsidRPr="00D00BFD">
        <w:t>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D00BFD" w:rsidRDefault="005F36C0">
      <w:pPr>
        <w:pStyle w:val="ConsPlusNormal"/>
        <w:spacing w:before="240"/>
        <w:ind w:firstLine="540"/>
        <w:jc w:val="both"/>
      </w:pPr>
      <w:bookmarkStart w:id="88" w:name="Par502"/>
      <w:bookmarkEnd w:id="88"/>
      <w:r w:rsidRPr="00D00BFD">
        <w:t>3. При опре</w:t>
      </w:r>
      <w:r w:rsidRPr="00D00BFD">
        <w:t xml:space="preserve">делении поставщиков (подрядчиков, исполнителей) способами, указанными в </w:t>
      </w:r>
      <w:r w:rsidRPr="00D00BFD">
        <w:t>части 1</w:t>
      </w:r>
      <w:r w:rsidRPr="00D00BFD">
        <w:t xml:space="preserve"> настоящей статьи, в извещениях об осуществлении закупок устанавливается ограничение в отношении участников закупок, которыми могут </w:t>
      </w:r>
      <w:r w:rsidRPr="00D00BFD">
        <w:t xml:space="preserve">быть только субъекты малого предпринимательства, социально ориентированные некоммерческие организации. В этом случае </w:t>
      </w:r>
      <w:r w:rsidRPr="00D00BFD">
        <w:lastRenderedPageBreak/>
        <w:t>участники закупок обязаны декларировать в заявках на участие в закупках свою принадлежность к субъектам малого предпринимательства или соци</w:t>
      </w:r>
      <w:r w:rsidRPr="00D00BFD">
        <w:t>ально ориентированным некоммерческим организациям.</w:t>
      </w:r>
    </w:p>
    <w:p w:rsidR="00000000" w:rsidRPr="00D00BFD" w:rsidRDefault="005F36C0">
      <w:pPr>
        <w:pStyle w:val="ConsPlusNormal"/>
        <w:spacing w:before="240"/>
        <w:ind w:firstLine="540"/>
        <w:jc w:val="both"/>
      </w:pPr>
      <w:bookmarkStart w:id="89" w:name="Par503"/>
      <w:bookmarkEnd w:id="89"/>
      <w:r w:rsidRPr="00D00BFD">
        <w:t xml:space="preserve">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D00BFD">
        <w:t>части 3</w:t>
      </w:r>
      <w:r w:rsidRPr="00D00BFD">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w:t>
      </w:r>
      <w:r w:rsidRPr="00D00BFD">
        <w:t xml:space="preserve">а, социально ориентированных некоммерческих организаций в соответствии с </w:t>
      </w:r>
      <w:r w:rsidRPr="00D00BFD">
        <w:t>частью 1</w:t>
      </w:r>
      <w:r w:rsidRPr="00D00BFD">
        <w:t xml:space="preserve"> настоящей статьи. По итогам года заказчик обязан составить отчет об объеме закупок у субъектов малого предпринимательства, социал</w:t>
      </w:r>
      <w:r w:rsidRPr="00D00BFD">
        <w:t xml:space="preserve">ьно ориентированных некоммерческих организаций, предусмотренных </w:t>
      </w:r>
      <w:r w:rsidRPr="00D00BFD">
        <w:t>частью 2</w:t>
      </w:r>
      <w:r w:rsidRPr="00D00BFD">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w:t>
      </w:r>
      <w:r w:rsidRPr="00D00BFD">
        <w:t xml:space="preserve">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w:t>
      </w:r>
      <w:r w:rsidRPr="00D00BFD">
        <w:t>о ориентированных некоммерческих организаций.</w:t>
      </w:r>
    </w:p>
    <w:p w:rsidR="00000000" w:rsidRPr="00D00BFD" w:rsidRDefault="005F36C0">
      <w:pPr>
        <w:pStyle w:val="ConsPlusNormal"/>
        <w:jc w:val="both"/>
      </w:pPr>
      <w:r w:rsidRPr="00D00BFD">
        <w:t>(в ред. Федеральных законов от 28.12.2013 N 396-ФЗ, от 04.06.2014 N 140-ФЗ)</w:t>
      </w:r>
    </w:p>
    <w:p w:rsidR="00000000" w:rsidRPr="00D00BFD" w:rsidRDefault="005F36C0">
      <w:pPr>
        <w:pStyle w:val="ConsPlusNormal"/>
        <w:spacing w:before="240"/>
        <w:ind w:firstLine="540"/>
        <w:jc w:val="both"/>
      </w:pPr>
      <w:r w:rsidRPr="00D00BFD">
        <w:t xml:space="preserve">4.1. Порядок подготовки отчета, указанного в </w:t>
      </w:r>
      <w:r w:rsidRPr="00D00BFD">
        <w:t>части 4</w:t>
      </w:r>
      <w:r w:rsidRPr="00D00BFD">
        <w:t xml:space="preserve"> настоящей статьи, его размещения в единой информацио</w:t>
      </w:r>
      <w:r w:rsidRPr="00D00BFD">
        <w:t>нной системе, форма указанного отчета определяются Правительством Российской Федерации.</w:t>
      </w:r>
    </w:p>
    <w:p w:rsidR="00000000" w:rsidRPr="00D00BFD" w:rsidRDefault="005F36C0">
      <w:pPr>
        <w:pStyle w:val="ConsPlusNormal"/>
        <w:jc w:val="both"/>
      </w:pPr>
      <w:r w:rsidRPr="00D00BFD">
        <w:t>(часть 4.1 введена Федеральным законом от 04.06.2014 N 140-ФЗ)</w:t>
      </w:r>
    </w:p>
    <w:p w:rsidR="00000000" w:rsidRPr="00D00BFD" w:rsidRDefault="005F36C0">
      <w:pPr>
        <w:pStyle w:val="ConsPlusNormal"/>
        <w:spacing w:before="240"/>
        <w:ind w:firstLine="540"/>
        <w:jc w:val="both"/>
      </w:pPr>
      <w:bookmarkStart w:id="90" w:name="Par507"/>
      <w:bookmarkEnd w:id="90"/>
      <w:r w:rsidRPr="00D00BFD">
        <w:t>5. Заказчик при определении поставщика (подрядчика, исполнителя) вправе установить в извещени</w:t>
      </w:r>
      <w:r w:rsidRPr="00D00BFD">
        <w:t>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w:t>
      </w:r>
      <w:r w:rsidRPr="00D00BFD">
        <w:t xml:space="preserve"> из числа субъектов малого предпринимательства, социально ориентированных некоммерческих организаций.</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6. Условие о привлечении к исполнению контрактов субподрядчиков, соисполнителей из числа субъектов мал</w:t>
      </w:r>
      <w:r w:rsidRPr="00D00BFD">
        <w:t xml:space="preserve">ого предпринимательства, социально ориентированных некоммерческих организаций в случае, предусмотренном </w:t>
      </w:r>
      <w:r w:rsidRPr="00D00BFD">
        <w:t>частью 5</w:t>
      </w:r>
      <w:r w:rsidRPr="00D00BFD">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w:t>
      </w:r>
      <w:r w:rsidRPr="00D00BFD">
        <w:t xml:space="preserve">осуществленных заказчиками у субъектов малого предпринимательства, социально ориентированных некоммерческих организаций в соответствии с </w:t>
      </w:r>
      <w:r w:rsidRPr="00D00BFD">
        <w:t>частью 1</w:t>
      </w:r>
      <w:r w:rsidRPr="00D00BFD">
        <w:t xml:space="preserve"> настоящей статьи, и включается в отчет, указанный в </w:t>
      </w:r>
      <w:r w:rsidRPr="00D00BFD">
        <w:t>части 4</w:t>
      </w:r>
      <w:r w:rsidRPr="00D00BFD">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w:t>
      </w:r>
      <w:r w:rsidRPr="00D00BFD">
        <w:t>, соисполнителей из числа субъектов малого предпринимательства, социально ориентированных некоммерческих организаций.</w:t>
      </w:r>
    </w:p>
    <w:p w:rsidR="00000000" w:rsidRPr="00D00BFD" w:rsidRDefault="005F36C0">
      <w:pPr>
        <w:pStyle w:val="ConsPlusNormal"/>
        <w:jc w:val="both"/>
      </w:pPr>
      <w:r w:rsidRPr="00D00BFD">
        <w:t>(часть 6 в ред. Федерального закона от 04.06.2014 N 140-ФЗ)</w:t>
      </w:r>
    </w:p>
    <w:p w:rsidR="00000000" w:rsidRPr="00D00BFD" w:rsidRDefault="005F36C0">
      <w:pPr>
        <w:pStyle w:val="ConsPlusNormal"/>
        <w:spacing w:before="240"/>
        <w:ind w:firstLine="540"/>
        <w:jc w:val="both"/>
      </w:pPr>
      <w:r w:rsidRPr="00D00BFD">
        <w:t>7. Типовые условия контрактов, предусматривающих привлечение к исполнению конт</w:t>
      </w:r>
      <w:r w:rsidRPr="00D00BFD">
        <w:t>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D00BFD" w:rsidRDefault="005F36C0">
      <w:pPr>
        <w:pStyle w:val="ConsPlusNormal"/>
        <w:spacing w:before="240"/>
        <w:ind w:firstLine="540"/>
        <w:jc w:val="both"/>
      </w:pPr>
      <w:r w:rsidRPr="00D00BFD">
        <w:lastRenderedPageBreak/>
        <w:t>8. В случае, если в извещении об осуществлении закупки уста</w:t>
      </w:r>
      <w:r w:rsidRPr="00D00BFD">
        <w:t xml:space="preserve">новлены ограничения в соответствии с </w:t>
      </w:r>
      <w:r w:rsidRPr="00D00BFD">
        <w:t>частью 3</w:t>
      </w:r>
      <w:r w:rsidRPr="00D00BFD">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w:t>
      </w:r>
      <w:r w:rsidRPr="00D00BFD">
        <w:t xml:space="preserve"> заказчиком поставленного товара, выполненной работы (ее результатов),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r w:rsidRPr="00D00BFD">
        <w:t>частью 7 статьи 94</w:t>
      </w:r>
      <w:r w:rsidRPr="00D00BFD">
        <w:t xml:space="preserve"> настоящего Федерального закона.</w:t>
      </w:r>
    </w:p>
    <w:p w:rsidR="00000000" w:rsidRPr="00D00BFD" w:rsidRDefault="005F36C0">
      <w:pPr>
        <w:pStyle w:val="ConsPlusNormal"/>
        <w:jc w:val="both"/>
      </w:pPr>
      <w:r w:rsidRPr="00D00BFD">
        <w:t>(часть 8 введена Федеральным законом от 04.06.2014 N 140-ФЗ)</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91" w:name="Par515"/>
      <w:bookmarkEnd w:id="91"/>
      <w:r w:rsidRPr="00D00BFD">
        <w:t>Статья 31. Требования к участникам закупки</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92" w:name="Par517"/>
      <w:bookmarkEnd w:id="92"/>
      <w:r w:rsidRPr="00D00BFD">
        <w:t>1. При осуществлении закупки заказчик устанавливает следующие единые т</w:t>
      </w:r>
      <w:r w:rsidRPr="00D00BFD">
        <w:t>ребования к участникам закупки:</w:t>
      </w:r>
    </w:p>
    <w:p w:rsidR="00000000" w:rsidRPr="00D00BFD" w:rsidRDefault="005F36C0">
      <w:pPr>
        <w:pStyle w:val="ConsPlusNormal"/>
      </w:pPr>
    </w:p>
    <w:p w:rsidR="00000000" w:rsidRPr="00D00BFD" w:rsidRDefault="005F36C0">
      <w:pPr>
        <w:pStyle w:val="ConsPlusNormal"/>
        <w:spacing w:before="300"/>
        <w:ind w:firstLine="540"/>
        <w:jc w:val="both"/>
      </w:pPr>
      <w:bookmarkStart w:id="93" w:name="Par520"/>
      <w:bookmarkEnd w:id="93"/>
      <w:r w:rsidRPr="00D00BFD">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D00BFD" w:rsidRDefault="005F36C0">
      <w:pPr>
        <w:pStyle w:val="ConsPlusNormal"/>
        <w:spacing w:before="240"/>
        <w:ind w:firstLine="540"/>
        <w:jc w:val="both"/>
      </w:pPr>
      <w:r w:rsidRPr="00D00BFD">
        <w:t>2) утратил силу. - Федеральный закон от 04.06.2014 N 140-ФЗ;</w:t>
      </w:r>
    </w:p>
    <w:p w:rsidR="00000000" w:rsidRPr="00D00BFD" w:rsidRDefault="005F36C0">
      <w:pPr>
        <w:pStyle w:val="ConsPlusNormal"/>
        <w:spacing w:before="240"/>
        <w:ind w:firstLine="540"/>
        <w:jc w:val="both"/>
      </w:pPr>
      <w:bookmarkStart w:id="94" w:name="Par522"/>
      <w:bookmarkEnd w:id="94"/>
      <w:r w:rsidRPr="00D00BFD">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w:t>
      </w:r>
      <w:r w:rsidRPr="00D00BFD">
        <w:t>имателя несостоятельным (банкротом) и об открытии конкурсного производства;</w:t>
      </w:r>
    </w:p>
    <w:p w:rsidR="00000000" w:rsidRPr="00D00BFD" w:rsidRDefault="005F36C0">
      <w:pPr>
        <w:pStyle w:val="ConsPlusNormal"/>
        <w:spacing w:before="240"/>
        <w:ind w:firstLine="540"/>
        <w:jc w:val="both"/>
      </w:pPr>
      <w:r w:rsidRPr="00D00BFD">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w:t>
      </w:r>
      <w:r w:rsidRPr="00D00BFD">
        <w:t>акупке;</w:t>
      </w:r>
    </w:p>
    <w:p w:rsidR="00000000" w:rsidRPr="00D00BFD" w:rsidRDefault="005F36C0">
      <w:pPr>
        <w:pStyle w:val="ConsPlusNormal"/>
        <w:spacing w:before="240"/>
        <w:ind w:firstLine="540"/>
        <w:jc w:val="both"/>
      </w:pPr>
      <w:bookmarkStart w:id="95" w:name="Par524"/>
      <w:bookmarkEnd w:id="95"/>
      <w:r w:rsidRPr="00D00BFD">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w:t>
      </w:r>
      <w:r w:rsidRPr="00D00BFD">
        <w:t>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w:t>
      </w:r>
      <w:r w:rsidRPr="00D00BFD">
        <w:t>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w:t>
      </w:r>
      <w:r w:rsidRPr="00D00BFD">
        <w:t>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w:t>
      </w:r>
      <w:r w:rsidRPr="00D00BFD">
        <w:t>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D00BFD" w:rsidRDefault="005F36C0">
      <w:pPr>
        <w:pStyle w:val="ConsPlusNormal"/>
        <w:spacing w:before="240"/>
        <w:ind w:firstLine="540"/>
        <w:jc w:val="both"/>
      </w:pPr>
      <w:r w:rsidRPr="00D00BFD">
        <w:t>6) утратил силу с 1 января 2014 года. - Федеральный закон от 28.12.2013 N 396-ФЗ;</w:t>
      </w:r>
    </w:p>
    <w:p w:rsidR="00000000" w:rsidRPr="00D00BFD" w:rsidRDefault="005F36C0">
      <w:pPr>
        <w:pStyle w:val="ConsPlusNormal"/>
        <w:spacing w:before="240"/>
        <w:ind w:firstLine="540"/>
        <w:jc w:val="both"/>
      </w:pPr>
      <w:bookmarkStart w:id="96" w:name="Par526"/>
      <w:bookmarkEnd w:id="96"/>
      <w:r w:rsidRPr="00D00BFD">
        <w:t xml:space="preserve">7) </w:t>
      </w:r>
      <w:r w:rsidRPr="00D00BFD">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w:t>
      </w:r>
      <w:r w:rsidRPr="00D00BFD">
        <w:t xml:space="preserve">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w:t>
      </w:r>
      <w:r w:rsidRPr="00D00BFD">
        <w:lastRenderedPageBreak/>
        <w:t>деятельностью, которые связаны с поставкой товара, выполнением работы, ок</w:t>
      </w:r>
      <w:r w:rsidRPr="00D00BFD">
        <w:t>азанием услуги, являющихся объектом осуществляемой закупки, и административного наказания в виде дисквалификации;</w:t>
      </w:r>
    </w:p>
    <w:p w:rsidR="00000000" w:rsidRPr="00D00BFD" w:rsidRDefault="005F36C0">
      <w:pPr>
        <w:pStyle w:val="ConsPlusNormal"/>
        <w:spacing w:before="240"/>
        <w:ind w:firstLine="540"/>
        <w:jc w:val="both"/>
      </w:pPr>
      <w:r w:rsidRPr="00D00BFD">
        <w:t>8) обладание участником закупки исключительными правами на результаты интеллектуальной деятельности, если в связи с исполнением контракта зака</w:t>
      </w:r>
      <w:r w:rsidRPr="00D00BFD">
        <w:t>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D00BFD" w:rsidRDefault="005F36C0">
      <w:pPr>
        <w:pStyle w:val="ConsPlusNormal"/>
        <w:spacing w:before="240"/>
        <w:ind w:firstLine="540"/>
        <w:jc w:val="both"/>
      </w:pPr>
      <w:bookmarkStart w:id="97" w:name="Par528"/>
      <w:bookmarkEnd w:id="97"/>
      <w:r w:rsidRPr="00D00BFD">
        <w:t>9) отсутствие между участником за</w:t>
      </w:r>
      <w:r w:rsidRPr="00D00BFD">
        <w:t>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w:t>
      </w:r>
      <w:r w:rsidRPr="00D00BFD">
        <w:t>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w:t>
      </w:r>
      <w:r w:rsidRPr="00D00BFD">
        <w:t>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w:t>
      </w:r>
      <w:r w:rsidRPr="00D00BFD">
        <w:t xml:space="preserve">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w:t>
      </w:r>
      <w:r w:rsidRPr="00D00BFD">
        <w:t>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w:t>
      </w:r>
      <w:r w:rsidRPr="00D00BFD">
        <w:t>яйственного общества либо долей, превышающей десять процентов в уставном капитале хозяйственного общества;</w:t>
      </w:r>
    </w:p>
    <w:p w:rsidR="00000000" w:rsidRPr="00D00BFD" w:rsidRDefault="005F36C0">
      <w:pPr>
        <w:pStyle w:val="ConsPlusNormal"/>
        <w:jc w:val="both"/>
      </w:pPr>
      <w:r w:rsidRPr="00D00BFD">
        <w:t>(п. 9 введен Федеральным законом от 28.12.2013 N 396-ФЗ)</w:t>
      </w:r>
    </w:p>
    <w:p w:rsidR="00000000" w:rsidRPr="00D00BFD" w:rsidRDefault="005F36C0">
      <w:pPr>
        <w:pStyle w:val="ConsPlusNormal"/>
        <w:spacing w:before="240"/>
        <w:ind w:firstLine="540"/>
        <w:jc w:val="both"/>
      </w:pPr>
      <w:bookmarkStart w:id="98" w:name="Par530"/>
      <w:bookmarkEnd w:id="98"/>
      <w:r w:rsidRPr="00D00BFD">
        <w:t>10) участник закупки не является офшорной компанией.</w:t>
      </w:r>
    </w:p>
    <w:p w:rsidR="00000000" w:rsidRPr="00D00BFD" w:rsidRDefault="005F36C0">
      <w:pPr>
        <w:pStyle w:val="ConsPlusNormal"/>
        <w:jc w:val="both"/>
      </w:pPr>
      <w:r w:rsidRPr="00D00BFD">
        <w:t>(п. 10 введен Федеральным з</w:t>
      </w:r>
      <w:r w:rsidRPr="00D00BFD">
        <w:t>аконом от 13.07.2015 N 227-ФЗ)</w:t>
      </w:r>
    </w:p>
    <w:p w:rsidR="00000000" w:rsidRPr="00D00BFD" w:rsidRDefault="005F36C0">
      <w:pPr>
        <w:pStyle w:val="ConsPlusNormal"/>
        <w:spacing w:before="240"/>
        <w:ind w:firstLine="540"/>
        <w:jc w:val="both"/>
      </w:pPr>
      <w:bookmarkStart w:id="99" w:name="Par532"/>
      <w:bookmarkEnd w:id="99"/>
      <w:r w:rsidRPr="00D00BFD">
        <w:t xml:space="preserve">1.1. Заказчик вправе установить требование об отсутствии в предусмотренном настоящим Федеральным законом </w:t>
      </w:r>
      <w:r w:rsidRPr="00D00BFD">
        <w:t>реестре</w:t>
      </w:r>
      <w:r w:rsidRPr="00D00BFD">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w:t>
      </w:r>
      <w:r w:rsidRPr="00D00BFD">
        <w:t>ика закупки - юридического лица.</w:t>
      </w:r>
    </w:p>
    <w:p w:rsidR="00000000" w:rsidRPr="00D00BFD" w:rsidRDefault="005F36C0">
      <w:pPr>
        <w:pStyle w:val="ConsPlusNormal"/>
        <w:jc w:val="both"/>
      </w:pPr>
      <w:r w:rsidRPr="00D00BFD">
        <w:t>(часть 1.1 введена Федеральным законом от 28.12.2013 N 396-ФЗ)</w:t>
      </w:r>
    </w:p>
    <w:p w:rsidR="00000000" w:rsidRPr="00D00BFD" w:rsidRDefault="005F36C0">
      <w:pPr>
        <w:pStyle w:val="ConsPlusNormal"/>
        <w:spacing w:before="240"/>
        <w:ind w:firstLine="540"/>
        <w:jc w:val="both"/>
      </w:pPr>
      <w:bookmarkStart w:id="100" w:name="Par534"/>
      <w:bookmarkEnd w:id="100"/>
      <w:r w:rsidRPr="00D00BFD">
        <w:t>2. Правительство Российской Федерации вправе устанавливать к участникам закупок отдельных видов товаров, работ, услуг, закупки которых осуществляютс</w:t>
      </w:r>
      <w:r w:rsidRPr="00D00BFD">
        <w:t>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D00BFD" w:rsidRDefault="005F36C0">
      <w:pPr>
        <w:pStyle w:val="ConsPlusNormal"/>
        <w:spacing w:before="240"/>
        <w:ind w:firstLine="540"/>
        <w:jc w:val="both"/>
      </w:pPr>
      <w:r w:rsidRPr="00D00BFD">
        <w:t>1) финансовых ресурсов для исполнения к</w:t>
      </w:r>
      <w:r w:rsidRPr="00D00BFD">
        <w:t>онтракта;</w:t>
      </w:r>
    </w:p>
    <w:p w:rsidR="00000000" w:rsidRPr="00D00BFD" w:rsidRDefault="005F36C0">
      <w:pPr>
        <w:pStyle w:val="ConsPlusNormal"/>
        <w:spacing w:before="240"/>
        <w:ind w:firstLine="540"/>
        <w:jc w:val="both"/>
      </w:pPr>
      <w:r w:rsidRPr="00D00BFD">
        <w:t>2) на праве собственности или ином законном основании оборудования и других материальных ресурсов для исполнения контракта;</w:t>
      </w:r>
    </w:p>
    <w:p w:rsidR="00000000" w:rsidRPr="00D00BFD" w:rsidRDefault="005F36C0">
      <w:pPr>
        <w:pStyle w:val="ConsPlusNormal"/>
        <w:spacing w:before="240"/>
        <w:ind w:firstLine="540"/>
        <w:jc w:val="both"/>
      </w:pPr>
      <w:r w:rsidRPr="00D00BFD">
        <w:t>3) опыта работы, связанного с предметом контракта, и деловой репутации;</w:t>
      </w:r>
    </w:p>
    <w:p w:rsidR="00000000" w:rsidRPr="00D00BFD" w:rsidRDefault="005F36C0">
      <w:pPr>
        <w:pStyle w:val="ConsPlusNormal"/>
        <w:spacing w:before="240"/>
        <w:ind w:firstLine="540"/>
        <w:jc w:val="both"/>
      </w:pPr>
      <w:r w:rsidRPr="00D00BFD">
        <w:lastRenderedPageBreak/>
        <w:t>4) необходимого количества специалистов и иных раб</w:t>
      </w:r>
      <w:r w:rsidRPr="00D00BFD">
        <w:t>отников определенного уровня квалификации для исполнения контракта.</w:t>
      </w:r>
    </w:p>
    <w:p w:rsidR="00000000" w:rsidRPr="00D00BFD" w:rsidRDefault="005F36C0">
      <w:pPr>
        <w:pStyle w:val="ConsPlusNormal"/>
        <w:spacing w:before="240"/>
        <w:ind w:firstLine="540"/>
        <w:jc w:val="both"/>
      </w:pPr>
      <w:bookmarkStart w:id="101" w:name="Par539"/>
      <w:bookmarkEnd w:id="101"/>
      <w:r w:rsidRPr="00D00BFD">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w:t>
      </w:r>
      <w:r w:rsidRPr="00D00BFD">
        <w:t>г.</w:t>
      </w:r>
    </w:p>
    <w:p w:rsidR="00000000" w:rsidRPr="00D00BFD" w:rsidRDefault="005F36C0">
      <w:pPr>
        <w:pStyle w:val="ConsPlusNormal"/>
        <w:jc w:val="both"/>
      </w:pPr>
      <w:r w:rsidRPr="00D00BFD">
        <w:t>(часть 2.1 введена Федеральным законом от 29.06.2015 N 210-ФЗ)</w:t>
      </w:r>
    </w:p>
    <w:p w:rsidR="00000000" w:rsidRPr="00D00BFD" w:rsidRDefault="005F36C0">
      <w:pPr>
        <w:pStyle w:val="ConsPlusNormal"/>
        <w:spacing w:before="240"/>
        <w:ind w:firstLine="540"/>
        <w:jc w:val="both"/>
      </w:pPr>
      <w:r w:rsidRPr="00D00BFD">
        <w:t xml:space="preserve">3. Перечень документов, которые подтверждают соответствие участников закупок дополнительным требованиям, указанным в </w:t>
      </w:r>
      <w:r w:rsidRPr="00D00BFD">
        <w:t>частях 2</w:t>
      </w:r>
      <w:r w:rsidRPr="00D00BFD">
        <w:t xml:space="preserve"> и </w:t>
      </w:r>
      <w:r w:rsidRPr="00D00BFD">
        <w:t>2.1</w:t>
      </w:r>
      <w:r w:rsidRPr="00D00BFD">
        <w:t xml:space="preserve"> настоящей статьи, устанавливается Правительством Российской Федерации.</w:t>
      </w:r>
    </w:p>
    <w:p w:rsidR="00000000" w:rsidRPr="00D00BFD" w:rsidRDefault="005F36C0">
      <w:pPr>
        <w:pStyle w:val="ConsPlusNormal"/>
        <w:jc w:val="both"/>
      </w:pPr>
      <w:r w:rsidRPr="00D00BFD">
        <w:t>(в ред. Федерального закона от 29.06.2015 N 210-ФЗ)</w:t>
      </w:r>
    </w:p>
    <w:p w:rsidR="00000000" w:rsidRPr="00D00BFD" w:rsidRDefault="005F36C0">
      <w:pPr>
        <w:pStyle w:val="ConsPlusNormal"/>
        <w:spacing w:before="240"/>
        <w:ind w:firstLine="540"/>
        <w:jc w:val="both"/>
      </w:pPr>
      <w:r w:rsidRPr="00D00BFD">
        <w:t xml:space="preserve">4. В случае установления Правительством Российской Федерации в соответствии с </w:t>
      </w:r>
      <w:r w:rsidRPr="00D00BFD">
        <w:t>частями 2</w:t>
      </w:r>
      <w:r w:rsidRPr="00D00BFD">
        <w:t xml:space="preserve"> и </w:t>
      </w:r>
      <w:r w:rsidRPr="00D00BFD">
        <w:t>2.1</w:t>
      </w:r>
      <w:r w:rsidRPr="00D00BFD">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w:t>
      </w:r>
      <w:r w:rsidRPr="00D00BFD">
        <w:t>ования.</w:t>
      </w:r>
    </w:p>
    <w:p w:rsidR="00000000" w:rsidRPr="00D00BFD" w:rsidRDefault="005F36C0">
      <w:pPr>
        <w:pStyle w:val="ConsPlusNormal"/>
        <w:jc w:val="both"/>
      </w:pPr>
      <w:r w:rsidRPr="00D00BFD">
        <w:t>(в ред. Федерального закона от 29.06.2015 N 210-ФЗ)</w:t>
      </w:r>
    </w:p>
    <w:p w:rsidR="00000000" w:rsidRPr="00D00BFD" w:rsidRDefault="005F36C0">
      <w:pPr>
        <w:pStyle w:val="ConsPlusNormal"/>
        <w:spacing w:before="240"/>
        <w:ind w:firstLine="540"/>
        <w:jc w:val="both"/>
      </w:pPr>
      <w:r w:rsidRPr="00D00BFD">
        <w:t xml:space="preserve">5. Информация об установленных требованиях в соответствии с </w:t>
      </w:r>
      <w:r w:rsidRPr="00D00BFD">
        <w:t>частями 1</w:t>
      </w:r>
      <w:r w:rsidRPr="00D00BFD">
        <w:t xml:space="preserve">, </w:t>
      </w:r>
      <w:r w:rsidRPr="00D00BFD">
        <w:t>1.1</w:t>
      </w:r>
      <w:r w:rsidRPr="00D00BFD">
        <w:t xml:space="preserve">, </w:t>
      </w:r>
      <w:r w:rsidRPr="00D00BFD">
        <w:t>2</w:t>
      </w:r>
      <w:r w:rsidRPr="00D00BFD">
        <w:t xml:space="preserve"> и </w:t>
      </w:r>
      <w:r w:rsidRPr="00D00BFD">
        <w:t>2.1</w:t>
      </w:r>
      <w:r w:rsidRPr="00D00BFD">
        <w:t xml:space="preserve"> настоящей статьи указывается заказчиком в извещении об осуществлении закупки и документации о закупке.</w:t>
      </w:r>
    </w:p>
    <w:p w:rsidR="00000000" w:rsidRPr="00D00BFD" w:rsidRDefault="005F36C0">
      <w:pPr>
        <w:pStyle w:val="ConsPlusNormal"/>
        <w:jc w:val="both"/>
      </w:pPr>
      <w:r w:rsidRPr="00D00BFD">
        <w:t>(в ред. Федеральных законов от 04.06.2014 N 140-ФЗ, от 29.06.2015 N 210-ФЗ)</w:t>
      </w:r>
    </w:p>
    <w:p w:rsidR="00000000" w:rsidRPr="00D00BFD" w:rsidRDefault="005F36C0">
      <w:pPr>
        <w:pStyle w:val="ConsPlusNormal"/>
        <w:spacing w:before="240"/>
        <w:ind w:firstLine="540"/>
        <w:jc w:val="both"/>
      </w:pPr>
      <w:r w:rsidRPr="00D00BFD">
        <w:t>6. Заказчики не вправе устанавливать требо</w:t>
      </w:r>
      <w:r w:rsidRPr="00D00BFD">
        <w:t>вания к участникам закупок в нарушение требований настоящего Федерального закона.</w:t>
      </w:r>
    </w:p>
    <w:p w:rsidR="00000000" w:rsidRPr="00D00BFD" w:rsidRDefault="005F36C0">
      <w:pPr>
        <w:pStyle w:val="ConsPlusNormal"/>
        <w:spacing w:before="240"/>
        <w:ind w:firstLine="540"/>
        <w:jc w:val="both"/>
      </w:pPr>
      <w:r w:rsidRPr="00D00BFD">
        <w:t>7. Указанные в настоящей статье требования предъявляются в равной мере ко всем участникам закупок.</w:t>
      </w:r>
    </w:p>
    <w:p w:rsidR="00000000" w:rsidRPr="00D00BFD" w:rsidRDefault="005F36C0">
      <w:pPr>
        <w:pStyle w:val="ConsPlusNormal"/>
        <w:spacing w:before="240"/>
        <w:ind w:firstLine="540"/>
        <w:jc w:val="both"/>
      </w:pPr>
      <w:r w:rsidRPr="00D00BFD">
        <w:t>8. Комиссия по осуществлению закупок проверяет соответствие участников заку</w:t>
      </w:r>
      <w:r w:rsidRPr="00D00BFD">
        <w:t xml:space="preserve">пок требованиям, указанным в </w:t>
      </w:r>
      <w:r w:rsidRPr="00D00BFD">
        <w:t>пункте 1</w:t>
      </w:r>
      <w:r w:rsidRPr="00D00BFD">
        <w:t xml:space="preserve">, </w:t>
      </w:r>
      <w:r w:rsidRPr="00D00BFD">
        <w:t>пункте 10</w:t>
      </w:r>
      <w:r w:rsidRPr="00D00BFD">
        <w:t xml:space="preserve"> (за исключением случаев проведения электронного аукциона, запроса котировок и предварительного отбора) части 1 и </w:t>
      </w:r>
      <w:r w:rsidRPr="00D00BFD">
        <w:t>части 1.1</w:t>
      </w:r>
      <w:r w:rsidRPr="00D00BFD">
        <w:t xml:space="preserve"> (при наличии такого требования) настоящей статьи, и в отношении отдельных видов закупок товаров, работ, услуг требовани</w:t>
      </w:r>
      <w:r w:rsidRPr="00D00BFD">
        <w:t xml:space="preserve">ям, установленным в соответствии с </w:t>
      </w:r>
      <w:r w:rsidRPr="00D00BFD">
        <w:t>частями 2</w:t>
      </w:r>
      <w:r w:rsidRPr="00D00BFD">
        <w:t xml:space="preserve"> и </w:t>
      </w:r>
      <w:r w:rsidRPr="00D00BFD">
        <w:t>2.1</w:t>
      </w:r>
      <w:r w:rsidRPr="00D00BFD">
        <w:t xml:space="preserve"> настоящей статьи, если такие требования установлены Правительством Российской Федерации. Комиссия по осуществлению за</w:t>
      </w:r>
      <w:r w:rsidRPr="00D00BFD">
        <w:t xml:space="preserve">купок вправе проверять соответствие участников закупок требованиям, указанным в </w:t>
      </w:r>
      <w:r w:rsidRPr="00D00BFD">
        <w:t>пунктах 3</w:t>
      </w:r>
      <w:r w:rsidRPr="00D00BFD">
        <w:t xml:space="preserve"> - </w:t>
      </w:r>
      <w:r w:rsidRPr="00D00BFD">
        <w:t>5</w:t>
      </w:r>
      <w:r w:rsidRPr="00D00BFD">
        <w:t xml:space="preserve">, </w:t>
      </w:r>
      <w:r w:rsidRPr="00D00BFD">
        <w:t>7</w:t>
      </w:r>
      <w:r w:rsidRPr="00D00BFD">
        <w:t xml:space="preserve"> - </w:t>
      </w:r>
      <w:r w:rsidRPr="00D00BFD">
        <w:t>9 части 1</w:t>
      </w:r>
      <w:r w:rsidRPr="00D00BFD">
        <w:t xml:space="preserve"> настоящей статьи, а также при </w:t>
      </w:r>
      <w:r w:rsidRPr="00D00BFD">
        <w:t xml:space="preserve">проведении электронного аукциона, запроса котировок и предварительного отбора требованию, указанному в </w:t>
      </w:r>
      <w:r w:rsidRPr="00D00BFD">
        <w:t>пункте 10 части 1</w:t>
      </w:r>
      <w:r w:rsidRPr="00D00BFD">
        <w:t xml:space="preserve"> настоящей статьи. Комиссия по осуществлению закупок не</w:t>
      </w:r>
      <w:r w:rsidRPr="00D00BFD">
        <w:t xml:space="preserve">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D00BFD">
        <w:t>частями 2</w:t>
      </w:r>
      <w:r w:rsidRPr="00D00BFD">
        <w:t xml:space="preserve"> и </w:t>
      </w:r>
      <w:r w:rsidRPr="00D00BFD">
        <w:t>2.1</w:t>
      </w:r>
      <w:r w:rsidRPr="00D00BFD">
        <w:t xml:space="preserve"> настоящей статьи.</w:t>
      </w:r>
    </w:p>
    <w:p w:rsidR="00000000" w:rsidRPr="00D00BFD" w:rsidRDefault="005F36C0">
      <w:pPr>
        <w:pStyle w:val="ConsPlusNormal"/>
        <w:jc w:val="both"/>
      </w:pPr>
      <w:r w:rsidRPr="00D00BFD">
        <w:t>(часть 8 в ред. Федерального закона от 13.07.2015 N 227-ФЗ)</w:t>
      </w:r>
    </w:p>
    <w:p w:rsidR="00000000" w:rsidRPr="00D00BFD" w:rsidRDefault="005F36C0">
      <w:pPr>
        <w:pStyle w:val="ConsPlusNormal"/>
        <w:spacing w:before="240"/>
        <w:ind w:firstLine="540"/>
        <w:jc w:val="both"/>
      </w:pPr>
      <w:r w:rsidRPr="00D00BFD">
        <w:t>8.1. Оператор электронной площадки проверяет соответствие участника электронного аукциона требованию, указанному в</w:t>
      </w:r>
      <w:r w:rsidRPr="00D00BFD">
        <w:t xml:space="preserve"> </w:t>
      </w:r>
      <w:r w:rsidRPr="00D00BFD">
        <w:t>пункте 10 части 1</w:t>
      </w:r>
      <w:r w:rsidRPr="00D00BFD">
        <w:t xml:space="preserve"> настоящей статьи, при его аккредитации на электронной площадке.</w:t>
      </w:r>
    </w:p>
    <w:p w:rsidR="00000000" w:rsidRPr="00D00BFD" w:rsidRDefault="005F36C0">
      <w:pPr>
        <w:pStyle w:val="ConsPlusNormal"/>
        <w:jc w:val="both"/>
      </w:pPr>
      <w:r w:rsidRPr="00D00BFD">
        <w:t>(часть 8.1 введена Федеральным законом от 13.07.2015 N 227-ФЗ)</w:t>
      </w:r>
    </w:p>
    <w:p w:rsidR="00000000" w:rsidRPr="00D00BFD" w:rsidRDefault="005F36C0">
      <w:pPr>
        <w:pStyle w:val="ConsPlusNormal"/>
        <w:spacing w:before="240"/>
        <w:ind w:firstLine="540"/>
        <w:jc w:val="both"/>
      </w:pPr>
      <w:r w:rsidRPr="00D00BFD">
        <w:t>8.2. Заказчик проверяет соотв</w:t>
      </w:r>
      <w:r w:rsidRPr="00D00BFD">
        <w:t xml:space="preserve">етствие участника запроса котировок, с которым заключается </w:t>
      </w:r>
      <w:r w:rsidRPr="00D00BFD">
        <w:lastRenderedPageBreak/>
        <w:t xml:space="preserve">контракт, требованию, указанному в </w:t>
      </w:r>
      <w:r w:rsidRPr="00D00BFD">
        <w:t>пункте 10 части 1</w:t>
      </w:r>
      <w:r w:rsidRPr="00D00BFD">
        <w:t xml:space="preserve"> настоящей статьи, при заключении контракта.</w:t>
      </w:r>
    </w:p>
    <w:p w:rsidR="00000000" w:rsidRPr="00D00BFD" w:rsidRDefault="005F36C0">
      <w:pPr>
        <w:pStyle w:val="ConsPlusNormal"/>
        <w:jc w:val="both"/>
      </w:pPr>
      <w:r w:rsidRPr="00D00BFD">
        <w:t xml:space="preserve">(часть 8.2 введена </w:t>
      </w:r>
      <w:r w:rsidRPr="00D00BFD">
        <w:t>Федеральным законом от 13.07.2015 N 227-ФЗ)</w:t>
      </w:r>
    </w:p>
    <w:p w:rsidR="00000000" w:rsidRPr="00D00BFD" w:rsidRDefault="005F36C0">
      <w:pPr>
        <w:pStyle w:val="ConsPlusNormal"/>
        <w:spacing w:before="240"/>
        <w:ind w:firstLine="540"/>
        <w:jc w:val="both"/>
      </w:pPr>
      <w:bookmarkStart w:id="102" w:name="Par555"/>
      <w:bookmarkEnd w:id="102"/>
      <w:r w:rsidRPr="00D00BFD">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w:t>
      </w:r>
      <w:r w:rsidRPr="00D00BFD">
        <w:t xml:space="preserve">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r w:rsidRPr="00D00BFD">
        <w:t>части 1</w:t>
      </w:r>
      <w:r w:rsidRPr="00D00BFD">
        <w:t xml:space="preserve">, </w:t>
      </w:r>
      <w:r w:rsidRPr="00D00BFD">
        <w:t>частях 1.1</w:t>
      </w:r>
      <w:r w:rsidRPr="00D00BFD">
        <w:t xml:space="preserve">, </w:t>
      </w:r>
      <w:r w:rsidRPr="00D00BFD">
        <w:t>2</w:t>
      </w:r>
      <w:r w:rsidRPr="00D00BFD">
        <w:t xml:space="preserve"> и </w:t>
      </w:r>
      <w:r w:rsidRPr="00D00BFD">
        <w:t>2.1</w:t>
      </w:r>
      <w:r w:rsidRPr="00D00BFD">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D00BFD" w:rsidRDefault="005F36C0">
      <w:pPr>
        <w:pStyle w:val="ConsPlusNormal"/>
        <w:jc w:val="both"/>
      </w:pPr>
      <w:r w:rsidRPr="00D00BFD">
        <w:t>(в ред. Федеральных законов от 04.06.201</w:t>
      </w:r>
      <w:r w:rsidRPr="00D00BFD">
        <w:t>4 N 140-ФЗ, от 29.06.2015 N 210-ФЗ)</w:t>
      </w:r>
    </w:p>
    <w:p w:rsidR="00000000" w:rsidRPr="00D00BFD" w:rsidRDefault="005F36C0">
      <w:pPr>
        <w:pStyle w:val="ConsPlusNormal"/>
      </w:pPr>
    </w:p>
    <w:p w:rsidR="00000000" w:rsidRPr="00D00BFD" w:rsidRDefault="005F36C0">
      <w:pPr>
        <w:pStyle w:val="ConsPlusNormal"/>
        <w:spacing w:before="300"/>
        <w:ind w:firstLine="540"/>
        <w:jc w:val="both"/>
      </w:pPr>
      <w:bookmarkStart w:id="103" w:name="Par559"/>
      <w:bookmarkEnd w:id="103"/>
      <w:r w:rsidRPr="00D00BFD">
        <w:t xml:space="preserve">10. При осуществлении закупок лекарственных </w:t>
      </w:r>
      <w:r w:rsidRPr="00D00BFD">
        <w:t xml:space="preserve">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D00BFD">
        <w:t>частью 9</w:t>
      </w:r>
      <w:r w:rsidRPr="00D00BFD">
        <w:t xml:space="preserve"> настоящей статьи, отстранение участника закупки от участия в определении пос</w:t>
      </w:r>
      <w:r w:rsidRPr="00D00BFD">
        <w:t>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D00BFD" w:rsidRDefault="005F36C0">
      <w:pPr>
        <w:pStyle w:val="ConsPlusNormal"/>
        <w:spacing w:before="240"/>
        <w:ind w:firstLine="540"/>
        <w:jc w:val="both"/>
      </w:pPr>
      <w:r w:rsidRPr="00D00BFD">
        <w:t>1)</w:t>
      </w:r>
      <w:r w:rsidRPr="00D00BFD">
        <w:t xml:space="preserve"> предельная отпускная цена лекарственных препаратов, предлагаемых таким участником закупки, не зарегистрирована;</w:t>
      </w:r>
    </w:p>
    <w:p w:rsidR="00000000" w:rsidRPr="00D00BFD" w:rsidRDefault="005F36C0">
      <w:pPr>
        <w:pStyle w:val="ConsPlusNormal"/>
        <w:spacing w:before="240"/>
        <w:ind w:firstLine="540"/>
        <w:jc w:val="both"/>
      </w:pPr>
      <w:r w:rsidRPr="00D00BFD">
        <w:t>2) предлагаемая таким участником закупки цена закупаемых лекарственных препаратов (в случае, если участник закупки является производителем таки</w:t>
      </w:r>
      <w:r w:rsidRPr="00D00BFD">
        <w:t>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w:t>
      </w:r>
      <w:r w:rsidRPr="00D00BFD">
        <w:t>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w:t>
      </w:r>
      <w:r w:rsidRPr="00D00BFD">
        <w:t>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контракта участник з</w:t>
      </w:r>
      <w:r w:rsidRPr="00D00BFD">
        <w:t>акупки отказывается.</w:t>
      </w:r>
    </w:p>
    <w:p w:rsidR="00000000" w:rsidRPr="00D00BFD" w:rsidRDefault="005F36C0">
      <w:pPr>
        <w:pStyle w:val="ConsPlusNormal"/>
        <w:jc w:val="both"/>
      </w:pPr>
      <w:r w:rsidRPr="00D00BFD">
        <w:t>(п. 2 в ред. Федерального закона от 29.12.2015 N 390-ФЗ)</w:t>
      </w:r>
    </w:p>
    <w:p w:rsidR="00000000" w:rsidRPr="00D00BFD" w:rsidRDefault="005F36C0">
      <w:pPr>
        <w:pStyle w:val="ConsPlusNormal"/>
        <w:spacing w:before="240"/>
        <w:ind w:firstLine="540"/>
        <w:jc w:val="both"/>
      </w:pPr>
      <w:r w:rsidRPr="00D00BFD">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D00BFD">
        <w:t>част</w:t>
      </w:r>
      <w:r w:rsidRPr="00D00BFD">
        <w:t>ями 9</w:t>
      </w:r>
      <w:r w:rsidRPr="00D00BFD">
        <w:t xml:space="preserve"> и </w:t>
      </w:r>
      <w:r w:rsidRPr="00D00BFD">
        <w:t>10</w:t>
      </w:r>
      <w:r w:rsidRPr="00D00BFD">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w:t>
      </w:r>
      <w:r w:rsidRPr="00D00BFD">
        <w:t xml:space="preserve">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w:t>
      </w:r>
      <w:r w:rsidRPr="00D00BFD">
        <w:t>ый протокол в течение двух рабочих дней с даты его подписания направляется заказчиком данному победителю.</w:t>
      </w:r>
    </w:p>
    <w:p w:rsidR="00000000" w:rsidRPr="00D00BFD" w:rsidRDefault="005F36C0">
      <w:pPr>
        <w:pStyle w:val="ConsPlusNormal"/>
        <w:spacing w:before="240"/>
        <w:ind w:firstLine="540"/>
        <w:jc w:val="both"/>
      </w:pPr>
      <w:r w:rsidRPr="00D00BFD">
        <w:t>12. Решение об отстранении участника закупки от участия в определении поставщика (подрядчика, исполнителя) или отказ от заключения контракта с победит</w:t>
      </w:r>
      <w:r w:rsidRPr="00D00BFD">
        <w:t xml:space="preserve">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D00BFD">
        <w:t>порядке</w:t>
      </w:r>
      <w:r w:rsidRPr="00D00BFD">
        <w:t>.</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w:t>
      </w:r>
      <w:r w:rsidRPr="00D00BFD">
        <w:t>татья 32. Оценка заявок, окончательных предложений участников закупки и критерии этой оценки</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104" w:name="Par568"/>
      <w:bookmarkEnd w:id="104"/>
      <w:r w:rsidRPr="00D00BFD">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D00BFD" w:rsidRDefault="005F36C0">
      <w:pPr>
        <w:pStyle w:val="ConsPlusNormal"/>
        <w:spacing w:before="240"/>
        <w:ind w:firstLine="540"/>
        <w:jc w:val="both"/>
      </w:pPr>
      <w:bookmarkStart w:id="105" w:name="Par569"/>
      <w:bookmarkEnd w:id="105"/>
      <w:r w:rsidRPr="00D00BFD">
        <w:t xml:space="preserve">1) </w:t>
      </w:r>
      <w:r w:rsidRPr="00D00BFD">
        <w:t>цена контракта;</w:t>
      </w:r>
    </w:p>
    <w:p w:rsidR="00000000" w:rsidRPr="00D00BFD" w:rsidRDefault="005F36C0">
      <w:pPr>
        <w:pStyle w:val="ConsPlusNormal"/>
        <w:spacing w:before="240"/>
        <w:ind w:firstLine="540"/>
        <w:jc w:val="both"/>
      </w:pPr>
      <w:bookmarkStart w:id="106" w:name="Par570"/>
      <w:bookmarkEnd w:id="106"/>
      <w:r w:rsidRPr="00D00BFD">
        <w:t>2) расходы на эксплуатацию и ремонт товаров, использование результатов работ;</w:t>
      </w:r>
    </w:p>
    <w:p w:rsidR="00000000" w:rsidRPr="00D00BFD" w:rsidRDefault="005F36C0">
      <w:pPr>
        <w:pStyle w:val="ConsPlusNormal"/>
        <w:spacing w:before="240"/>
        <w:ind w:firstLine="540"/>
        <w:jc w:val="both"/>
      </w:pPr>
      <w:bookmarkStart w:id="107" w:name="Par571"/>
      <w:bookmarkEnd w:id="107"/>
      <w:r w:rsidRPr="00D00BFD">
        <w:t>3) качественные, функциональные и экологические характеристики объекта закупки;</w:t>
      </w:r>
    </w:p>
    <w:p w:rsidR="00000000" w:rsidRPr="00D00BFD" w:rsidRDefault="005F36C0">
      <w:pPr>
        <w:pStyle w:val="ConsPlusNormal"/>
        <w:spacing w:before="240"/>
        <w:ind w:firstLine="540"/>
        <w:jc w:val="both"/>
      </w:pPr>
      <w:bookmarkStart w:id="108" w:name="Par572"/>
      <w:bookmarkEnd w:id="108"/>
      <w:r w:rsidRPr="00D00BFD">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w:t>
      </w:r>
      <w:r w:rsidRPr="00D00BFD">
        <w:t>стов и иных работников определенного уровня квалификации.</w:t>
      </w:r>
    </w:p>
    <w:p w:rsidR="00000000" w:rsidRPr="00D00BFD" w:rsidRDefault="005F36C0">
      <w:pPr>
        <w:pStyle w:val="ConsPlusNormal"/>
        <w:spacing w:before="240"/>
        <w:ind w:firstLine="540"/>
        <w:jc w:val="both"/>
      </w:pPr>
      <w:bookmarkStart w:id="109" w:name="Par573"/>
      <w:bookmarkEnd w:id="109"/>
      <w:r w:rsidRPr="00D00BFD">
        <w:t xml:space="preserve">2. При проведении запроса предложений заказчик вправе не применять предусмотренные </w:t>
      </w:r>
      <w:r w:rsidRPr="00D00BFD">
        <w:t>частью 1</w:t>
      </w:r>
      <w:r w:rsidRPr="00D00BFD">
        <w:t xml:space="preserve"> настоящей статьи критерии, вправе устанавливать по своему усмотрению не предусмотренные </w:t>
      </w:r>
      <w:r w:rsidRPr="00D00BFD">
        <w:t>частью 1</w:t>
      </w:r>
      <w:r w:rsidRPr="00D00BFD">
        <w:t xml:space="preserve"> настоящей статьи критерии оценки заявок, окончательных предложений, их величины значимости, а также вправе не применять установленные </w:t>
      </w:r>
      <w:r w:rsidRPr="00D00BFD">
        <w:t>частью 6</w:t>
      </w:r>
      <w:r w:rsidRPr="00D00BFD">
        <w:t xml:space="preserve"> настоящей с</w:t>
      </w:r>
      <w:r w:rsidRPr="00D00BFD">
        <w:t>татьи величины значимости критериев.</w:t>
      </w:r>
    </w:p>
    <w:p w:rsidR="00000000" w:rsidRPr="00D00BFD" w:rsidRDefault="005F36C0">
      <w:pPr>
        <w:pStyle w:val="ConsPlusNormal"/>
        <w:spacing w:before="240"/>
        <w:ind w:firstLine="540"/>
        <w:jc w:val="both"/>
      </w:pPr>
      <w:bookmarkStart w:id="110" w:name="Par574"/>
      <w:bookmarkEnd w:id="110"/>
      <w:r w:rsidRPr="00D00BFD">
        <w:t xml:space="preserve">3. В случаях, предусмотренных в соответствии с </w:t>
      </w:r>
      <w:r w:rsidRPr="00D00BFD">
        <w:t>частью 16 статьи 34</w:t>
      </w:r>
      <w:r w:rsidRPr="00D00BFD">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w:t>
      </w:r>
      <w:r w:rsidRPr="00D00BFD">
        <w:t xml:space="preserve">упке вместо критериев, указанных в </w:t>
      </w:r>
      <w:r w:rsidRPr="00D00BFD">
        <w:t>пунктах 1</w:t>
      </w:r>
      <w:r w:rsidRPr="00D00BFD">
        <w:t xml:space="preserve"> и </w:t>
      </w:r>
      <w:r w:rsidRPr="00D00BFD">
        <w:t>2 части 1</w:t>
      </w:r>
      <w:r w:rsidRPr="00D00BFD">
        <w:t xml:space="preserve"> настоящей статьи, вправе устанавливать в качес</w:t>
      </w:r>
      <w:r w:rsidRPr="00D00BFD">
        <w:t xml:space="preserve">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w:t>
      </w:r>
      <w:r w:rsidRPr="00D00BFD">
        <w:t xml:space="preserve">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w:t>
      </w:r>
      <w:r w:rsidRPr="00D00BFD">
        <w:t xml:space="preserve">объекта производится с учетом методических рекомендаций, предусмотренных </w:t>
      </w:r>
      <w:r w:rsidRPr="00D00BFD">
        <w:t>частью 20 статьи 22</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4. В документации о закупке заказчик обязан указать испол</w:t>
      </w:r>
      <w:r w:rsidRPr="00D00BFD">
        <w:t>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w:t>
      </w:r>
      <w:r w:rsidRPr="00D00BFD">
        <w:t>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D00BFD" w:rsidRDefault="005F36C0">
      <w:pPr>
        <w:pStyle w:val="ConsPlusNormal"/>
        <w:spacing w:before="240"/>
        <w:ind w:firstLine="540"/>
        <w:jc w:val="both"/>
      </w:pPr>
      <w:r w:rsidRPr="00D00BFD">
        <w:t xml:space="preserve">5. Сумма величин значимости всех критериев, предусмотренных документацией о закупке, </w:t>
      </w:r>
      <w:r w:rsidRPr="00D00BFD">
        <w:t xml:space="preserve">составляет сто процентов. Величина значимости критерия, указанного в </w:t>
      </w:r>
      <w:r w:rsidRPr="00D00BFD">
        <w:t>пункте 2 части 1</w:t>
      </w:r>
      <w:r w:rsidRPr="00D00BFD">
        <w:t xml:space="preserve"> настоящей статьи, не должна превышать величину значимости критер</w:t>
      </w:r>
      <w:r w:rsidRPr="00D00BFD">
        <w:t xml:space="preserve">ия, указанного в </w:t>
      </w:r>
      <w:r w:rsidRPr="00D00BFD">
        <w:t>пункте 1 части 1</w:t>
      </w:r>
      <w:r w:rsidRPr="00D00BFD">
        <w:t xml:space="preserve"> настоящей статьи.</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bookmarkStart w:id="111" w:name="Par578"/>
      <w:bookmarkEnd w:id="111"/>
      <w:r w:rsidRPr="00D00BFD">
        <w:t xml:space="preserve">6. Сумма величин значимости критериев, указанных в </w:t>
      </w:r>
      <w:r w:rsidRPr="00D00BFD">
        <w:t>пунктах 1</w:t>
      </w:r>
      <w:r w:rsidRPr="00D00BFD">
        <w:t xml:space="preserve"> и </w:t>
      </w:r>
      <w:r w:rsidRPr="00D00BFD">
        <w:t>2 части 1</w:t>
      </w:r>
      <w:r w:rsidRPr="00D00BFD">
        <w:t xml:space="preserve"> настоящей </w:t>
      </w:r>
      <w:r w:rsidRPr="00D00BFD">
        <w:lastRenderedPageBreak/>
        <w:t>статьи, при определении поставщиков (подрядчиков, исполнителей) в целях заключения контрактов</w:t>
      </w:r>
      <w:r w:rsidRPr="00D00BFD">
        <w:t xml:space="preserve">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w:t>
      </w:r>
      <w:r w:rsidRPr="00D00BFD">
        <w:t xml:space="preserve">ь процентов суммы величин значимости всех критериев (за исключением случая, предусмотренного </w:t>
      </w:r>
      <w:r w:rsidRPr="00D00BFD">
        <w:t>частью 8 статьи 37</w:t>
      </w:r>
      <w:r w:rsidRPr="00D00BFD">
        <w:t xml:space="preserve"> настоящего Федерального закона). В случае, если при заключении таких контрактов критерий, указанный в </w:t>
      </w:r>
      <w:r w:rsidRPr="00D00BFD">
        <w:t>пункте 2 части 1</w:t>
      </w:r>
      <w:r w:rsidRPr="00D00BFD">
        <w:t xml:space="preserve"> настоящей статьи, не используется, величина значимости критерия, указанного в </w:t>
      </w:r>
      <w:r w:rsidRPr="00D00BFD">
        <w:t>пункте 1 части 1</w:t>
      </w:r>
      <w:r w:rsidRPr="00D00BFD">
        <w:t xml:space="preserve"> настоящей статьи, должна составлять не мене</w:t>
      </w:r>
      <w:r w:rsidRPr="00D00BFD">
        <w:t xml:space="preserve">е чем двадцать процентов суммы величин значимости всех критериев (за исключением случая, предусмотренного </w:t>
      </w:r>
      <w:r w:rsidRPr="00D00BFD">
        <w:t>частью 8 статьи 37</w:t>
      </w:r>
      <w:r w:rsidRPr="00D00BFD">
        <w:t xml:space="preserve"> настоящего Федерального закона). Величина значимости критерия, указанного в </w:t>
      </w:r>
      <w:r w:rsidRPr="00D00BFD">
        <w:t>пункте 1 части 1</w:t>
      </w:r>
      <w:r w:rsidRPr="00D00BFD">
        <w:t xml:space="preserve"> н</w:t>
      </w:r>
      <w:r w:rsidRPr="00D00BFD">
        <w:t>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7</w:t>
      </w:r>
      <w:r w:rsidRPr="00D00BFD">
        <w:t>. Положения настоящего Федерального закона, касающиеся произведений литературы и искусства, применяются в отношении:</w:t>
      </w:r>
    </w:p>
    <w:p w:rsidR="00000000" w:rsidRPr="00D00BFD" w:rsidRDefault="005F36C0">
      <w:pPr>
        <w:pStyle w:val="ConsPlusNormal"/>
        <w:spacing w:before="240"/>
        <w:ind w:firstLine="540"/>
        <w:jc w:val="both"/>
      </w:pPr>
      <w:r w:rsidRPr="00D00BFD">
        <w:t>1) литературных произведений;</w:t>
      </w:r>
    </w:p>
    <w:p w:rsidR="00000000" w:rsidRPr="00D00BFD" w:rsidRDefault="005F36C0">
      <w:pPr>
        <w:pStyle w:val="ConsPlusNormal"/>
        <w:spacing w:before="240"/>
        <w:ind w:firstLine="540"/>
        <w:jc w:val="both"/>
      </w:pPr>
      <w:r w:rsidRPr="00D00BFD">
        <w:t>2) драматических и музыкально-драматических произведений, сценарных произведений;</w:t>
      </w:r>
    </w:p>
    <w:p w:rsidR="00000000" w:rsidRPr="00D00BFD" w:rsidRDefault="005F36C0">
      <w:pPr>
        <w:pStyle w:val="ConsPlusNormal"/>
        <w:spacing w:before="240"/>
        <w:ind w:firstLine="540"/>
        <w:jc w:val="both"/>
      </w:pPr>
      <w:r w:rsidRPr="00D00BFD">
        <w:t>3) хореографических произве</w:t>
      </w:r>
      <w:r w:rsidRPr="00D00BFD">
        <w:t>дений и пантомимы;</w:t>
      </w:r>
    </w:p>
    <w:p w:rsidR="00000000" w:rsidRPr="00D00BFD" w:rsidRDefault="005F36C0">
      <w:pPr>
        <w:pStyle w:val="ConsPlusNormal"/>
        <w:spacing w:before="240"/>
        <w:ind w:firstLine="540"/>
        <w:jc w:val="both"/>
      </w:pPr>
      <w:r w:rsidRPr="00D00BFD">
        <w:t>4) музыкальных произведений с текстом или без текста;</w:t>
      </w:r>
    </w:p>
    <w:p w:rsidR="00000000" w:rsidRPr="00D00BFD" w:rsidRDefault="005F36C0">
      <w:pPr>
        <w:pStyle w:val="ConsPlusNormal"/>
        <w:spacing w:before="240"/>
        <w:ind w:firstLine="540"/>
        <w:jc w:val="both"/>
      </w:pPr>
      <w:r w:rsidRPr="00D00BFD">
        <w:t>5) аудиовизуальных произведений;</w:t>
      </w:r>
    </w:p>
    <w:p w:rsidR="00000000" w:rsidRPr="00D00BFD" w:rsidRDefault="005F36C0">
      <w:pPr>
        <w:pStyle w:val="ConsPlusNormal"/>
        <w:spacing w:before="240"/>
        <w:ind w:firstLine="540"/>
        <w:jc w:val="both"/>
      </w:pPr>
      <w:r w:rsidRPr="00D00BFD">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D00BFD" w:rsidRDefault="005F36C0">
      <w:pPr>
        <w:pStyle w:val="ConsPlusNormal"/>
        <w:spacing w:before="240"/>
        <w:ind w:firstLine="540"/>
        <w:jc w:val="both"/>
      </w:pPr>
      <w:r w:rsidRPr="00D00BFD">
        <w:t>7) произведе</w:t>
      </w:r>
      <w:r w:rsidRPr="00D00BFD">
        <w:t>ний декоративно-прикладного и сценографического искусства;</w:t>
      </w:r>
    </w:p>
    <w:p w:rsidR="00000000" w:rsidRPr="00D00BFD" w:rsidRDefault="005F36C0">
      <w:pPr>
        <w:pStyle w:val="ConsPlusNormal"/>
        <w:spacing w:before="240"/>
        <w:ind w:firstLine="540"/>
        <w:jc w:val="both"/>
      </w:pPr>
      <w:r w:rsidRPr="00D00BFD">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w:t>
      </w:r>
      <w:r w:rsidRPr="00D00BFD">
        <w:t xml:space="preserve"> виде схем или макетов либо описанные иным способом, кроме проектной документации);</w:t>
      </w:r>
    </w:p>
    <w:p w:rsidR="00000000" w:rsidRPr="00D00BFD" w:rsidRDefault="005F36C0">
      <w:pPr>
        <w:pStyle w:val="ConsPlusNormal"/>
        <w:spacing w:before="240"/>
        <w:ind w:firstLine="540"/>
        <w:jc w:val="both"/>
      </w:pPr>
      <w:r w:rsidRPr="00D00BFD">
        <w:t>9) фотографических произведений и произведений, полученных способами, аналогичными фотографии;</w:t>
      </w:r>
    </w:p>
    <w:p w:rsidR="00000000" w:rsidRPr="00D00BFD" w:rsidRDefault="005F36C0">
      <w:pPr>
        <w:pStyle w:val="ConsPlusNormal"/>
        <w:spacing w:before="240"/>
        <w:ind w:firstLine="540"/>
        <w:jc w:val="both"/>
      </w:pPr>
      <w:r w:rsidRPr="00D00BFD">
        <w:t>10) производных произведений;</w:t>
      </w:r>
    </w:p>
    <w:p w:rsidR="00000000" w:rsidRPr="00D00BFD" w:rsidRDefault="005F36C0">
      <w:pPr>
        <w:pStyle w:val="ConsPlusNormal"/>
        <w:spacing w:before="240"/>
        <w:ind w:firstLine="540"/>
        <w:jc w:val="both"/>
      </w:pPr>
      <w:r w:rsidRPr="00D00BFD">
        <w:t xml:space="preserve">11) составных произведений (кроме баз данных), </w:t>
      </w:r>
      <w:r w:rsidRPr="00D00BFD">
        <w:t>представляющих собой по подбору или расположению материалов результат творческого труда.</w:t>
      </w:r>
    </w:p>
    <w:p w:rsidR="00000000" w:rsidRPr="00D00BFD" w:rsidRDefault="005F36C0">
      <w:pPr>
        <w:pStyle w:val="ConsPlusNormal"/>
        <w:spacing w:before="240"/>
        <w:ind w:firstLine="540"/>
        <w:jc w:val="both"/>
      </w:pPr>
      <w:bookmarkStart w:id="112" w:name="Par592"/>
      <w:bookmarkEnd w:id="112"/>
      <w:r w:rsidRPr="00D00BFD">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w:t>
      </w:r>
      <w:r w:rsidRPr="00D00BFD">
        <w:t>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w:t>
      </w:r>
      <w:r w:rsidRPr="00D00BFD">
        <w:t xml:space="preserve"> использовать </w:t>
      </w:r>
      <w:r w:rsidRPr="00D00BFD">
        <w:lastRenderedPageBreak/>
        <w:t xml:space="preserve">критерии, указанные в </w:t>
      </w:r>
      <w:r w:rsidRPr="00D00BFD">
        <w:t>пунктах 1</w:t>
      </w:r>
      <w:r w:rsidRPr="00D00BFD">
        <w:t xml:space="preserve"> и </w:t>
      </w:r>
      <w:r w:rsidRPr="00D00BFD">
        <w:t>2 части 1</w:t>
      </w:r>
      <w:r w:rsidRPr="00D00BFD">
        <w:t xml:space="preserve"> настоящей статьи.</w:t>
      </w:r>
    </w:p>
    <w:p w:rsidR="00000000" w:rsidRPr="00D00BFD" w:rsidRDefault="005F36C0">
      <w:pPr>
        <w:pStyle w:val="ConsPlusNormal"/>
        <w:jc w:val="both"/>
      </w:pPr>
      <w:r w:rsidRPr="00D00BFD">
        <w:t>(в ред. Федерального закона</w:t>
      </w:r>
      <w:r w:rsidRPr="00D00BFD">
        <w:t xml:space="preserve"> от 28.12.2013 N 396-ФЗ)</w:t>
      </w:r>
    </w:p>
    <w:p w:rsidR="00000000" w:rsidRPr="00D00BFD" w:rsidRDefault="005F36C0">
      <w:pPr>
        <w:pStyle w:val="ConsPlusNormal"/>
        <w:spacing w:before="240"/>
        <w:ind w:firstLine="540"/>
        <w:jc w:val="both"/>
      </w:pPr>
      <w:r w:rsidRPr="00D00BFD">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D00BFD">
        <w:t>частью 6</w:t>
      </w:r>
      <w:r w:rsidRPr="00D00BFD">
        <w:t xml:space="preserve"> настоящей статьи и в соответствии с </w:t>
      </w:r>
      <w:r w:rsidRPr="00D00BFD">
        <w:t>частью 8</w:t>
      </w:r>
      <w:r w:rsidRPr="00D00BFD">
        <w:t xml:space="preserve"> настоящей стат</w:t>
      </w:r>
      <w:r w:rsidRPr="00D00BFD">
        <w:t xml:space="preserve">ьи, за исключением случая, предусмотренного </w:t>
      </w:r>
      <w:r w:rsidRPr="00D00BFD">
        <w:t>частью 2</w:t>
      </w:r>
      <w:r w:rsidRPr="00D00BFD">
        <w:t xml:space="preserve"> настоящей статьи. В случае невыполнения заказчиком </w:t>
      </w:r>
      <w:r w:rsidRPr="00D00BFD">
        <w:t>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13" w:name="Par596"/>
      <w:bookmarkEnd w:id="113"/>
      <w:r w:rsidRPr="00D00BFD">
        <w:t>Статья 33. Правила описания объекта закупки</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114" w:name="Par598"/>
      <w:bookmarkEnd w:id="114"/>
      <w:r w:rsidRPr="00D00BFD">
        <w:t>1. Заказчик при описании в документации о закупке объекта закупки должен руководствоваться следующими правилами:</w:t>
      </w:r>
    </w:p>
    <w:p w:rsidR="00000000" w:rsidRPr="00D00BFD" w:rsidRDefault="005F36C0">
      <w:pPr>
        <w:pStyle w:val="ConsPlusNormal"/>
        <w:spacing w:before="240"/>
        <w:ind w:firstLine="540"/>
        <w:jc w:val="both"/>
      </w:pPr>
      <w:r w:rsidRPr="00D00BFD">
        <w:t>1) описание объекта закупки должно носить объективный характер. В описании объекта закупки указываются функциональные, технические и качественн</w:t>
      </w:r>
      <w:r w:rsidRPr="00D00BFD">
        <w:t>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w:t>
      </w:r>
      <w:r w:rsidRPr="00D00BFD">
        <w:t xml:space="preserve">елей, промышленных 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w:t>
      </w:r>
      <w:r w:rsidRPr="00D00BFD">
        <w:t>исключением случаев, если не имеется другого способа, обеспечивающего более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w:t>
      </w:r>
      <w:r w:rsidRPr="00D00BFD">
        <w:t>лагается использовать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w:t>
      </w:r>
      <w:r w:rsidRPr="00D00BFD">
        <w:t xml:space="preserve">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w:t>
      </w:r>
      <w:r w:rsidRPr="00D00BFD">
        <w:t>документацией на указанные машины и оборудование;</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pPr>
    </w:p>
    <w:p w:rsidR="00000000" w:rsidRPr="00D00BFD" w:rsidRDefault="005F36C0">
      <w:pPr>
        <w:pStyle w:val="ConsPlusNormal"/>
        <w:spacing w:before="300"/>
        <w:ind w:firstLine="540"/>
        <w:jc w:val="both"/>
      </w:pPr>
      <w:r w:rsidRPr="00D00BFD">
        <w:t>2) использование, если это возможно, при составлении описания объекта закупки стандартных показателей, требований, условных обозначений и терминологии, касающихся технических и качественных характеристик объекта закупки, установленных в со</w:t>
      </w:r>
      <w:r w:rsidRPr="00D00BFD">
        <w:t>ответствии с техническими регламентами, стандартами и иными требованиями, предусмотренными законодательством Российской Федерации о техническом регулировании. Если заказчиком при описании объекта закупки не используются такие стандартные показатели, требов</w:t>
      </w:r>
      <w:r w:rsidRPr="00D00BFD">
        <w:t>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обозначений и терминологии;</w:t>
      </w:r>
    </w:p>
    <w:p w:rsidR="00000000" w:rsidRPr="00D00BFD" w:rsidRDefault="005F36C0">
      <w:pPr>
        <w:pStyle w:val="ConsPlusNormal"/>
      </w:pPr>
    </w:p>
    <w:p w:rsidR="00000000" w:rsidRPr="00D00BFD" w:rsidRDefault="005F36C0">
      <w:pPr>
        <w:pStyle w:val="ConsPlusNormal"/>
        <w:spacing w:before="300"/>
        <w:ind w:firstLine="540"/>
        <w:jc w:val="both"/>
      </w:pPr>
      <w:r w:rsidRPr="00D00BFD">
        <w:t>3) описание объекта закупки может включать в себя спецификации, планы, чертежи, эскизы, фотографии, результаты работы, тестирования, требования, в том чис</w:t>
      </w:r>
      <w:r w:rsidRPr="00D00BFD">
        <w:t>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w:t>
      </w:r>
      <w:r w:rsidRPr="00D00BFD">
        <w:t xml:space="preserve">ческих регламентов, стандартов, технических </w:t>
      </w:r>
      <w:r w:rsidRPr="00D00BFD">
        <w:lastRenderedPageBreak/>
        <w:t>условий, а также в отношении условных обозначений и терминологии;</w:t>
      </w:r>
    </w:p>
    <w:p w:rsidR="00000000" w:rsidRPr="00D00BFD" w:rsidRDefault="005F36C0">
      <w:pPr>
        <w:pStyle w:val="ConsPlusNormal"/>
        <w:spacing w:before="240"/>
        <w:ind w:firstLine="540"/>
        <w:jc w:val="both"/>
      </w:pPr>
      <w:r w:rsidRPr="00D00BFD">
        <w:t xml:space="preserve">4) документация о закупке должна содержать изображение поставляемого товара, позволяющее его идентифицировать и подготовить заявку, окончательное </w:t>
      </w:r>
      <w:r w:rsidRPr="00D00BFD">
        <w:t>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D00BFD" w:rsidRDefault="005F36C0">
      <w:pPr>
        <w:pStyle w:val="ConsPlusNormal"/>
        <w:spacing w:before="240"/>
        <w:ind w:firstLine="540"/>
        <w:jc w:val="both"/>
      </w:pPr>
      <w:r w:rsidRPr="00D00BFD">
        <w:t>5) документация о закупке должна содержать информацию о месте, датах начала и окончания</w:t>
      </w:r>
      <w:r w:rsidRPr="00D00BFD">
        <w:t>,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w:t>
      </w:r>
      <w:r w:rsidRPr="00D00BFD">
        <w:t>ается контракт;</w:t>
      </w:r>
    </w:p>
    <w:p w:rsidR="00000000" w:rsidRPr="00D00BFD" w:rsidRDefault="005F36C0">
      <w:pPr>
        <w:pStyle w:val="ConsPlusNormal"/>
        <w:spacing w:before="240"/>
        <w:ind w:firstLine="540"/>
        <w:jc w:val="both"/>
      </w:pPr>
      <w:r w:rsidRPr="00D00BFD">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w:t>
      </w:r>
      <w:r w:rsidRPr="00D00BFD">
        <w:t>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w:t>
      </w:r>
      <w:r w:rsidRPr="00D00BFD">
        <w:t xml:space="preserve">тветствии с </w:t>
      </w:r>
      <w:r w:rsidRPr="00D00BFD">
        <w:t>пунктом 7 части 2 статьи 83</w:t>
      </w:r>
      <w:r w:rsidRPr="00D00BFD">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w:t>
      </w:r>
      <w:r w:rsidRPr="00D00BFD">
        <w:t>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w:t>
      </w:r>
      <w:r w:rsidRPr="00D00BFD">
        <w:t>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w:t>
      </w:r>
      <w:r w:rsidRPr="00D00BFD">
        <w:t>аименованиями (при отсутствии таких наименований с химическими, группировочными наименованиями) и торговыми наименованиями;</w:t>
      </w:r>
    </w:p>
    <w:p w:rsidR="00000000" w:rsidRPr="00D00BFD" w:rsidRDefault="005F36C0">
      <w:pPr>
        <w:pStyle w:val="ConsPlusNormal"/>
        <w:spacing w:before="240"/>
        <w:ind w:firstLine="540"/>
        <w:jc w:val="both"/>
      </w:pPr>
      <w:r w:rsidRPr="00D00BFD">
        <w:t>7) поставляемый товар должен быть новым товаром (товаром, который не был в употреблении, в ремонте, в том числе который не был восст</w:t>
      </w:r>
      <w:r w:rsidRPr="00D00BFD">
        <w:t>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D00BFD" w:rsidRDefault="005F36C0">
      <w:pPr>
        <w:pStyle w:val="ConsPlusNormal"/>
        <w:spacing w:before="240"/>
        <w:ind w:firstLine="540"/>
        <w:jc w:val="both"/>
      </w:pPr>
      <w:r w:rsidRPr="00D00BFD">
        <w:t xml:space="preserve">2. Документация о закупке в соответствии с требованиями, указанными в </w:t>
      </w:r>
      <w:r w:rsidRPr="00D00BFD">
        <w:t>части 1</w:t>
      </w:r>
      <w:r w:rsidRPr="00D00BFD">
        <w:t xml:space="preserve"> настоящей статьи, должна содержать показатели, позволяющие определить соответствие закупаемых товара, работы, услуг</w:t>
      </w:r>
      <w:r w:rsidRPr="00D00BFD">
        <w:t>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3. Не допускается включ</w:t>
      </w:r>
      <w:r w:rsidRPr="00D00BFD">
        <w:t xml:space="preserve">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w:t>
      </w:r>
      <w:r w:rsidRPr="00D00BFD">
        <w:t>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w:t>
      </w:r>
      <w:r w:rsidRPr="00D00BFD">
        <w:t xml:space="preserve">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w:t>
      </w:r>
      <w:r w:rsidRPr="00D00BFD">
        <w:lastRenderedPageBreak/>
        <w:t>таких требований</w:t>
      </w:r>
      <w:r w:rsidRPr="00D00BFD">
        <w:t xml:space="preserve"> к участнику закупки предусмотрена настоящим Федеральным законом.</w:t>
      </w:r>
    </w:p>
    <w:p w:rsidR="00000000" w:rsidRPr="00D00BFD" w:rsidRDefault="005F36C0">
      <w:pPr>
        <w:pStyle w:val="ConsPlusNormal"/>
        <w:spacing w:before="240"/>
        <w:ind w:firstLine="540"/>
        <w:jc w:val="both"/>
      </w:pPr>
      <w:r w:rsidRPr="00D00BFD">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w:t>
      </w:r>
      <w:r w:rsidRPr="00D00BFD">
        <w:t>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w:t>
      </w:r>
      <w:r w:rsidRPr="00D00BFD">
        <w:t>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w:t>
      </w:r>
      <w:r w:rsidRPr="00D00BFD">
        <w:t>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w:t>
      </w:r>
      <w:r w:rsidRPr="00D00BFD">
        <w:t>йствия такой гарантии. Предоставление такой гарантии осуществляется вместе с данным товаром.</w:t>
      </w:r>
    </w:p>
    <w:p w:rsidR="00000000" w:rsidRPr="00D00BFD" w:rsidRDefault="005F36C0">
      <w:pPr>
        <w:pStyle w:val="ConsPlusNormal"/>
        <w:spacing w:before="240"/>
        <w:ind w:firstLine="540"/>
        <w:jc w:val="both"/>
      </w:pPr>
      <w:r w:rsidRPr="00D00BFD">
        <w:t>5. Особенности описания отдельных видов объектов закупок могут устанавливаться Правительством Российской Федерации.</w:t>
      </w:r>
    </w:p>
    <w:p w:rsidR="00000000" w:rsidRPr="00D00BFD" w:rsidRDefault="005F36C0">
      <w:pPr>
        <w:pStyle w:val="ConsPlusNormal"/>
        <w:spacing w:before="240"/>
        <w:ind w:firstLine="540"/>
        <w:jc w:val="both"/>
      </w:pPr>
      <w:r w:rsidRPr="00D00BFD">
        <w:t>6. Особенности описания объектов закупок по гос</w:t>
      </w:r>
      <w:r w:rsidRPr="00D00BFD">
        <w:t>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15" w:name="Par618"/>
      <w:bookmarkEnd w:id="115"/>
      <w:r w:rsidRPr="00D00BFD">
        <w:t>Статья 34. Контракт</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Контракт заключается на условиях, предусмотренных извещением об осуществле</w:t>
      </w:r>
      <w:r w:rsidRPr="00D00BFD">
        <w:t>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w:t>
      </w:r>
      <w:r w:rsidRPr="00D00BFD">
        <w:t>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000000" w:rsidRPr="00D00BFD" w:rsidRDefault="005F36C0">
      <w:pPr>
        <w:pStyle w:val="ConsPlusNormal"/>
        <w:spacing w:before="240"/>
        <w:ind w:firstLine="540"/>
        <w:jc w:val="both"/>
      </w:pPr>
      <w:bookmarkStart w:id="116" w:name="Par621"/>
      <w:bookmarkEnd w:id="116"/>
      <w:r w:rsidRPr="00D00BFD">
        <w:t>2. При заключен</w:t>
      </w:r>
      <w:r w:rsidRPr="00D00BFD">
        <w:t>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w:t>
      </w:r>
      <w:r w:rsidRPr="00D00BFD">
        <w:t xml:space="preserve">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D00BFD">
        <w:t>статьей 95</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w:t>
      </w:r>
      <w:r w:rsidRPr="00D00BFD">
        <w:t xml:space="preserve">мотренных </w:t>
      </w:r>
      <w:r w:rsidRPr="00D00BFD">
        <w:t>частью 2</w:t>
      </w:r>
      <w:r w:rsidRPr="00D00BFD">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D00BFD" w:rsidRDefault="005F36C0">
      <w:pPr>
        <w:pStyle w:val="ConsPlusNormal"/>
        <w:spacing w:before="240"/>
        <w:ind w:firstLine="540"/>
        <w:jc w:val="both"/>
      </w:pPr>
      <w:bookmarkStart w:id="117" w:name="Par623"/>
      <w:bookmarkEnd w:id="117"/>
      <w:r w:rsidRPr="00D00BFD">
        <w:t xml:space="preserve">4. В контракт включается обязательное условие об ответственности </w:t>
      </w:r>
      <w:r w:rsidRPr="00D00BFD">
        <w:t>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D00BFD" w:rsidRDefault="005F36C0">
      <w:pPr>
        <w:pStyle w:val="ConsPlusNormal"/>
        <w:spacing w:before="240"/>
        <w:ind w:firstLine="540"/>
        <w:jc w:val="both"/>
      </w:pPr>
      <w:r w:rsidRPr="00D00BFD">
        <w:t>5. В случае просрочки исполнения заказчиком обязательств, предусмотренных контрактом, а также в иных случаях неисполнения</w:t>
      </w:r>
      <w:r w:rsidRPr="00D00BFD">
        <w:t xml:space="preserve"> или ненадлежащего исполнения заказчиком обязательств, </w:t>
      </w:r>
      <w:r w:rsidRPr="00D00BFD">
        <w:lastRenderedPageBreak/>
        <w:t xml:space="preserve">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w:t>
      </w:r>
      <w:r w:rsidRPr="00D00BFD">
        <w:t>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ставки рефинансирования Центрального банка</w:t>
      </w:r>
      <w:r w:rsidRPr="00D00BFD">
        <w:t xml:space="preserve">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w:t>
      </w:r>
      <w:r w:rsidRPr="00D00BFD">
        <w:t>тся контрактом в виде фиксированной суммы, определенной в порядке, установленном Правительством Российской Федерации.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 xml:space="preserve">6. В случае просрочки исполнения поставщиком (подрядчиком, исполнителем) обязательств </w:t>
      </w:r>
      <w:r w:rsidRPr="00D00BFD">
        <w:t>(в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w:t>
      </w:r>
      <w:r w:rsidRPr="00D00BFD">
        <w:t>ику, исполнителю) требование об уплате неустоек (штрафов, пеней).</w:t>
      </w:r>
    </w:p>
    <w:p w:rsidR="00000000" w:rsidRPr="00D00BFD" w:rsidRDefault="005F36C0" w:rsidP="00D00BFD">
      <w:pPr>
        <w:pStyle w:val="ConsPlusNormal"/>
        <w:jc w:val="both"/>
      </w:pPr>
      <w:r w:rsidRPr="00D00BFD">
        <w:t>(в ред. Федерального</w:t>
      </w:r>
      <w:r w:rsidR="00D00BFD">
        <w:t xml:space="preserve"> закона от 28.12.2013 N 396-ФЗ)</w:t>
      </w:r>
    </w:p>
    <w:p w:rsidR="00000000" w:rsidRPr="00D00BFD" w:rsidRDefault="005F36C0">
      <w:pPr>
        <w:pStyle w:val="ConsPlusNormal"/>
        <w:spacing w:before="300"/>
        <w:ind w:firstLine="540"/>
        <w:jc w:val="both"/>
      </w:pPr>
      <w:bookmarkStart w:id="118" w:name="Par632"/>
      <w:bookmarkEnd w:id="118"/>
      <w:r w:rsidRPr="00D00BFD">
        <w:t>6.1. В 2015 и 2016 годах в случаях и в порядке, которые определены Правительством Российской Федерации, заказчик предоставляет отсрочку уплаты неустоек (штрафов, пеней) и (или) осуществляет списание начисленных сумм неустоек (штрафов, пеней).</w:t>
      </w:r>
    </w:p>
    <w:p w:rsidR="00000000" w:rsidRPr="00D00BFD" w:rsidRDefault="005F36C0">
      <w:pPr>
        <w:pStyle w:val="ConsPlusNormal"/>
        <w:jc w:val="both"/>
      </w:pPr>
      <w:r w:rsidRPr="00D00BFD">
        <w:t>(часть 6.1 вв</w:t>
      </w:r>
      <w:r w:rsidRPr="00D00BFD">
        <w:t>едена Федеральным законом от 31.12.2014 N 498-ФЗ; в ред. Федерального закона от 29.12.2015 N 390-ФЗ)</w:t>
      </w:r>
    </w:p>
    <w:p w:rsidR="00000000" w:rsidRPr="00D00BFD" w:rsidRDefault="005F36C0">
      <w:pPr>
        <w:pStyle w:val="ConsPlusNormal"/>
        <w:spacing w:before="240"/>
        <w:ind w:firstLine="540"/>
        <w:jc w:val="both"/>
      </w:pPr>
      <w:r w:rsidRPr="00D00BFD">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w:t>
      </w:r>
      <w:r w:rsidRPr="00D00BFD">
        <w:t xml:space="preserve">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w:t>
      </w:r>
      <w:r w:rsidRPr="00D00BFD">
        <w:t>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D00BFD" w:rsidRDefault="005F36C0">
      <w:pPr>
        <w:pStyle w:val="ConsPlusNormal"/>
        <w:spacing w:before="240"/>
        <w:ind w:firstLine="540"/>
        <w:jc w:val="both"/>
      </w:pPr>
      <w:r w:rsidRPr="00D00BFD">
        <w:t>8. Штраф</w:t>
      </w:r>
      <w:r w:rsidRPr="00D00BFD">
        <w:t>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w:t>
      </w:r>
      <w:r w:rsidRPr="00D00BFD">
        <w:t>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119" w:name="Par637"/>
      <w:bookmarkEnd w:id="119"/>
      <w:r w:rsidRPr="00D00BFD">
        <w:t>9. Ст</w:t>
      </w:r>
      <w:r w:rsidRPr="00D00BFD">
        <w:t>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D00BFD" w:rsidRDefault="005F36C0">
      <w:pPr>
        <w:pStyle w:val="ConsPlusNormal"/>
        <w:spacing w:before="240"/>
        <w:ind w:firstLine="540"/>
        <w:jc w:val="both"/>
      </w:pPr>
      <w:bookmarkStart w:id="120" w:name="Par638"/>
      <w:bookmarkEnd w:id="120"/>
      <w:r w:rsidRPr="00D00BFD">
        <w:t>10. Допускается з</w:t>
      </w:r>
      <w:r w:rsidRPr="00D00BFD">
        <w:t>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w:t>
      </w:r>
      <w:r w:rsidRPr="00D00BFD">
        <w:t xml:space="preserve">нию и оздоровлению, услуг по организации отдыха детей и их оздоровления, в том числе по предоставлению путевок, с несколькими участниками закупки. При </w:t>
      </w:r>
      <w:r w:rsidRPr="00D00BFD">
        <w:lastRenderedPageBreak/>
        <w:t>этом право заключения контракта с несколькими участниками закупки устанавливается заказчиком в документац</w:t>
      </w:r>
      <w:r w:rsidRPr="00D00BFD">
        <w:t>ии о закупке.</w:t>
      </w:r>
    </w:p>
    <w:p w:rsidR="00000000" w:rsidRPr="00D00BFD" w:rsidRDefault="005F36C0">
      <w:pPr>
        <w:pStyle w:val="ConsPlusNormal"/>
        <w:spacing w:before="240"/>
        <w:ind w:firstLine="540"/>
        <w:jc w:val="both"/>
      </w:pPr>
      <w:bookmarkStart w:id="121" w:name="Par639"/>
      <w:bookmarkEnd w:id="121"/>
      <w:r w:rsidRPr="00D00BFD">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w:t>
      </w:r>
      <w:r w:rsidRPr="00D00BFD">
        <w:t>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w:t>
      </w:r>
      <w:r w:rsidRPr="00D00BFD">
        <w:t>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D00BFD" w:rsidRDefault="005F36C0">
      <w:pPr>
        <w:pStyle w:val="ConsPlusNormal"/>
        <w:jc w:val="both"/>
      </w:pPr>
      <w:r w:rsidRPr="00D00BFD">
        <w:t>(в ред. Федерального закона от 13.07.2015 N 216-ФЗ)</w:t>
      </w:r>
    </w:p>
    <w:p w:rsidR="00000000" w:rsidRPr="00D00BFD" w:rsidRDefault="005F36C0">
      <w:pPr>
        <w:pStyle w:val="ConsPlusNormal"/>
        <w:spacing w:before="240"/>
        <w:ind w:firstLine="540"/>
        <w:jc w:val="both"/>
      </w:pPr>
      <w:r w:rsidRPr="00D00BFD">
        <w:t>12. Если контракт заключается на срок</w:t>
      </w:r>
      <w:r w:rsidRPr="00D00BFD">
        <w:t xml:space="preserve">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D00BFD" w:rsidRDefault="005F36C0">
      <w:pPr>
        <w:pStyle w:val="ConsPlusNormal"/>
        <w:spacing w:before="240"/>
        <w:ind w:firstLine="540"/>
        <w:jc w:val="both"/>
      </w:pPr>
      <w:bookmarkStart w:id="122" w:name="Par642"/>
      <w:bookmarkEnd w:id="122"/>
      <w:r w:rsidRPr="00D00BFD">
        <w:t>13. В контракт включается обязательное условие о порядке и сроках оплаты товара, работы или услуги, о п</w:t>
      </w:r>
      <w:r w:rsidRPr="00D00BFD">
        <w:t>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w:t>
      </w:r>
      <w:r w:rsidRPr="00D00BFD">
        <w:t>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w:t>
      </w:r>
      <w:r w:rsidRPr="00D00BFD">
        <w:t>щей уплате физическому лицу, на размер налоговых платежей, связанных с оплатой контракта.</w:t>
      </w:r>
    </w:p>
    <w:p w:rsidR="00000000" w:rsidRPr="00D00BFD" w:rsidRDefault="005F36C0">
      <w:pPr>
        <w:pStyle w:val="ConsPlusNormal"/>
        <w:spacing w:before="240"/>
        <w:ind w:firstLine="540"/>
        <w:jc w:val="both"/>
      </w:pPr>
      <w:r w:rsidRPr="00D00BFD">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D00BFD">
        <w:t>частей 8</w:t>
      </w:r>
      <w:r w:rsidRPr="00D00BFD">
        <w:t xml:space="preserve"> - </w:t>
      </w:r>
      <w:r w:rsidRPr="00D00BFD">
        <w:t>26</w:t>
      </w:r>
      <w:r w:rsidRPr="00D00BFD">
        <w:t xml:space="preserve"> статьи 95</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15. При заключении контракта в случаях, предусмотренных </w:t>
      </w:r>
      <w:r w:rsidRPr="00D00BFD">
        <w:t>пунктами 1</w:t>
      </w:r>
      <w:r w:rsidRPr="00D00BFD">
        <w:t xml:space="preserve">, </w:t>
      </w:r>
      <w:r w:rsidRPr="00D00BFD">
        <w:t>4</w:t>
      </w:r>
      <w:r w:rsidRPr="00D00BFD">
        <w:t xml:space="preserve">, </w:t>
      </w:r>
      <w:r w:rsidRPr="00D00BFD">
        <w:t>5</w:t>
      </w:r>
      <w:r w:rsidRPr="00D00BFD">
        <w:t xml:space="preserve">, </w:t>
      </w:r>
      <w:r w:rsidRPr="00D00BFD">
        <w:t>8</w:t>
      </w:r>
      <w:r w:rsidRPr="00D00BFD">
        <w:t xml:space="preserve">, </w:t>
      </w:r>
      <w:r w:rsidRPr="00D00BFD">
        <w:t>15</w:t>
      </w:r>
      <w:r w:rsidRPr="00D00BFD">
        <w:t xml:space="preserve">, </w:t>
      </w:r>
      <w:r w:rsidRPr="00D00BFD">
        <w:t>20</w:t>
      </w:r>
      <w:r w:rsidRPr="00D00BFD">
        <w:t xml:space="preserve">, </w:t>
      </w:r>
      <w:r w:rsidRPr="00D00BFD">
        <w:t>21</w:t>
      </w:r>
      <w:r w:rsidRPr="00D00BFD">
        <w:t xml:space="preserve">, </w:t>
      </w:r>
      <w:r w:rsidRPr="00D00BFD">
        <w:t>23</w:t>
      </w:r>
      <w:r w:rsidRPr="00D00BFD">
        <w:t xml:space="preserve">, </w:t>
      </w:r>
      <w:r w:rsidRPr="00D00BFD">
        <w:t>26</w:t>
      </w:r>
      <w:r w:rsidRPr="00D00BFD">
        <w:t xml:space="preserve">, </w:t>
      </w:r>
      <w:r w:rsidRPr="00D00BFD">
        <w:t>28</w:t>
      </w:r>
      <w:r w:rsidRPr="00D00BFD">
        <w:t xml:space="preserve">, </w:t>
      </w:r>
      <w:r w:rsidRPr="00D00BFD">
        <w:t>29</w:t>
      </w:r>
      <w:r w:rsidRPr="00D00BFD">
        <w:t xml:space="preserve">, </w:t>
      </w:r>
      <w:r w:rsidRPr="00D00BFD">
        <w:t>40</w:t>
      </w:r>
      <w:r w:rsidRPr="00D00BFD">
        <w:t xml:space="preserve">, </w:t>
      </w:r>
      <w:r w:rsidRPr="00D00BFD">
        <w:t>41</w:t>
      </w:r>
      <w:r w:rsidRPr="00D00BFD">
        <w:t xml:space="preserve">, </w:t>
      </w:r>
      <w:r w:rsidRPr="00D00BFD">
        <w:t>44</w:t>
      </w:r>
      <w:r w:rsidRPr="00D00BFD">
        <w:t xml:space="preserve">, </w:t>
      </w:r>
      <w:r w:rsidRPr="00D00BFD">
        <w:t>45</w:t>
      </w:r>
      <w:r w:rsidRPr="00D00BFD">
        <w:t xml:space="preserve"> и </w:t>
      </w:r>
      <w:r w:rsidRPr="00D00BFD">
        <w:t>46 части 1 статьи 93</w:t>
      </w:r>
      <w:r w:rsidRPr="00D00BFD">
        <w:t xml:space="preserve"> настоящего Федерального закона, требования </w:t>
      </w:r>
      <w:r w:rsidRPr="00D00BFD">
        <w:t>частей 4</w:t>
      </w:r>
      <w:r w:rsidRPr="00D00BFD">
        <w:t xml:space="preserve"> - </w:t>
      </w:r>
      <w:r w:rsidRPr="00D00BFD">
        <w:t>9</w:t>
      </w:r>
      <w:r w:rsidRPr="00D00BFD">
        <w:t xml:space="preserve">, </w:t>
      </w:r>
      <w:r w:rsidRPr="00D00BFD">
        <w:t>11</w:t>
      </w:r>
      <w:r w:rsidRPr="00D00BFD">
        <w:t xml:space="preserve"> - </w:t>
      </w:r>
      <w:r w:rsidRPr="00D00BFD">
        <w:t>1</w:t>
      </w:r>
      <w:r w:rsidRPr="00D00BFD">
        <w:t>3</w:t>
      </w:r>
      <w:r w:rsidRPr="00D00BFD">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D00BFD" w:rsidRDefault="005F36C0">
      <w:pPr>
        <w:pStyle w:val="ConsPlusNormal"/>
        <w:jc w:val="both"/>
      </w:pPr>
      <w:r w:rsidRPr="00D00BFD">
        <w:t>(в ред. Федеральных законов от 04.06.2014 N 140-ФЗ, от 01.12.2014 N 416-ФЗ, от 31.12.2014 N 498-ФЗ, от 13.07.2015 N 227-ФЗ, от 30.12.2015 N 469-ФЗ)</w:t>
      </w:r>
    </w:p>
    <w:p w:rsidR="00000000" w:rsidRPr="00D00BFD" w:rsidRDefault="005F36C0">
      <w:pPr>
        <w:pStyle w:val="ConsPlusNormal"/>
        <w:spacing w:before="240"/>
        <w:ind w:firstLine="540"/>
        <w:jc w:val="both"/>
      </w:pPr>
      <w:bookmarkStart w:id="123" w:name="Par646"/>
      <w:bookmarkEnd w:id="123"/>
      <w:r w:rsidRPr="00D00BFD">
        <w:t>16. В случаях, установленных Правительством Российской Федерации, заключается контракт, предусма</w:t>
      </w:r>
      <w:r w:rsidRPr="00D00BFD">
        <w:t>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w:t>
      </w:r>
      <w:r w:rsidRPr="00D00BFD">
        <w:t>тавленного товара или созданного в результате выполнения работы объекта (контракт жизненного цикла).</w:t>
      </w:r>
    </w:p>
    <w:p w:rsidR="00000000" w:rsidRPr="00D00BFD" w:rsidRDefault="005F36C0">
      <w:pPr>
        <w:pStyle w:val="ConsPlusNormal"/>
        <w:jc w:val="both"/>
      </w:pPr>
      <w:r w:rsidRPr="00D00BFD">
        <w:t>(часть 16 в ред. Федерального закона от 28.12.2013 N 396-ФЗ)</w:t>
      </w:r>
    </w:p>
    <w:p w:rsidR="00000000" w:rsidRPr="00D00BFD" w:rsidRDefault="005F36C0">
      <w:pPr>
        <w:pStyle w:val="ConsPlusNormal"/>
        <w:spacing w:before="240"/>
        <w:ind w:firstLine="540"/>
        <w:jc w:val="both"/>
      </w:pPr>
      <w:r w:rsidRPr="00D00BFD">
        <w:t xml:space="preserve">17. В случае, если Правительством Российской Федерации в соответствии с </w:t>
      </w:r>
      <w:r w:rsidRPr="00D00BFD">
        <w:t>частью 1 статьи 111</w:t>
      </w:r>
      <w:r w:rsidRPr="00D00BFD">
        <w:t xml:space="preserve"> на</w:t>
      </w:r>
      <w:r w:rsidRPr="00D00BFD">
        <w:t xml:space="preserve">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w:t>
      </w:r>
      <w:r w:rsidRPr="00D00BFD">
        <w:t>о таких дополнительных условиях.</w:t>
      </w:r>
    </w:p>
    <w:p w:rsidR="00000000" w:rsidRPr="00D00BFD" w:rsidRDefault="005F36C0">
      <w:pPr>
        <w:pStyle w:val="ConsPlusNormal"/>
        <w:spacing w:before="240"/>
        <w:ind w:firstLine="540"/>
        <w:jc w:val="both"/>
      </w:pPr>
      <w:r w:rsidRPr="00D00BFD">
        <w:lastRenderedPageBreak/>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w:t>
      </w:r>
      <w:r w:rsidRPr="00D00BFD">
        <w:t xml:space="preserve">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w:t>
      </w:r>
      <w:r w:rsidRPr="00D00BFD">
        <w:t>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w:t>
      </w:r>
      <w:r w:rsidRPr="00D00BFD">
        <w:t>рса или аукциона.</w:t>
      </w:r>
    </w:p>
    <w:p w:rsidR="00000000" w:rsidRPr="00D00BFD" w:rsidRDefault="005F36C0">
      <w:pPr>
        <w:pStyle w:val="ConsPlusNormal"/>
        <w:spacing w:before="240"/>
        <w:ind w:firstLine="540"/>
        <w:jc w:val="both"/>
      </w:pPr>
      <w:r w:rsidRPr="00D00BFD">
        <w:t>19 - 21. Утратили силу с 1 января 2014 года. - Федеральный закон от 28.12.2013 N 396-ФЗ.</w:t>
      </w:r>
    </w:p>
    <w:p w:rsidR="00000000" w:rsidRPr="00D00BFD" w:rsidRDefault="005F36C0">
      <w:pPr>
        <w:pStyle w:val="ConsPlusNormal"/>
        <w:spacing w:before="240"/>
        <w:ind w:firstLine="540"/>
        <w:jc w:val="both"/>
      </w:pPr>
      <w:r w:rsidRPr="00D00BFD">
        <w:t xml:space="preserve">22. Контракт может быть признан судом недействительным, в том числе по требованию контрольного органа в сфере закупок, если будет установлена личная </w:t>
      </w:r>
      <w:r w:rsidRPr="00D00BFD">
        <w:t>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w:t>
      </w:r>
      <w:r w:rsidRPr="00D00BFD">
        <w:t>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D00BFD" w:rsidRDefault="005F36C0">
      <w:pPr>
        <w:pStyle w:val="ConsPlusNormal"/>
        <w:jc w:val="both"/>
      </w:pPr>
      <w:r w:rsidRPr="00D00BFD">
        <w:t>(часть 22 в ред. Федерального закона от 28.12.2013 N 396</w:t>
      </w:r>
      <w:r w:rsidRPr="00D00BFD">
        <w:t>-ФЗ)</w:t>
      </w:r>
    </w:p>
    <w:p w:rsidR="00000000" w:rsidRPr="00D00BFD" w:rsidRDefault="005F36C0">
      <w:pPr>
        <w:pStyle w:val="ConsPlusNormal"/>
        <w:spacing w:before="240"/>
        <w:ind w:firstLine="540"/>
        <w:jc w:val="both"/>
      </w:pPr>
      <w:bookmarkStart w:id="124" w:name="Par653"/>
      <w:bookmarkEnd w:id="124"/>
      <w:r w:rsidRPr="00D00BFD">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w:t>
      </w:r>
      <w:r w:rsidRPr="00D00BFD">
        <w:t>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D00BFD" w:rsidRDefault="005F36C0">
      <w:pPr>
        <w:pStyle w:val="ConsPlusNormal"/>
        <w:spacing w:before="240"/>
        <w:ind w:firstLine="540"/>
        <w:jc w:val="both"/>
      </w:pPr>
      <w:r w:rsidRPr="00D00BFD">
        <w:t>24. Ук</w:t>
      </w:r>
      <w:r w:rsidRPr="00D00BFD">
        <w:t xml:space="preserve">азанная в </w:t>
      </w:r>
      <w:r w:rsidRPr="00D00BFD">
        <w:t>части 23</w:t>
      </w:r>
      <w:r w:rsidRPr="00D00BFD">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w:t>
      </w:r>
      <w:r w:rsidRPr="00D00BFD">
        <w:t>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w:t>
      </w:r>
      <w:r w:rsidRPr="00D00BFD">
        <w:t>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D00BFD" w:rsidRDefault="005F36C0">
      <w:pPr>
        <w:pStyle w:val="ConsPlusNormal"/>
        <w:spacing w:before="240"/>
        <w:ind w:firstLine="540"/>
        <w:jc w:val="both"/>
      </w:pPr>
      <w:r w:rsidRPr="00D00BFD">
        <w:t xml:space="preserve">25. В случае непредоставления заказчику указанной в </w:t>
      </w:r>
      <w:r w:rsidRPr="00D00BFD">
        <w:t>части 23</w:t>
      </w:r>
      <w:r w:rsidRPr="00D00BFD">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w:t>
      </w:r>
      <w:r w:rsidRPr="00D00BFD">
        <w:t>ость заключенного контракта по данному основанию.</w:t>
      </w:r>
    </w:p>
    <w:p w:rsidR="00000000" w:rsidRPr="00D00BFD" w:rsidRDefault="005F36C0">
      <w:pPr>
        <w:pStyle w:val="ConsPlusNormal"/>
        <w:spacing w:before="240"/>
        <w:ind w:firstLine="540"/>
        <w:jc w:val="both"/>
      </w:pPr>
      <w:bookmarkStart w:id="125" w:name="Par656"/>
      <w:bookmarkEnd w:id="125"/>
      <w:r w:rsidRPr="00D00BFD">
        <w:t xml:space="preserve">26. В контракт включается условие о банковском сопровождении контракта в случаях, установленных в соответствии со </w:t>
      </w:r>
      <w:r w:rsidRPr="00D00BFD">
        <w:t xml:space="preserve">статьей </w:t>
      </w:r>
      <w:r w:rsidRPr="00D00BFD">
        <w:t>35</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w:t>
      </w:r>
      <w:r w:rsidRPr="00D00BFD">
        <w:t>олнения контракта применяется поставщиком (подрядчиком, исполнителем).</w:t>
      </w:r>
    </w:p>
    <w:p w:rsidR="00000000" w:rsidRPr="00D00BFD" w:rsidRDefault="005F36C0">
      <w:pPr>
        <w:pStyle w:val="ConsPlusNormal"/>
        <w:spacing w:before="240"/>
        <w:ind w:firstLine="540"/>
        <w:jc w:val="both"/>
      </w:pPr>
      <w:r w:rsidRPr="00D00BFD">
        <w:lastRenderedPageBreak/>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w:t>
      </w:r>
      <w:r w:rsidRPr="00D00BFD">
        <w:t>в в соответствии с положениями статьи 19 Лесного кодекса Российской Федерации.</w:t>
      </w:r>
    </w:p>
    <w:p w:rsidR="00000000" w:rsidRPr="00D00BFD" w:rsidRDefault="005F36C0">
      <w:pPr>
        <w:pStyle w:val="ConsPlusNormal"/>
        <w:jc w:val="both"/>
      </w:pPr>
      <w:r w:rsidRPr="00D00BFD">
        <w:t>(часть 28 введена Федеральным законом от 28.12.2013 N 396-ФЗ)</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26" w:name="Par661"/>
      <w:bookmarkEnd w:id="126"/>
      <w:r w:rsidRPr="00D00BFD">
        <w:t>Статья 35. Банковское сопровождение контрактов</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Правительство Российской Федерации устанавливает по</w:t>
      </w:r>
      <w:r w:rsidRPr="00D00BFD">
        <w:t>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D00BFD" w:rsidRDefault="005F36C0">
      <w:pPr>
        <w:pStyle w:val="ConsPlusNormal"/>
        <w:spacing w:before="240"/>
        <w:ind w:firstLine="540"/>
        <w:jc w:val="both"/>
      </w:pPr>
      <w:r w:rsidRPr="00D00BFD">
        <w:t>2. Правительство Российск</w:t>
      </w:r>
      <w:r w:rsidRPr="00D00BFD">
        <w:t>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w:t>
      </w:r>
      <w:r w:rsidRPr="00D00BFD">
        <w:t>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w:t>
      </w:r>
      <w:r w:rsidRPr="00D00BFD">
        <w:t>убъекта Российской Федерации, муниципальных правовых актов.</w:t>
      </w:r>
    </w:p>
    <w:p w:rsidR="00000000" w:rsidRPr="00D00BFD" w:rsidRDefault="005F36C0">
      <w:pPr>
        <w:pStyle w:val="ConsPlusNormal"/>
        <w:spacing w:before="240"/>
        <w:ind w:firstLine="540"/>
        <w:jc w:val="both"/>
      </w:pPr>
      <w:r w:rsidRPr="00D00BFD">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27" w:name="Par667"/>
      <w:bookmarkEnd w:id="127"/>
      <w:r w:rsidRPr="00D00BFD">
        <w:t>Статья 36. Отмена определения поставщика (п</w:t>
      </w:r>
      <w:r w:rsidRPr="00D00BFD">
        <w:t>одрядчика, исполнителя)</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128" w:name="Par669"/>
      <w:bookmarkEnd w:id="128"/>
      <w:r w:rsidRPr="00D00BFD">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w:t>
      </w:r>
      <w:r w:rsidRPr="00D00BFD">
        <w:t>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w:t>
      </w:r>
      <w:r w:rsidRPr="00D00BFD">
        <w:t>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w:t>
      </w:r>
      <w:r w:rsidRPr="00D00BFD">
        <w:t>рядчика, исполнителя) обязан внести соответствующие изменения в план-график.</w:t>
      </w:r>
    </w:p>
    <w:p w:rsidR="00000000" w:rsidRPr="00D00BFD" w:rsidRDefault="005F36C0">
      <w:pPr>
        <w:pStyle w:val="ConsPlusNormal"/>
        <w:spacing w:before="240"/>
        <w:ind w:firstLine="540"/>
        <w:jc w:val="both"/>
      </w:pPr>
      <w:r w:rsidRPr="00D00BFD">
        <w:t xml:space="preserve">2. По истечении срока отмены определения поставщика (подрядчика, исполнителя) в соответствии с </w:t>
      </w:r>
      <w:r w:rsidRPr="00D00BFD">
        <w:t>частью 1</w:t>
      </w:r>
      <w:r w:rsidRPr="00D00BFD">
        <w:t xml:space="preserve"> настоящей статьи и до заключения контракта зак</w:t>
      </w:r>
      <w:r w:rsidRPr="00D00BFD">
        <w:t>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D00BFD" w:rsidRDefault="005F36C0">
      <w:pPr>
        <w:pStyle w:val="ConsPlusNormal"/>
        <w:spacing w:before="240"/>
        <w:ind w:firstLine="540"/>
        <w:jc w:val="both"/>
      </w:pPr>
      <w:r w:rsidRPr="00D00BFD">
        <w:t>3. Решение об отмене определения поставщика (подрядчика, исполнителя) разм</w:t>
      </w:r>
      <w:r w:rsidRPr="00D00BFD">
        <w:t>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w:t>
      </w:r>
      <w:r w:rsidRPr="00D00BFD">
        <w:t>ика (подрядчика, исполнителя) считается отмененным с момента размещения решения о его отмене в единой информационной системе.</w:t>
      </w:r>
    </w:p>
    <w:p w:rsidR="00000000" w:rsidRPr="00D00BFD" w:rsidRDefault="005F36C0">
      <w:pPr>
        <w:pStyle w:val="ConsPlusNormal"/>
        <w:spacing w:before="240"/>
        <w:ind w:firstLine="540"/>
        <w:jc w:val="both"/>
      </w:pPr>
      <w:r w:rsidRPr="00D00BFD">
        <w:t>4. При отмене определения поставщика (подрядчика, исполнителя) заказчик не несет ответственность перед участниками закупки, подавш</w:t>
      </w:r>
      <w:r w:rsidRPr="00D00BFD">
        <w:t xml:space="preserve">ими заявки, за исключением случая, если </w:t>
      </w:r>
      <w:r w:rsidRPr="00D00BFD">
        <w:lastRenderedPageBreak/>
        <w:t>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29" w:name="Par674"/>
      <w:bookmarkEnd w:id="129"/>
      <w:r w:rsidRPr="00D00BFD">
        <w:t>Статья 37. Антидемпинговые меры при проведении кон</w:t>
      </w:r>
      <w:r w:rsidRPr="00D00BFD">
        <w:t>курса и аукциона</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130" w:name="Par676"/>
      <w:bookmarkEnd w:id="130"/>
      <w:r w:rsidRPr="00D00BFD">
        <w:t xml:space="preserve">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w:t>
      </w:r>
      <w:r w:rsidRPr="00D00BFD">
        <w:t xml:space="preserve">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w:t>
      </w:r>
      <w:r w:rsidRPr="00D00BFD">
        <w:t>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D00BFD" w:rsidRDefault="005F36C0">
      <w:pPr>
        <w:pStyle w:val="ConsPlusNormal"/>
        <w:spacing w:before="240"/>
        <w:ind w:firstLine="540"/>
        <w:jc w:val="both"/>
      </w:pPr>
      <w:bookmarkStart w:id="131" w:name="Par677"/>
      <w:bookmarkEnd w:id="131"/>
      <w:r w:rsidRPr="00D00BFD">
        <w:t>2. Если при проведении конкурса или аукциона начальная (максимальная) цена контракта составляет пятнад</w:t>
      </w:r>
      <w:r w:rsidRPr="00D00BFD">
        <w:t>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w:t>
      </w:r>
      <w:r w:rsidRPr="00D00BFD">
        <w:t xml:space="preserve">частником обеспечения исполнения контракта в размере, указанном в </w:t>
      </w:r>
      <w:r w:rsidRPr="00D00BFD">
        <w:t>части 1</w:t>
      </w:r>
      <w:r w:rsidRPr="00D00BFD">
        <w:t xml:space="preserve"> настоящей статьи, или информации, подтверждающей добросовестность такого участника на дату подачи заявки в соответствии с </w:t>
      </w:r>
      <w:r w:rsidRPr="00D00BFD">
        <w:t>часть</w:t>
      </w:r>
      <w:r w:rsidRPr="00D00BFD">
        <w:t>ю 3</w:t>
      </w:r>
      <w:r w:rsidRPr="00D00BFD">
        <w:t xml:space="preserve"> настоящей статьи.</w:t>
      </w:r>
    </w:p>
    <w:p w:rsidR="00000000" w:rsidRPr="00D00BFD" w:rsidRDefault="005F36C0">
      <w:pPr>
        <w:pStyle w:val="ConsPlusNormal"/>
        <w:spacing w:before="240"/>
        <w:ind w:firstLine="540"/>
        <w:jc w:val="both"/>
      </w:pPr>
      <w:bookmarkStart w:id="132" w:name="Par678"/>
      <w:bookmarkEnd w:id="132"/>
      <w:r w:rsidRPr="00D00BFD">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w:t>
      </w:r>
      <w:r w:rsidRPr="00D00BFD">
        <w:t xml:space="preserve">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w:t>
      </w:r>
      <w:r w:rsidRPr="00D00BFD">
        <w:t>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w:t>
      </w:r>
      <w:r w:rsidRPr="00D00BFD">
        <w:t>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w:t>
      </w:r>
      <w:r w:rsidRPr="00D00BFD">
        <w:t xml:space="preserve">акупки предложено заключить контракт в соответствии с </w:t>
      </w:r>
      <w:r w:rsidRPr="00D00BFD">
        <w:t>частью 2</w:t>
      </w:r>
      <w:r w:rsidRPr="00D00BFD">
        <w:t xml:space="preserve"> настоящей статьи.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 xml:space="preserve">4. В случае проведения конкурса информация, предусмотренная </w:t>
      </w:r>
      <w:r w:rsidRPr="00D00BFD">
        <w:t>частью 3</w:t>
      </w:r>
      <w:r w:rsidRPr="00D00BFD">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w:t>
      </w:r>
      <w:r w:rsidRPr="00D00BFD">
        <w:t>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w:t>
      </w:r>
      <w:r w:rsidRPr="00D00BFD">
        <w:t xml:space="preserve">акупки в случае, предусмотренном </w:t>
      </w:r>
      <w:r w:rsidRPr="00D00BFD">
        <w:t>частью 2</w:t>
      </w:r>
      <w:r w:rsidRPr="00D00BFD">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r w:rsidRPr="00D00BFD">
        <w:t>частью 3</w:t>
      </w:r>
      <w:r w:rsidRPr="00D00BFD">
        <w:t xml:space="preserve"> настояще</w:t>
      </w:r>
      <w:r w:rsidRPr="00D00BFD">
        <w:t>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конкурса, но не менее чем в раз</w:t>
      </w:r>
      <w:r w:rsidRPr="00D00BFD">
        <w:t>мере аванса (если контрактом предусмотрена выплата аванса).</w:t>
      </w:r>
    </w:p>
    <w:p w:rsidR="00000000" w:rsidRPr="00D00BFD" w:rsidRDefault="005F36C0">
      <w:pPr>
        <w:pStyle w:val="ConsPlusNormal"/>
        <w:spacing w:before="240"/>
        <w:ind w:firstLine="540"/>
        <w:jc w:val="both"/>
      </w:pPr>
      <w:r w:rsidRPr="00D00BFD">
        <w:t xml:space="preserve">5. В случае проведения аукциона информация, предусмотренная </w:t>
      </w:r>
      <w:r w:rsidRPr="00D00BFD">
        <w:t>частью 3</w:t>
      </w:r>
      <w:r w:rsidRPr="00D00BFD">
        <w:t xml:space="preserve"> настоящей статьи, предоставляется участником закупки при направлении заказчику подписанного проект</w:t>
      </w:r>
      <w:r w:rsidRPr="00D00BFD">
        <w:t xml:space="preserve">а контракта. </w:t>
      </w:r>
      <w:r w:rsidRPr="00D00BFD">
        <w:lastRenderedPageBreak/>
        <w:t xml:space="preserve">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D00BFD">
        <w:t>частью 3</w:t>
      </w:r>
      <w:r w:rsidRPr="00D00BFD">
        <w:t xml:space="preserve"> настоящей статьи, недостоверной контракт </w:t>
      </w:r>
      <w:r w:rsidRPr="00D00BFD">
        <w:t xml:space="preserve">с таким участником </w:t>
      </w:r>
      <w:proofErr w:type="gramStart"/>
      <w:r w:rsidRPr="00D00BFD">
        <w:t>не заключается</w:t>
      </w:r>
      <w:proofErr w:type="gramEnd"/>
      <w:r w:rsidRPr="00D00BFD">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w:t>
      </w:r>
      <w:r w:rsidRPr="00D00BFD">
        <w:t>ков аукциона не позднее рабочего дня, следующего за днем подписания указанного протокола.</w:t>
      </w:r>
    </w:p>
    <w:p w:rsidR="00000000" w:rsidRPr="00D00BFD" w:rsidRDefault="005F36C0">
      <w:pPr>
        <w:pStyle w:val="ConsPlusNormal"/>
        <w:spacing w:before="240"/>
        <w:ind w:firstLine="540"/>
        <w:jc w:val="both"/>
      </w:pPr>
      <w:r w:rsidRPr="00D00BFD">
        <w:t xml:space="preserve">6. Обеспечение, указанное в </w:t>
      </w:r>
      <w:r w:rsidRPr="00D00BFD">
        <w:t>частях 1</w:t>
      </w:r>
      <w:r w:rsidRPr="00D00BFD">
        <w:t xml:space="preserve"> и </w:t>
      </w:r>
      <w:r w:rsidRPr="00D00BFD">
        <w:t>2</w:t>
      </w:r>
      <w:r w:rsidRPr="00D00BFD">
        <w:t xml:space="preserve"> настоящей статьи, предоставляется участником закупки, с которым зак</w:t>
      </w:r>
      <w:r w:rsidRPr="00D00BFD">
        <w:t>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w:t>
      </w:r>
      <w:r w:rsidRPr="00D00BFD">
        <w:t>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D00BFD" w:rsidRDefault="005F36C0">
      <w:pPr>
        <w:pStyle w:val="ConsPlusNormal"/>
        <w:spacing w:before="240"/>
        <w:ind w:firstLine="540"/>
        <w:jc w:val="both"/>
      </w:pPr>
      <w:r w:rsidRPr="00D00BFD">
        <w:t>7. При проведении конкурсов в целях заключения контрактов на выполнение научно-исследовательских, опытно-</w:t>
      </w:r>
      <w:r w:rsidRPr="00D00BFD">
        <w:t>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w:t>
      </w:r>
      <w:r w:rsidRPr="00D00BFD">
        <w:t>не контракта, которая:</w:t>
      </w:r>
    </w:p>
    <w:p w:rsidR="00000000" w:rsidRPr="00D00BFD" w:rsidRDefault="005F36C0">
      <w:pPr>
        <w:pStyle w:val="ConsPlusNormal"/>
        <w:spacing w:before="240"/>
        <w:ind w:firstLine="540"/>
        <w:jc w:val="both"/>
      </w:pPr>
      <w:r w:rsidRPr="00D00BFD">
        <w:t>1) до двадцати пяти процентов ниже начальной (максимальной) цены контракта;</w:t>
      </w:r>
    </w:p>
    <w:p w:rsidR="00000000" w:rsidRPr="00D00BFD" w:rsidRDefault="005F36C0">
      <w:pPr>
        <w:pStyle w:val="ConsPlusNormal"/>
        <w:spacing w:before="240"/>
        <w:ind w:firstLine="540"/>
        <w:jc w:val="both"/>
      </w:pPr>
      <w:bookmarkStart w:id="133" w:name="Par685"/>
      <w:bookmarkEnd w:id="133"/>
      <w:r w:rsidRPr="00D00BFD">
        <w:t>2) на двадцать пять и более процентов ниже начальной (максимальной) цены контракта.</w:t>
      </w:r>
    </w:p>
    <w:p w:rsidR="00000000" w:rsidRPr="00D00BFD" w:rsidRDefault="005F36C0">
      <w:pPr>
        <w:pStyle w:val="ConsPlusNormal"/>
        <w:spacing w:before="240"/>
        <w:ind w:firstLine="540"/>
        <w:jc w:val="both"/>
      </w:pPr>
      <w:bookmarkStart w:id="134" w:name="Par686"/>
      <w:bookmarkEnd w:id="134"/>
      <w:r w:rsidRPr="00D00BFD">
        <w:t xml:space="preserve">8. В случаях, предусмотренных </w:t>
      </w:r>
      <w:r w:rsidRPr="00D00BFD">
        <w:t>пунктом 2 части 7</w:t>
      </w:r>
      <w:r w:rsidRPr="00D00BFD">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w:t>
      </w:r>
      <w:r w:rsidRPr="00D00BFD">
        <w:t>критериев оценки заявок.</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135" w:name="Par688"/>
      <w:bookmarkEnd w:id="135"/>
      <w:r w:rsidRPr="00D00BFD">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w:t>
      </w:r>
      <w:r w:rsidRPr="00D00BFD">
        <w:t>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w:t>
      </w:r>
      <w:r w:rsidRPr="00D00BFD">
        <w:t>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w:t>
      </w:r>
      <w:r w:rsidRPr="00D00BFD">
        <w:t>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D00BFD" w:rsidRDefault="005F36C0">
      <w:pPr>
        <w:pStyle w:val="ConsPlusNormal"/>
        <w:spacing w:before="240"/>
        <w:ind w:firstLine="540"/>
        <w:jc w:val="both"/>
      </w:pPr>
      <w:r w:rsidRPr="00D00BFD">
        <w:t xml:space="preserve">10. Обоснование, указанное в </w:t>
      </w:r>
      <w:r w:rsidRPr="00D00BFD">
        <w:t>части 9</w:t>
      </w:r>
      <w:r w:rsidRPr="00D00BFD">
        <w:t xml:space="preserve"> настоящей статьи, представляетс</w:t>
      </w:r>
      <w:r w:rsidRPr="00D00BFD">
        <w:t>я:</w:t>
      </w:r>
    </w:p>
    <w:p w:rsidR="00000000" w:rsidRPr="00D00BFD" w:rsidRDefault="005F36C0">
      <w:pPr>
        <w:pStyle w:val="ConsPlusNormal"/>
        <w:spacing w:before="240"/>
        <w:ind w:firstLine="540"/>
        <w:jc w:val="both"/>
      </w:pPr>
      <w:r w:rsidRPr="00D00BFD">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w:t>
      </w:r>
      <w:r w:rsidRPr="00D00BFD">
        <w:t xml:space="preserve">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w:t>
      </w:r>
      <w:r w:rsidRPr="00D00BFD">
        <w:t xml:space="preserve"> на участие в конкурсе или рассмотрения единственной заявки на участие в конкурсе;</w:t>
      </w:r>
    </w:p>
    <w:p w:rsidR="00000000" w:rsidRPr="00D00BFD" w:rsidRDefault="005F36C0">
      <w:pPr>
        <w:pStyle w:val="ConsPlusNormal"/>
        <w:spacing w:before="240"/>
        <w:ind w:firstLine="540"/>
        <w:jc w:val="both"/>
      </w:pPr>
      <w:r w:rsidRPr="00D00BFD">
        <w:lastRenderedPageBreak/>
        <w:t>2) участником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w:t>
      </w:r>
      <w:r w:rsidRPr="00D00BFD">
        <w:t>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w:t>
      </w:r>
      <w:r w:rsidRPr="00D00BFD">
        <w:t>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w:t>
      </w:r>
      <w:r w:rsidRPr="00D00BFD">
        <w:t>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D00BFD" w:rsidRDefault="005F36C0">
      <w:pPr>
        <w:pStyle w:val="ConsPlusNormal"/>
        <w:spacing w:before="240"/>
        <w:ind w:firstLine="540"/>
        <w:jc w:val="both"/>
      </w:pPr>
      <w:r w:rsidRPr="00D00BFD">
        <w:t>11. В случае признания п</w:t>
      </w:r>
      <w:r w:rsidRPr="00D00BFD">
        <w:t>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D00BFD" w:rsidRDefault="005F36C0">
      <w:pPr>
        <w:pStyle w:val="ConsPlusNormal"/>
        <w:spacing w:before="240"/>
        <w:ind w:firstLine="540"/>
        <w:jc w:val="both"/>
      </w:pPr>
      <w:r w:rsidRPr="00D00BFD">
        <w:t>12. Положен</w:t>
      </w:r>
      <w:r w:rsidRPr="00D00BFD">
        <w:t>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w:t>
      </w:r>
      <w:r w:rsidRPr="00D00BFD">
        <w:t>,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w:t>
      </w:r>
      <w:r w:rsidRPr="00D00BFD">
        <w:t>й отпускной цены.</w:t>
      </w:r>
    </w:p>
    <w:p w:rsidR="00000000" w:rsidRPr="00D00BFD" w:rsidRDefault="005F36C0">
      <w:pPr>
        <w:pStyle w:val="ConsPlusNormal"/>
        <w:jc w:val="both"/>
      </w:pPr>
      <w:r w:rsidRPr="00D00BFD">
        <w:t>(часть 12 введена Федеральным законом от 04.06.2014 N 140-ФЗ)</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36" w:name="Par696"/>
      <w:bookmarkEnd w:id="136"/>
      <w:r w:rsidRPr="00D00BFD">
        <w:t>Статья 38. Контрактная служба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Заказчики, совокупный годовой объем зак</w:t>
      </w:r>
      <w:r w:rsidRPr="00D00BFD">
        <w:t>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2. В случае, если совокупный годовой объем зак</w:t>
      </w:r>
      <w:r w:rsidRPr="00D00BFD">
        <w:t>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w:t>
      </w:r>
      <w:r w:rsidRPr="00D00BFD">
        <w:t>авляющий).</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w:t>
      </w:r>
      <w:r w:rsidRPr="00D00BFD">
        <w:t>льной власти по регулированию контрактной системы в сфере закупок.</w:t>
      </w:r>
    </w:p>
    <w:p w:rsidR="00000000" w:rsidRPr="00D00BFD" w:rsidRDefault="005F36C0">
      <w:pPr>
        <w:pStyle w:val="ConsPlusNormal"/>
        <w:spacing w:before="240"/>
        <w:ind w:firstLine="540"/>
        <w:jc w:val="both"/>
      </w:pPr>
      <w:r w:rsidRPr="00D00BFD">
        <w:t>4. Контрактная служба, контрактный управляющий осуществляют следующие функции и полномочия:</w:t>
      </w:r>
    </w:p>
    <w:p w:rsidR="00000000" w:rsidRPr="00D00BFD" w:rsidRDefault="005F36C0">
      <w:pPr>
        <w:pStyle w:val="ConsPlusNormal"/>
        <w:spacing w:before="240"/>
        <w:ind w:firstLine="540"/>
        <w:jc w:val="both"/>
      </w:pPr>
      <w:bookmarkStart w:id="137" w:name="Par704"/>
      <w:bookmarkEnd w:id="137"/>
      <w:r w:rsidRPr="00D00BFD">
        <w:t xml:space="preserve">1) разрабатывают план закупок, осуществляют подготовку изменений для внесения в план </w:t>
      </w:r>
      <w:r w:rsidRPr="00D00BFD">
        <w:t>закупок, размещают в единой информационной системе план закупок и внесенные в него изменения;</w:t>
      </w:r>
    </w:p>
    <w:p w:rsidR="00000000" w:rsidRPr="00D00BFD" w:rsidRDefault="005F36C0">
      <w:pPr>
        <w:pStyle w:val="ConsPlusNormal"/>
        <w:spacing w:before="240"/>
        <w:ind w:firstLine="540"/>
        <w:jc w:val="both"/>
      </w:pPr>
      <w:bookmarkStart w:id="138" w:name="Par705"/>
      <w:bookmarkEnd w:id="138"/>
      <w:r w:rsidRPr="00D00BFD">
        <w:lastRenderedPageBreak/>
        <w:t>2) разрабатывают план-график, осуществляют подготовку изменений для внесения в план-график, размещают в единой информационной системе план-график и вн</w:t>
      </w:r>
      <w:r w:rsidRPr="00D00BFD">
        <w:t>есенные в него изменения;</w:t>
      </w:r>
    </w:p>
    <w:p w:rsidR="00000000" w:rsidRPr="00D00BFD" w:rsidRDefault="005F36C0">
      <w:pPr>
        <w:pStyle w:val="ConsPlusNormal"/>
        <w:spacing w:before="240"/>
        <w:ind w:firstLine="540"/>
        <w:jc w:val="both"/>
      </w:pPr>
      <w:r w:rsidRPr="00D00BFD">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w:t>
      </w:r>
      <w:r w:rsidRPr="00D00BFD">
        <w:t>ков (подрядчиков, исполнителей) закрытыми способами;</w:t>
      </w:r>
    </w:p>
    <w:p w:rsidR="00000000" w:rsidRPr="00D00BFD" w:rsidRDefault="005F36C0">
      <w:pPr>
        <w:pStyle w:val="ConsPlusNormal"/>
        <w:spacing w:before="240"/>
        <w:ind w:firstLine="540"/>
        <w:jc w:val="both"/>
      </w:pPr>
      <w:r w:rsidRPr="00D00BFD">
        <w:t>4) обеспечивают осуществление закупок, в том числе заключение контрактов;</w:t>
      </w:r>
    </w:p>
    <w:p w:rsidR="00000000" w:rsidRPr="00D00BFD" w:rsidRDefault="005F36C0">
      <w:pPr>
        <w:pStyle w:val="ConsPlusNormal"/>
        <w:spacing w:before="240"/>
        <w:ind w:firstLine="540"/>
        <w:jc w:val="both"/>
      </w:pPr>
      <w:r w:rsidRPr="00D00BFD">
        <w:t>5) участвуют в рассмотрении дел об обжаловании результатов определения поставщиков (подрядчиков, исполнителей) и осуществляют под</w:t>
      </w:r>
      <w:r w:rsidRPr="00D00BFD">
        <w:t>готовку материалов для выполнения претензионно-исковой работы;</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6) организуют в случае необходимости на стадии планирования закупок консультации с поставщиками (подрядчиками, исполнителями) и участвуют в т</w:t>
      </w:r>
      <w:r w:rsidRPr="00D00BFD">
        <w:t>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D00BFD" w:rsidRDefault="005F36C0">
      <w:pPr>
        <w:pStyle w:val="ConsPlusNormal"/>
        <w:spacing w:before="240"/>
        <w:ind w:firstLine="540"/>
        <w:jc w:val="both"/>
      </w:pPr>
      <w:r w:rsidRPr="00D00BFD">
        <w:t>7) осуществляют иные полномочия, пр</w:t>
      </w:r>
      <w:r w:rsidRPr="00D00BFD">
        <w:t>едусмотренные настоящим Федеральным законом.</w:t>
      </w:r>
    </w:p>
    <w:p w:rsidR="00000000" w:rsidRPr="00D00BFD" w:rsidRDefault="005F36C0">
      <w:pPr>
        <w:pStyle w:val="ConsPlusNormal"/>
        <w:spacing w:before="240"/>
        <w:ind w:firstLine="540"/>
        <w:jc w:val="both"/>
      </w:pPr>
      <w:r w:rsidRPr="00D00BFD">
        <w:t xml:space="preserve">5. При централизации закупок в соответствии с </w:t>
      </w:r>
      <w:r w:rsidRPr="00D00BFD">
        <w:t>частью 1 статьи 26</w:t>
      </w:r>
      <w:r w:rsidRPr="00D00BFD">
        <w:t xml:space="preserve"> настоящего Федерального закона контрактная служба, контрактный управляющий осуществляют полномочия, предусмотренные н</w:t>
      </w:r>
      <w:r w:rsidRPr="00D00BFD">
        <w:t>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w:t>
      </w:r>
      <w:r w:rsidRPr="00D00BFD">
        <w:t>сут ответственность в пределах осуществляемых ими полномочий.</w:t>
      </w:r>
    </w:p>
    <w:p w:rsidR="00000000" w:rsidRPr="00D00BFD" w:rsidRDefault="005F36C0">
      <w:pPr>
        <w:pStyle w:val="ConsPlusNormal"/>
      </w:pPr>
    </w:p>
    <w:p w:rsidR="00000000" w:rsidRPr="00D00BFD" w:rsidRDefault="005F36C0">
      <w:pPr>
        <w:pStyle w:val="ConsPlusNormal"/>
        <w:spacing w:before="300"/>
        <w:ind w:firstLine="540"/>
        <w:jc w:val="both"/>
      </w:pPr>
      <w:r w:rsidRPr="00D00BFD">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39. Комиссия по осуществлению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Для определения поставщиков (подрядчиков, исполнител</w:t>
      </w:r>
      <w:r w:rsidRPr="00D00BFD">
        <w:t>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D00BFD" w:rsidRDefault="005F36C0">
      <w:pPr>
        <w:pStyle w:val="ConsPlusNormal"/>
        <w:spacing w:before="240"/>
        <w:ind w:firstLine="540"/>
        <w:jc w:val="both"/>
      </w:pPr>
      <w:r w:rsidRPr="00D00BFD">
        <w:t>2. Решение о создании комиссии принимается заказчиком до начала провед</w:t>
      </w:r>
      <w:r w:rsidRPr="00D00BFD">
        <w:t>ения закупки. При этом определяются состав комиссии и порядок ее работы, назначается председатель комиссии.</w:t>
      </w:r>
    </w:p>
    <w:p w:rsidR="00000000" w:rsidRPr="00D00BFD" w:rsidRDefault="005F36C0">
      <w:pPr>
        <w:pStyle w:val="ConsPlusNormal"/>
        <w:spacing w:before="240"/>
        <w:ind w:firstLine="540"/>
        <w:jc w:val="both"/>
      </w:pPr>
      <w:r w:rsidRPr="00D00BFD">
        <w:t>2.1. Особенности создания конкурсной комиссии при осуществлении закупок на оказание услуг специализированного депозитария и доверительного управлени</w:t>
      </w:r>
      <w:r w:rsidRPr="00D00BFD">
        <w:t>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D00BFD" w:rsidRDefault="005F36C0">
      <w:pPr>
        <w:pStyle w:val="ConsPlusNormal"/>
        <w:jc w:val="both"/>
      </w:pPr>
      <w:r w:rsidRPr="00D00BFD">
        <w:t>(часть 2.1 введена Федеральным законо</w:t>
      </w:r>
      <w:r w:rsidRPr="00D00BFD">
        <w:t>м от 28.12.2013 N 396-ФЗ)</w:t>
      </w:r>
    </w:p>
    <w:p w:rsidR="00000000" w:rsidRPr="00D00BFD" w:rsidRDefault="005F36C0">
      <w:pPr>
        <w:pStyle w:val="ConsPlusNormal"/>
        <w:spacing w:before="240"/>
        <w:ind w:firstLine="540"/>
        <w:jc w:val="both"/>
      </w:pPr>
      <w:r w:rsidRPr="00D00BFD">
        <w:lastRenderedPageBreak/>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w:t>
      </w:r>
      <w:r w:rsidRPr="00D00BFD">
        <w:t xml:space="preserve">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w:t>
      </w:r>
      <w:r w:rsidRPr="00D00BFD">
        <w:t>участие в запросе предложений и окончательных предложений должно быть не менее чем три человека.</w:t>
      </w:r>
    </w:p>
    <w:p w:rsidR="00000000" w:rsidRPr="00D00BFD" w:rsidRDefault="005F36C0">
      <w:pPr>
        <w:pStyle w:val="ConsPlusNormal"/>
        <w:spacing w:before="240"/>
        <w:ind w:firstLine="540"/>
        <w:jc w:val="both"/>
      </w:pPr>
      <w:r w:rsidRPr="00D00BFD">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w:t>
      </w:r>
      <w:r w:rsidRPr="00D00BFD">
        <w:t>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w:t>
      </w:r>
      <w:r w:rsidRPr="00D00BFD">
        <w:t>бщего числа членов конкурсной комиссии.</w:t>
      </w:r>
    </w:p>
    <w:p w:rsidR="00000000" w:rsidRPr="00D00BFD" w:rsidRDefault="005F36C0">
      <w:pPr>
        <w:pStyle w:val="ConsPlusNormal"/>
        <w:spacing w:before="240"/>
        <w:ind w:firstLine="540"/>
        <w:jc w:val="both"/>
      </w:pPr>
      <w:r w:rsidRPr="00D00BFD">
        <w:t xml:space="preserve">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w:t>
      </w:r>
      <w:r w:rsidRPr="00D00BFD">
        <w:t>закупки.</w:t>
      </w:r>
    </w:p>
    <w:p w:rsidR="00000000" w:rsidRPr="00D00BFD" w:rsidRDefault="005F36C0">
      <w:pPr>
        <w:pStyle w:val="ConsPlusNormal"/>
        <w:spacing w:before="240"/>
        <w:ind w:firstLine="540"/>
        <w:jc w:val="both"/>
      </w:pPr>
      <w:r w:rsidRPr="00D00BFD">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w:t>
      </w:r>
      <w:r w:rsidRPr="00D00BFD">
        <w:t>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w:t>
      </w:r>
      <w:r w:rsidRPr="00D00BFD">
        <w:t>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w:t>
      </w:r>
      <w:r w:rsidRPr="00D00BFD">
        <w:t>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w:t>
      </w:r>
      <w:r w:rsidRPr="00D00BFD">
        <w:t>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w:t>
      </w:r>
      <w:r w:rsidRPr="00D00BFD">
        <w:t>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w:t>
      </w:r>
      <w:r w:rsidRPr="00D00BFD">
        <w:t>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D00BFD" w:rsidRDefault="005F36C0">
      <w:pPr>
        <w:pStyle w:val="ConsPlusNormal"/>
        <w:spacing w:before="240"/>
        <w:ind w:firstLine="540"/>
        <w:jc w:val="both"/>
      </w:pPr>
      <w:r w:rsidRPr="00D00BFD">
        <w:t>7. Замена члена комиссии допускается только по решению заказчика, принявшего решение о создании комиссии.</w:t>
      </w:r>
    </w:p>
    <w:p w:rsidR="00000000" w:rsidRPr="00D00BFD" w:rsidRDefault="005F36C0">
      <w:pPr>
        <w:pStyle w:val="ConsPlusNormal"/>
        <w:spacing w:before="240"/>
        <w:ind w:firstLine="540"/>
        <w:jc w:val="both"/>
      </w:pPr>
      <w:r w:rsidRPr="00D00BFD">
        <w:t>8. Комиссия правомочна осуществлять свои функции, если на заседании комиссии присутствует не менее чем пятьдесят процентов общего числа ее членов. Чл</w:t>
      </w:r>
      <w:r w:rsidRPr="00D00BFD">
        <w:t>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w:t>
      </w:r>
      <w:r w:rsidRPr="00D00BFD">
        <w:t xml:space="preserve"> допускается.</w:t>
      </w:r>
    </w:p>
    <w:p w:rsidR="00000000" w:rsidRPr="00D00BFD" w:rsidRDefault="005F36C0">
      <w:pPr>
        <w:pStyle w:val="ConsPlusNormal"/>
        <w:spacing w:before="240"/>
        <w:ind w:firstLine="540"/>
        <w:jc w:val="both"/>
      </w:pPr>
      <w:r w:rsidRPr="00D00BFD">
        <w:t xml:space="preserve">9. Решение комиссии, принятое в нарушение требований настоящего Федерального закона, </w:t>
      </w:r>
      <w:r w:rsidRPr="00D00BFD">
        <w:lastRenderedPageBreak/>
        <w:t>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w:t>
      </w:r>
      <w:r w:rsidRPr="00D00BFD">
        <w:t>гана в сфере закупок.</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39" w:name="Par731"/>
      <w:bookmarkEnd w:id="139"/>
      <w:r w:rsidRPr="00D00BFD">
        <w:t>Статья 40. Специализированная организация</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140" w:name="Par733"/>
      <w:bookmarkEnd w:id="140"/>
      <w:r w:rsidRPr="00D00BFD">
        <w:t xml:space="preserve">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w:t>
      </w:r>
      <w:r w:rsidRPr="00D00BFD">
        <w:t xml:space="preserve">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w:t>
      </w:r>
      <w:r w:rsidRPr="00D00BFD">
        <w:t>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w:t>
      </w:r>
      <w:r w:rsidRPr="00D00BFD">
        <w:t>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000000" w:rsidRPr="00D00BFD" w:rsidRDefault="005F36C0">
      <w:pPr>
        <w:pStyle w:val="ConsPlusNormal"/>
        <w:spacing w:before="240"/>
        <w:ind w:firstLine="540"/>
        <w:jc w:val="both"/>
      </w:pPr>
      <w:r w:rsidRPr="00D00BFD">
        <w:t>2. Выбор специализирова</w:t>
      </w:r>
      <w:r w:rsidRPr="00D00BFD">
        <w:t>нной организации осуществляется заказчиком в соответствии с настоящим Федеральным законом.</w:t>
      </w:r>
    </w:p>
    <w:p w:rsidR="00000000" w:rsidRPr="00D00BFD" w:rsidRDefault="005F36C0">
      <w:pPr>
        <w:pStyle w:val="ConsPlusNormal"/>
        <w:spacing w:before="240"/>
        <w:ind w:firstLine="540"/>
        <w:jc w:val="both"/>
      </w:pPr>
      <w:r w:rsidRPr="00D00BFD">
        <w:t xml:space="preserve">3. Специализированная организация осуществляет указанные в </w:t>
      </w:r>
      <w:r w:rsidRPr="00D00BFD">
        <w:t>части 1</w:t>
      </w:r>
      <w:r w:rsidRPr="00D00BFD">
        <w:t xml:space="preserve"> настоящей статьи функции от имени заказчика. При этом права и обязанн</w:t>
      </w:r>
      <w:r w:rsidRPr="00D00BFD">
        <w:t>ости в результате осуществления таких функций возникают у заказчика.</w:t>
      </w:r>
    </w:p>
    <w:p w:rsidR="00000000" w:rsidRPr="00D00BFD" w:rsidRDefault="005F36C0">
      <w:pPr>
        <w:pStyle w:val="ConsPlusNormal"/>
        <w:spacing w:before="240"/>
        <w:ind w:firstLine="540"/>
        <w:jc w:val="both"/>
      </w:pPr>
      <w:r w:rsidRPr="00D00BFD">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w:t>
      </w:r>
      <w:r w:rsidRPr="00D00BFD">
        <w:t xml:space="preserve">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r w:rsidRPr="00D00BFD">
        <w:t>части 1</w:t>
      </w:r>
      <w:r w:rsidRPr="00D00BFD">
        <w:t xml:space="preserve"> настоящей статьи функций от имени заказчика.</w:t>
      </w:r>
    </w:p>
    <w:p w:rsidR="00000000" w:rsidRPr="00D00BFD" w:rsidRDefault="005F36C0">
      <w:pPr>
        <w:pStyle w:val="ConsPlusNormal"/>
        <w:spacing w:before="240"/>
        <w:ind w:firstLine="540"/>
        <w:jc w:val="both"/>
      </w:pPr>
      <w:r w:rsidRPr="00D00BFD">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D00BFD">
        <w:t>части 1</w:t>
      </w:r>
      <w:r w:rsidRPr="00D00BFD">
        <w:t xml:space="preserve"> настоящей статьи.</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41" w:name="Par739"/>
      <w:bookmarkEnd w:id="141"/>
      <w:r w:rsidRPr="00D00BFD">
        <w:t>Статья 41. Эксперты, экспертные организации</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Зака</w:t>
      </w:r>
      <w:r w:rsidRPr="00D00BFD">
        <w:t>зчики привлекают экспертов, экспертные организации в случаях, предусмотренных настоящим Федеральным законом.</w:t>
      </w:r>
    </w:p>
    <w:p w:rsidR="00000000" w:rsidRPr="00D00BFD" w:rsidRDefault="005F36C0">
      <w:pPr>
        <w:pStyle w:val="ConsPlusNormal"/>
        <w:spacing w:before="240"/>
        <w:ind w:firstLine="540"/>
        <w:jc w:val="both"/>
      </w:pPr>
      <w:bookmarkStart w:id="142" w:name="Par742"/>
      <w:bookmarkEnd w:id="142"/>
      <w:r w:rsidRPr="00D00BFD">
        <w:t>2. К проведению экспертизы в случаях, предусмотренных настоящим Федеральным законом, не могут быть допущены:</w:t>
      </w:r>
    </w:p>
    <w:p w:rsidR="00000000" w:rsidRPr="00D00BFD" w:rsidRDefault="005F36C0">
      <w:pPr>
        <w:pStyle w:val="ConsPlusNormal"/>
        <w:spacing w:before="240"/>
        <w:ind w:firstLine="540"/>
        <w:jc w:val="both"/>
      </w:pPr>
      <w:r w:rsidRPr="00D00BFD">
        <w:t>1) физические лица:</w:t>
      </w:r>
    </w:p>
    <w:p w:rsidR="00000000" w:rsidRPr="00D00BFD" w:rsidRDefault="005F36C0">
      <w:pPr>
        <w:pStyle w:val="ConsPlusNormal"/>
        <w:spacing w:before="240"/>
        <w:ind w:firstLine="540"/>
        <w:jc w:val="both"/>
      </w:pPr>
      <w:r w:rsidRPr="00D00BFD">
        <w:t>а) явл</w:t>
      </w:r>
      <w:r w:rsidRPr="00D00BFD">
        <w:t>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D00BFD" w:rsidRDefault="005F36C0">
      <w:pPr>
        <w:pStyle w:val="ConsPlusNormal"/>
        <w:spacing w:before="240"/>
        <w:ind w:firstLine="540"/>
        <w:jc w:val="both"/>
      </w:pPr>
      <w:r w:rsidRPr="00D00BFD">
        <w:t>б) имеющие имущественные интер</w:t>
      </w:r>
      <w:r w:rsidRPr="00D00BFD">
        <w:t>есы в заключении контракта, в отношении которого проводится экспертиза;</w:t>
      </w:r>
    </w:p>
    <w:p w:rsidR="00000000" w:rsidRPr="00D00BFD" w:rsidRDefault="005F36C0">
      <w:pPr>
        <w:pStyle w:val="ConsPlusNormal"/>
        <w:spacing w:before="240"/>
        <w:ind w:firstLine="540"/>
        <w:jc w:val="both"/>
      </w:pPr>
      <w:r w:rsidRPr="00D00BFD">
        <w:lastRenderedPageBreak/>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w:t>
      </w:r>
      <w:r w:rsidRPr="00D00BFD">
        <w:t>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w:t>
      </w:r>
      <w:r w:rsidRPr="00D00BFD">
        <w:t>одрядчика, исполнителя) либо состоящие с ними в браке;</w:t>
      </w:r>
    </w:p>
    <w:p w:rsidR="00000000" w:rsidRPr="00D00BFD" w:rsidRDefault="005F36C0">
      <w:pPr>
        <w:pStyle w:val="ConsPlusNormal"/>
        <w:spacing w:before="240"/>
        <w:ind w:firstLine="540"/>
        <w:jc w:val="both"/>
      </w:pPr>
      <w:r w:rsidRPr="00D00BFD">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w:t>
      </w:r>
      <w:r w:rsidRPr="00D00BFD">
        <w:t xml:space="preserve"> более чем двадцатью процентами вкладов, долей, составляющих уставный или складочный капитал юридических лиц;</w:t>
      </w:r>
    </w:p>
    <w:p w:rsidR="00000000" w:rsidRPr="00D00BFD" w:rsidRDefault="005F36C0">
      <w:pPr>
        <w:pStyle w:val="ConsPlusNormal"/>
        <w:spacing w:before="240"/>
        <w:ind w:firstLine="540"/>
        <w:jc w:val="both"/>
      </w:pPr>
      <w:r w:rsidRPr="00D00BFD">
        <w:t xml:space="preserve">3) физические лица или юридические лица в случае, если заказчик или поставщик (подрядчик, исполнитель) прямо и (или) косвенно (через третье лицо) </w:t>
      </w:r>
      <w:r w:rsidRPr="00D00BFD">
        <w:t>может оказывать влияние на результат проводимой такими лицом или лицами экспертизы.</w:t>
      </w:r>
    </w:p>
    <w:p w:rsidR="00000000" w:rsidRPr="00D00BFD" w:rsidRDefault="005F36C0">
      <w:pPr>
        <w:pStyle w:val="ConsPlusNormal"/>
        <w:spacing w:before="240"/>
        <w:ind w:firstLine="540"/>
        <w:jc w:val="both"/>
      </w:pPr>
      <w:bookmarkStart w:id="143" w:name="Par749"/>
      <w:bookmarkEnd w:id="143"/>
      <w:r w:rsidRPr="00D00BFD">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w:t>
      </w:r>
      <w:r w:rsidRPr="00D00BFD">
        <w:t xml:space="preserve">нии экспертизы (в том числе об отсутствии оснований для недопуска к проведению экспертизы в соответствии с </w:t>
      </w:r>
      <w:r w:rsidRPr="00D00BFD">
        <w:t>частью 2</w:t>
      </w:r>
      <w:r w:rsidRPr="00D00BFD">
        <w:t xml:space="preserve"> нас</w:t>
      </w:r>
      <w:r w:rsidRPr="00D00BFD">
        <w:t>тоящей статьи).</w:t>
      </w:r>
    </w:p>
    <w:p w:rsidR="00000000" w:rsidRPr="00D00BFD" w:rsidRDefault="005F36C0">
      <w:pPr>
        <w:pStyle w:val="ConsPlusNormal"/>
        <w:spacing w:before="240"/>
        <w:ind w:firstLine="540"/>
        <w:jc w:val="both"/>
      </w:pPr>
      <w:r w:rsidRPr="00D00BFD">
        <w:t xml:space="preserve">4. В случае выявления в составе экспертов, экспертных организаций лиц, указанных в </w:t>
      </w:r>
      <w:r w:rsidRPr="00D00BFD">
        <w:t>части 2</w:t>
      </w:r>
      <w:r w:rsidRPr="00D00BFD">
        <w:t xml:space="preserve"> настоящей ст</w:t>
      </w:r>
      <w:r w:rsidRPr="00D00BFD">
        <w:t>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D00BFD" w:rsidRDefault="005F36C0">
      <w:pPr>
        <w:pStyle w:val="ConsPlusNormal"/>
        <w:spacing w:before="240"/>
        <w:ind w:firstLine="540"/>
        <w:jc w:val="both"/>
      </w:pPr>
      <w:r w:rsidRPr="00D00BFD">
        <w:t>5. Дополнительные требования к экспертам, экспертным организациям, привлекаемым для проведения экспертиз</w:t>
      </w:r>
      <w:r w:rsidRPr="00D00BFD">
        <w:t>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w:t>
      </w:r>
      <w:r w:rsidRPr="00D00BFD">
        <w:t>азе".</w:t>
      </w:r>
    </w:p>
    <w:p w:rsidR="00000000" w:rsidRPr="00D00BFD" w:rsidRDefault="005F36C0">
      <w:pPr>
        <w:pStyle w:val="ConsPlusNormal"/>
        <w:spacing w:before="240"/>
        <w:ind w:firstLine="540"/>
        <w:jc w:val="both"/>
      </w:pPr>
      <w:r w:rsidRPr="00D00BFD">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w:t>
      </w:r>
      <w:r w:rsidRPr="00D00BFD">
        <w:t>изы.</w:t>
      </w:r>
    </w:p>
    <w:p w:rsidR="00000000" w:rsidRPr="00D00BFD" w:rsidRDefault="005F36C0">
      <w:pPr>
        <w:pStyle w:val="ConsPlusNormal"/>
        <w:spacing w:before="240"/>
        <w:ind w:firstLine="540"/>
        <w:jc w:val="both"/>
      </w:pPr>
      <w:r w:rsidRPr="00D00BFD">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D00BFD">
        <w:t>части 3</w:t>
      </w:r>
      <w:r w:rsidRPr="00D00BFD">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D00BFD" w:rsidRDefault="005F36C0">
      <w:pPr>
        <w:pStyle w:val="ConsPlusNormal"/>
        <w:spacing w:before="240"/>
        <w:ind w:firstLine="540"/>
        <w:jc w:val="both"/>
      </w:pPr>
      <w:r w:rsidRPr="00D00BFD">
        <w:t>8. В случае, если для проведения экспертизы необходимы осуществление иссле</w:t>
      </w:r>
      <w:r w:rsidRPr="00D00BFD">
        <w:t>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w:t>
      </w:r>
      <w:r w:rsidRPr="00D00BFD">
        <w:t>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44" w:name="Par756"/>
      <w:bookmarkEnd w:id="144"/>
      <w:r w:rsidRPr="00D00BFD">
        <w:t>Статья 42. Извещение об осуществлении закупки</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Заказчик обязан разместить извещение об осуществлении закупки в единой информационной </w:t>
      </w:r>
      <w:r w:rsidRPr="00D00BFD">
        <w:lastRenderedPageBreak/>
        <w:t>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w:t>
      </w:r>
      <w:r w:rsidRPr="00D00BFD">
        <w:t>ым законом, следующая информация:</w:t>
      </w:r>
    </w:p>
    <w:p w:rsidR="00000000" w:rsidRPr="00D00BFD" w:rsidRDefault="005F36C0">
      <w:pPr>
        <w:pStyle w:val="ConsPlusNormal"/>
        <w:spacing w:before="240"/>
        <w:ind w:firstLine="540"/>
        <w:jc w:val="both"/>
      </w:pPr>
      <w:bookmarkStart w:id="145" w:name="Par759"/>
      <w:bookmarkEnd w:id="145"/>
      <w:r w:rsidRPr="00D00BFD">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D00BFD" w:rsidRDefault="005F36C0">
      <w:pPr>
        <w:pStyle w:val="ConsPlusNormal"/>
        <w:spacing w:before="240"/>
        <w:ind w:firstLine="540"/>
        <w:jc w:val="both"/>
      </w:pPr>
      <w:bookmarkStart w:id="146" w:name="Par760"/>
      <w:bookmarkEnd w:id="146"/>
      <w:r w:rsidRPr="00D00BFD">
        <w:t>2) краткое изложение</w:t>
      </w:r>
      <w:r w:rsidRPr="00D00BFD">
        <w:t xml:space="preserve"> условий контракта, содержащее наименование и описание объекта закупки с учетом требований, предусмотренных </w:t>
      </w:r>
      <w:r w:rsidRPr="00D00BFD">
        <w:t>статьей 33</w:t>
      </w:r>
      <w:r w:rsidRPr="00D00BFD">
        <w:t xml:space="preserve"> настоящего Федерального закона, информацию о количестве и месте д</w:t>
      </w:r>
      <w:r w:rsidRPr="00D00BFD">
        <w:t xml:space="preserve">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w:t>
      </w:r>
      <w:r w:rsidRPr="00D00BFD">
        <w:t>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w:t>
      </w:r>
      <w:r w:rsidRPr="00D00BFD">
        <w:t>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w:t>
      </w:r>
      <w:r w:rsidRPr="00D00BFD">
        <w:t xml:space="preserve"> каждой запасной части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w:t>
      </w:r>
      <w:r w:rsidRPr="00D00BFD">
        <w:t>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w:t>
      </w:r>
      <w:r w:rsidRPr="00D00BFD">
        <w:t>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w:t>
      </w:r>
      <w:r w:rsidRPr="00D00BFD">
        <w:t>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D00BFD" w:rsidRDefault="005F36C0">
      <w:pPr>
        <w:pStyle w:val="ConsPlusNormal"/>
        <w:jc w:val="both"/>
      </w:pPr>
      <w:r w:rsidRPr="00D00BFD">
        <w:t>(в ред. Федерального закон</w:t>
      </w:r>
      <w:r w:rsidRPr="00D00BFD">
        <w:t>а от 13.07.2015 N 220-ФЗ)</w:t>
      </w:r>
    </w:p>
    <w:p w:rsidR="00000000" w:rsidRPr="00D00BFD" w:rsidRDefault="005F36C0">
      <w:pPr>
        <w:pStyle w:val="ConsPlusNormal"/>
      </w:pPr>
    </w:p>
    <w:p w:rsidR="00000000" w:rsidRPr="00D00BFD" w:rsidRDefault="005F36C0">
      <w:pPr>
        <w:pStyle w:val="ConsPlusNormal"/>
        <w:spacing w:before="300"/>
        <w:ind w:firstLine="540"/>
        <w:jc w:val="both"/>
      </w:pPr>
      <w:bookmarkStart w:id="147" w:name="Par764"/>
      <w:bookmarkEnd w:id="147"/>
      <w:r w:rsidRPr="00D00BFD">
        <w:t>3) идентификационный код закупки;</w:t>
      </w:r>
    </w:p>
    <w:p w:rsidR="00000000" w:rsidRPr="00D00BFD" w:rsidRDefault="005F36C0">
      <w:pPr>
        <w:pStyle w:val="ConsPlusNormal"/>
        <w:spacing w:before="240"/>
        <w:ind w:firstLine="540"/>
        <w:jc w:val="both"/>
      </w:pPr>
      <w:bookmarkStart w:id="148" w:name="Par765"/>
      <w:bookmarkEnd w:id="148"/>
      <w:r w:rsidRPr="00D00BFD">
        <w:t xml:space="preserve">4) </w:t>
      </w:r>
      <w:r w:rsidRPr="00D00BFD">
        <w:t>ограничение</w:t>
      </w:r>
      <w:r w:rsidRPr="00D00BFD">
        <w:t xml:space="preserve"> участия в определении поставщика (подрядчика, исполнителя), установленное в соответствии с настоящим Федеральным законом;</w:t>
      </w:r>
    </w:p>
    <w:p w:rsidR="00000000" w:rsidRPr="00D00BFD" w:rsidRDefault="005F36C0">
      <w:pPr>
        <w:pStyle w:val="ConsPlusNormal"/>
        <w:spacing w:before="240"/>
        <w:ind w:firstLine="540"/>
        <w:jc w:val="both"/>
      </w:pPr>
      <w:bookmarkStart w:id="149" w:name="Par766"/>
      <w:bookmarkEnd w:id="149"/>
      <w:r w:rsidRPr="00D00BFD">
        <w:t>5) используемый способ определения поставщика (подрядчика, исполнителя);</w:t>
      </w:r>
    </w:p>
    <w:p w:rsidR="00000000" w:rsidRPr="00D00BFD" w:rsidRDefault="005F36C0">
      <w:pPr>
        <w:pStyle w:val="ConsPlusNormal"/>
        <w:spacing w:before="240"/>
        <w:ind w:firstLine="540"/>
        <w:jc w:val="both"/>
      </w:pPr>
      <w:bookmarkStart w:id="150" w:name="Par767"/>
      <w:bookmarkEnd w:id="150"/>
      <w:r w:rsidRPr="00D00BFD">
        <w:t>6) ср</w:t>
      </w:r>
      <w:r w:rsidRPr="00D00BFD">
        <w:t>ок, место и порядок подачи заявок участников закупки;</w:t>
      </w:r>
    </w:p>
    <w:p w:rsidR="00000000" w:rsidRPr="00D00BFD" w:rsidRDefault="005F36C0">
      <w:pPr>
        <w:pStyle w:val="ConsPlusNormal"/>
        <w:spacing w:before="240"/>
        <w:ind w:firstLine="540"/>
        <w:jc w:val="both"/>
      </w:pPr>
      <w:bookmarkStart w:id="151" w:name="Par768"/>
      <w:bookmarkEnd w:id="151"/>
      <w:r w:rsidRPr="00D00BFD">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w:t>
      </w:r>
      <w:r w:rsidRPr="00D00BFD">
        <w:t>ствии с настоящим Федеральным законом);</w:t>
      </w:r>
    </w:p>
    <w:p w:rsidR="00000000" w:rsidRPr="00D00BFD" w:rsidRDefault="005F36C0">
      <w:pPr>
        <w:pStyle w:val="ConsPlusNormal"/>
        <w:spacing w:before="240"/>
        <w:ind w:firstLine="540"/>
        <w:jc w:val="both"/>
      </w:pPr>
      <w:bookmarkStart w:id="152" w:name="Par769"/>
      <w:bookmarkEnd w:id="152"/>
      <w:r w:rsidRPr="00D00BFD">
        <w:t xml:space="preserve">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D00BFD">
        <w:t>статьей 96</w:t>
      </w:r>
      <w:r w:rsidRPr="00D00BFD">
        <w:t xml:space="preserve"> настоящего Федерального закона), а также информация о банковском сопровождении контракта в соответствии со </w:t>
      </w:r>
      <w:r w:rsidRPr="00D00BFD">
        <w:t>с</w:t>
      </w:r>
      <w:r w:rsidRPr="00D00BFD">
        <w:t>татьей 35</w:t>
      </w:r>
      <w:r w:rsidRPr="00D00BFD">
        <w:t xml:space="preserve"> настоящего Федерального </w:t>
      </w:r>
      <w:r w:rsidRPr="00D00BFD">
        <w:lastRenderedPageBreak/>
        <w:t>закона.</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43. Изменение и отзыв заявок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w:t>
      </w:r>
      <w:r w:rsidRPr="00D00BFD">
        <w:t>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w:t>
      </w:r>
      <w:r w:rsidRPr="00D00BFD">
        <w:t xml:space="preserve"> заявок.</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53" w:name="Par776"/>
      <w:bookmarkEnd w:id="153"/>
      <w:r w:rsidRPr="00D00BFD">
        <w:t>Статья 44. Обеспечение заявок при проведении конкурсов и аукционов</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w:t>
      </w:r>
      <w:r w:rsidRPr="00D00BFD">
        <w:t>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w:t>
      </w:r>
      <w:r w:rsidRPr="00D00BFD">
        <w:t xml:space="preserve">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D00BFD" w:rsidRDefault="005F36C0">
      <w:pPr>
        <w:pStyle w:val="ConsPlusNormal"/>
        <w:spacing w:before="240"/>
        <w:ind w:firstLine="540"/>
        <w:jc w:val="both"/>
      </w:pPr>
      <w:r w:rsidRPr="00D00BFD">
        <w:t>2. Обеспечени</w:t>
      </w:r>
      <w:r w:rsidRPr="00D00BFD">
        <w:t>е заявки на участие в электронных аукционах может предоставляться участником закупки только путем внесения денежных средств.</w:t>
      </w:r>
    </w:p>
    <w:p w:rsidR="00000000" w:rsidRPr="00D00BFD" w:rsidRDefault="005F36C0">
      <w:pPr>
        <w:pStyle w:val="ConsPlusNormal"/>
        <w:spacing w:before="240"/>
        <w:ind w:firstLine="540"/>
        <w:jc w:val="both"/>
      </w:pPr>
      <w:r w:rsidRPr="00D00BFD">
        <w:t>3. Банковская гарантия, выданная участнику закупки банком для целей обеспечения заявки на участие в конкурсе или закрытом аукционе,</w:t>
      </w:r>
      <w:r w:rsidRPr="00D00BFD">
        <w:t xml:space="preserve"> должна соответствовать требованиям </w:t>
      </w:r>
      <w:r w:rsidRPr="00D00BFD">
        <w:t>статьи 45</w:t>
      </w:r>
      <w:r w:rsidRPr="00D00BFD">
        <w:t xml:space="preserve"> настоящего Федерального закона. Срок действия банковской гарантии, предоставленной в качестве обеспечения заявки, </w:t>
      </w:r>
      <w:r w:rsidRPr="00D00BFD">
        <w:t>должен составлять не менее чем два месяца с даты окончания срока подачи заявок.</w:t>
      </w:r>
    </w:p>
    <w:p w:rsidR="00000000" w:rsidRPr="00D00BFD" w:rsidRDefault="005F36C0">
      <w:pPr>
        <w:pStyle w:val="ConsPlusNormal"/>
        <w:spacing w:before="240"/>
        <w:ind w:firstLine="540"/>
        <w:jc w:val="both"/>
      </w:pPr>
      <w:r w:rsidRPr="00D00BFD">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000000" w:rsidRPr="00D00BFD" w:rsidRDefault="005F36C0">
      <w:pPr>
        <w:pStyle w:val="ConsPlusNormal"/>
        <w:spacing w:before="240"/>
        <w:ind w:firstLine="540"/>
        <w:jc w:val="both"/>
      </w:pPr>
      <w:r w:rsidRPr="00D00BFD">
        <w:t>5. В случае, если участник</w:t>
      </w:r>
      <w:r w:rsidRPr="00D00BFD">
        <w:t xml:space="preserve">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w:t>
      </w:r>
      <w:r w:rsidRPr="00D00BFD">
        <w:t>на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w:t>
      </w:r>
      <w:r w:rsidRPr="00D00BFD">
        <w:t xml:space="preserve"> правило не применяется при проведении электронного аукциона.</w:t>
      </w:r>
    </w:p>
    <w:p w:rsidR="00000000" w:rsidRPr="00D00BFD" w:rsidRDefault="005F36C0">
      <w:pPr>
        <w:pStyle w:val="ConsPlusNormal"/>
        <w:spacing w:before="240"/>
        <w:ind w:firstLine="540"/>
        <w:jc w:val="both"/>
      </w:pPr>
      <w:bookmarkStart w:id="154" w:name="Par783"/>
      <w:bookmarkEnd w:id="154"/>
      <w:r w:rsidRPr="00D00BFD">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w:t>
      </w:r>
      <w:r w:rsidRPr="00D00BFD">
        <w:t xml:space="preserve">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r w:rsidRPr="00D00BFD">
        <w:t>частью 18</w:t>
      </w:r>
      <w:r w:rsidRPr="00D00BFD">
        <w:t xml:space="preserve"> настоящей статьи в течение не более чем одного рабочего дня с</w:t>
      </w:r>
      <w:r w:rsidRPr="00D00BFD">
        <w:t xml:space="preserve"> даты наступления одного из следующих случаев:</w:t>
      </w:r>
    </w:p>
    <w:p w:rsidR="00000000" w:rsidRPr="00D00BFD" w:rsidRDefault="005F36C0">
      <w:pPr>
        <w:pStyle w:val="ConsPlusNormal"/>
        <w:spacing w:before="240"/>
        <w:ind w:firstLine="540"/>
        <w:jc w:val="both"/>
      </w:pPr>
      <w:r w:rsidRPr="00D00BFD">
        <w:t xml:space="preserve">1) подписание протокола рассмотрения и оценки заявок на участие в конкурсе, протокола </w:t>
      </w:r>
      <w:r w:rsidRPr="00D00BFD">
        <w:lastRenderedPageBreak/>
        <w:t>подведения итогов электронного аукциона, протокола закрытого аукциона. При этом возврат или прекращение блокирования осущес</w:t>
      </w:r>
      <w:r w:rsidRPr="00D00BFD">
        <w:t>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000000" w:rsidRPr="00D00BFD" w:rsidRDefault="005F36C0">
      <w:pPr>
        <w:pStyle w:val="ConsPlusNormal"/>
        <w:jc w:val="both"/>
      </w:pPr>
      <w:r w:rsidRPr="00D00BFD">
        <w:t>(в ред. Федерального закона от 28.12.2013 N</w:t>
      </w:r>
      <w:r w:rsidRPr="00D00BFD">
        <w:t xml:space="preserve"> 396-ФЗ)</w:t>
      </w:r>
    </w:p>
    <w:p w:rsidR="00000000" w:rsidRPr="00D00BFD" w:rsidRDefault="005F36C0">
      <w:pPr>
        <w:pStyle w:val="ConsPlusNormal"/>
        <w:spacing w:before="240"/>
        <w:ind w:firstLine="540"/>
        <w:jc w:val="both"/>
      </w:pPr>
      <w:r w:rsidRPr="00D00BFD">
        <w:t>2) отмена определения поставщика (подрядчика, исполнителя);</w:t>
      </w:r>
    </w:p>
    <w:p w:rsidR="00000000" w:rsidRPr="00D00BFD" w:rsidRDefault="005F36C0">
      <w:pPr>
        <w:pStyle w:val="ConsPlusNormal"/>
        <w:spacing w:before="240"/>
        <w:ind w:firstLine="540"/>
        <w:jc w:val="both"/>
      </w:pPr>
      <w:r w:rsidRPr="00D00BFD">
        <w:t>3) отклонение заявки участника закупки;</w:t>
      </w:r>
    </w:p>
    <w:p w:rsidR="00000000" w:rsidRPr="00D00BFD" w:rsidRDefault="005F36C0">
      <w:pPr>
        <w:pStyle w:val="ConsPlusNormal"/>
        <w:spacing w:before="240"/>
        <w:ind w:firstLine="540"/>
        <w:jc w:val="both"/>
      </w:pPr>
      <w:r w:rsidRPr="00D00BFD">
        <w:t>4) отзыв заявки участником закупки до окончания срока подачи заявок;</w:t>
      </w:r>
    </w:p>
    <w:p w:rsidR="00000000" w:rsidRPr="00D00BFD" w:rsidRDefault="005F36C0">
      <w:pPr>
        <w:pStyle w:val="ConsPlusNormal"/>
        <w:spacing w:before="240"/>
        <w:ind w:firstLine="540"/>
        <w:jc w:val="both"/>
      </w:pPr>
      <w:r w:rsidRPr="00D00BFD">
        <w:t>5) получение заявки на участие в определении поставщика (подрядчика, исполните</w:t>
      </w:r>
      <w:r w:rsidRPr="00D00BFD">
        <w:t>ля) после окончания срока подачи заявок;</w:t>
      </w:r>
    </w:p>
    <w:p w:rsidR="00000000" w:rsidRPr="00D00BFD" w:rsidRDefault="005F36C0">
      <w:pPr>
        <w:pStyle w:val="ConsPlusNormal"/>
        <w:spacing w:before="240"/>
        <w:ind w:firstLine="540"/>
        <w:jc w:val="both"/>
      </w:pPr>
      <w:r w:rsidRPr="00D00BFD">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D00BFD">
        <w:t>частями 9</w:t>
      </w:r>
      <w:r w:rsidRPr="00D00BFD">
        <w:t xml:space="preserve"> и </w:t>
      </w:r>
      <w:r w:rsidRPr="00D00BFD">
        <w:t>10 статьи 31</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7) получение заказчиком решения контрольного органа в сфере закупок об отказе в согласовании заключения контракта с единственным поставщиком (подря</w:t>
      </w:r>
      <w:r w:rsidRPr="00D00BFD">
        <w:t>дчиком,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D00BFD" w:rsidRDefault="005F36C0">
      <w:pPr>
        <w:pStyle w:val="ConsPlusNormal"/>
        <w:jc w:val="both"/>
      </w:pPr>
      <w:r w:rsidRPr="00D00BFD">
        <w:t>(п. 7 введен</w:t>
      </w:r>
      <w:r w:rsidRPr="00D00BFD">
        <w:t xml:space="preserve"> Федеральным законом от 04.06.2014 N 140-ФЗ)</w:t>
      </w:r>
    </w:p>
    <w:p w:rsidR="00000000" w:rsidRPr="00D00BFD" w:rsidRDefault="005F36C0">
      <w:pPr>
        <w:pStyle w:val="ConsPlusNormal"/>
        <w:spacing w:before="240"/>
        <w:ind w:firstLine="540"/>
        <w:jc w:val="both"/>
      </w:pPr>
      <w:r w:rsidRPr="00D00BFD">
        <w:t xml:space="preserve">7. Возврат банковской гарантии в случаях, указанных в </w:t>
      </w:r>
      <w:r w:rsidRPr="00D00BFD">
        <w:t>части 6</w:t>
      </w:r>
      <w:r w:rsidRPr="00D00BFD">
        <w:t xml:space="preserve"> настоящей статьи, заказчиком предоставившему ее лицу или гаранту не осуществляется, взыскание по ней не производится.</w:t>
      </w:r>
    </w:p>
    <w:p w:rsidR="00000000" w:rsidRPr="00D00BFD" w:rsidRDefault="005F36C0">
      <w:pPr>
        <w:pStyle w:val="ConsPlusNormal"/>
        <w:spacing w:before="240"/>
        <w:ind w:firstLine="540"/>
        <w:jc w:val="both"/>
      </w:pPr>
      <w:bookmarkStart w:id="155" w:name="Par794"/>
      <w:bookmarkEnd w:id="155"/>
      <w:r w:rsidRPr="00D00BFD">
        <w:t>8. Денежные средства, внесенн</w:t>
      </w:r>
      <w:r w:rsidRPr="00D00BFD">
        <w:t>ые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w:t>
      </w:r>
      <w:r w:rsidRPr="00D00BFD">
        <w:t xml:space="preserve">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w:t>
      </w:r>
      <w:r w:rsidRPr="00D00BFD">
        <w:t>на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000000" w:rsidRPr="00D00BFD" w:rsidRDefault="005F36C0">
      <w:pPr>
        <w:pStyle w:val="ConsPlusNormal"/>
        <w:spacing w:before="240"/>
        <w:ind w:firstLine="540"/>
        <w:jc w:val="both"/>
      </w:pPr>
      <w:r w:rsidRPr="00D00BFD">
        <w:t xml:space="preserve">9. Для учета </w:t>
      </w:r>
      <w:r w:rsidRPr="00D00BFD">
        <w:t>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D00BFD" w:rsidRDefault="005F36C0">
      <w:pPr>
        <w:pStyle w:val="ConsPlusNormal"/>
        <w:spacing w:before="240"/>
        <w:ind w:firstLine="540"/>
        <w:jc w:val="both"/>
      </w:pPr>
      <w:r w:rsidRPr="00D00BFD">
        <w:t>10. Требования к финансовой устойчивости банков (в том числе в части собственных средств (капит</w:t>
      </w:r>
      <w:r w:rsidRPr="00D00BFD">
        <w:t>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w:t>
      </w:r>
      <w:r w:rsidRPr="00D00BFD">
        <w:t>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11. Оператор электронной площадки и</w:t>
      </w:r>
      <w:r w:rsidRPr="00D00BFD">
        <w:t xml:space="preserve"> банк, в котором оператором электронной площадки </w:t>
      </w:r>
      <w:r w:rsidRPr="00D00BFD">
        <w:lastRenderedPageBreak/>
        <w:t>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w:t>
      </w:r>
      <w:r w:rsidRPr="00D00BFD">
        <w:t xml:space="preserve"> срока возврата им указанных средств в соответствии с требованиями настоящей статьи.</w:t>
      </w:r>
    </w:p>
    <w:p w:rsidR="00000000" w:rsidRPr="00D00BFD" w:rsidRDefault="005F36C0">
      <w:pPr>
        <w:pStyle w:val="ConsPlusNormal"/>
        <w:spacing w:before="240"/>
        <w:ind w:firstLine="540"/>
        <w:jc w:val="both"/>
      </w:pPr>
      <w:r w:rsidRPr="00D00BFD">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w:t>
      </w:r>
      <w:r w:rsidRPr="00D00BFD">
        <w:t xml:space="preserve">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w:t>
      </w:r>
      <w:r w:rsidRPr="00D00BFD">
        <w:t>частью 4 с</w:t>
      </w:r>
      <w:r w:rsidRPr="00D00BFD">
        <w:t>татьи 59</w:t>
      </w:r>
      <w:r w:rsidRPr="00D00BFD">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D00BFD" w:rsidRDefault="005F36C0">
      <w:pPr>
        <w:pStyle w:val="ConsPlusNormal"/>
        <w:spacing w:before="240"/>
        <w:ind w:firstLine="540"/>
        <w:jc w:val="both"/>
      </w:pPr>
      <w:bookmarkStart w:id="156" w:name="Par800"/>
      <w:bookmarkEnd w:id="156"/>
      <w:r w:rsidRPr="00D00BFD">
        <w:t>13. Возврат денежных средств, внесенных в качестве обеспечения заявок, не осуществляется, а в случае пров</w:t>
      </w:r>
      <w:r w:rsidRPr="00D00BFD">
        <w:t xml:space="preserve">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w:t>
      </w:r>
      <w:r w:rsidRPr="00D00BFD">
        <w:t>заказчику, или осуществляется уплата денежных сумм по банковской гарантии, в следующих случаях:</w:t>
      </w:r>
    </w:p>
    <w:p w:rsidR="00000000" w:rsidRPr="00D00BFD" w:rsidRDefault="005F36C0">
      <w:pPr>
        <w:pStyle w:val="ConsPlusNormal"/>
        <w:spacing w:before="240"/>
        <w:ind w:firstLine="540"/>
        <w:jc w:val="both"/>
      </w:pPr>
      <w:r w:rsidRPr="00D00BFD">
        <w:t>1) уклонение или отказ участника закупки заключить контракт;</w:t>
      </w:r>
    </w:p>
    <w:p w:rsidR="00000000" w:rsidRPr="00D00BFD" w:rsidRDefault="005F36C0">
      <w:pPr>
        <w:pStyle w:val="ConsPlusNormal"/>
        <w:spacing w:before="240"/>
        <w:ind w:firstLine="540"/>
        <w:jc w:val="both"/>
      </w:pPr>
      <w:r w:rsidRPr="00D00BFD">
        <w:t>2) непредоставление или предоставление с нарушением условий, установленных настоящим Федеральным за</w:t>
      </w:r>
      <w:r w:rsidRPr="00D00BFD">
        <w:t>коном, до заключения контракта заказчику обеспечения исполнения контракта;</w:t>
      </w:r>
    </w:p>
    <w:p w:rsidR="00000000" w:rsidRPr="00D00BFD" w:rsidRDefault="005F36C0">
      <w:pPr>
        <w:pStyle w:val="ConsPlusNormal"/>
        <w:spacing w:before="240"/>
        <w:ind w:firstLine="540"/>
        <w:jc w:val="both"/>
      </w:pPr>
      <w:r w:rsidRPr="00D00BFD">
        <w:t>3) утратил силу. - Федеральный закон от 04.06.2014 N 140-ФЗ.</w:t>
      </w:r>
    </w:p>
    <w:p w:rsidR="00000000" w:rsidRPr="00D00BFD" w:rsidRDefault="005F36C0">
      <w:pPr>
        <w:pStyle w:val="ConsPlusNormal"/>
        <w:spacing w:before="240"/>
        <w:ind w:firstLine="540"/>
        <w:jc w:val="both"/>
      </w:pPr>
      <w:bookmarkStart w:id="157" w:name="Par804"/>
      <w:bookmarkEnd w:id="157"/>
      <w:r w:rsidRPr="00D00BFD">
        <w:t>14. Размер обеспечения заявки должен составлять от одной второй процента до пяти процентов начальной (максим</w:t>
      </w:r>
      <w:r w:rsidRPr="00D00BFD">
        <w:t>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000000" w:rsidRPr="00D00BFD" w:rsidRDefault="005F36C0">
      <w:pPr>
        <w:pStyle w:val="ConsPlusNormal"/>
        <w:spacing w:before="240"/>
        <w:ind w:firstLine="540"/>
        <w:jc w:val="both"/>
      </w:pPr>
      <w:r w:rsidRPr="00D00BFD">
        <w:t xml:space="preserve">15. В случае, если закупка осуществляется в соответствии со </w:t>
      </w:r>
      <w:r w:rsidRPr="00D00BFD">
        <w:t>статьями 28</w:t>
      </w:r>
      <w:r w:rsidRPr="00D00BFD">
        <w:t xml:space="preserve"> - </w:t>
      </w:r>
      <w:r w:rsidRPr="00D00BFD">
        <w:t>30</w:t>
      </w:r>
      <w:r w:rsidRPr="00D00BFD">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w:t>
      </w:r>
      <w:r w:rsidRPr="00D00BFD">
        <w:t>змер обеспечения заявки не может превышать два процента начальной (максимальной) цены контракта.</w:t>
      </w:r>
    </w:p>
    <w:p w:rsidR="00000000" w:rsidRPr="00D00BFD" w:rsidRDefault="005F36C0">
      <w:pPr>
        <w:pStyle w:val="ConsPlusNormal"/>
        <w:spacing w:before="240"/>
        <w:ind w:firstLine="540"/>
        <w:jc w:val="both"/>
      </w:pPr>
      <w:r w:rsidRPr="00D00BFD">
        <w:t>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w:t>
      </w:r>
      <w:r w:rsidRPr="00D00BFD">
        <w:t xml:space="preserve">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D00BFD">
        <w:t>частью 18</w:t>
      </w:r>
      <w:r w:rsidRPr="00D00BFD">
        <w:t xml:space="preserve"> настоящей статьи, в размере не менее чем размер обеспечения заявки на участие</w:t>
      </w:r>
      <w:r w:rsidRPr="00D00BFD">
        <w:t xml:space="preserve"> в таком аукционе, предусмотренный документацией о таком аукционе.</w:t>
      </w:r>
    </w:p>
    <w:p w:rsidR="00000000" w:rsidRPr="00D00BFD" w:rsidRDefault="005F36C0">
      <w:pPr>
        <w:pStyle w:val="ConsPlusNormal"/>
        <w:spacing w:before="240"/>
        <w:ind w:firstLine="540"/>
        <w:jc w:val="both"/>
      </w:pPr>
      <w:r w:rsidRPr="00D00BFD">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w:t>
      </w:r>
      <w:r w:rsidRPr="00D00BFD">
        <w:t>му для проведения операций по обеспечению участия в таком аукционе, в отношении денежных средств в размере обеспечения указанной заявки.</w:t>
      </w:r>
    </w:p>
    <w:p w:rsidR="00000000" w:rsidRPr="00D00BFD" w:rsidRDefault="005F36C0">
      <w:pPr>
        <w:pStyle w:val="ConsPlusNormal"/>
        <w:spacing w:before="240"/>
        <w:ind w:firstLine="540"/>
        <w:jc w:val="both"/>
      </w:pPr>
      <w:bookmarkStart w:id="158" w:name="Par808"/>
      <w:bookmarkEnd w:id="158"/>
      <w:r w:rsidRPr="00D00BFD">
        <w:t xml:space="preserve">18. В течение одного часа с момента получения заявки на участие в электронном аукционе </w:t>
      </w:r>
      <w:r w:rsidRPr="00D00BFD">
        <w:lastRenderedPageBreak/>
        <w:t>оператор электронной</w:t>
      </w:r>
      <w:r w:rsidRPr="00D00BFD">
        <w:t xml:space="preserve">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w:t>
      </w:r>
      <w:r w:rsidRPr="00D00BFD">
        <w:t xml:space="preserve">ки. При этом в случае, предусмотренном </w:t>
      </w:r>
      <w:r w:rsidRPr="00D00BFD">
        <w:t>пунктом 5 части 11 статьи 66</w:t>
      </w:r>
      <w:r w:rsidRPr="00D00BFD">
        <w:t xml:space="preserve"> настоящего Федерального закона, блокирование не осуществляется.</w:t>
      </w:r>
    </w:p>
    <w:p w:rsidR="00000000" w:rsidRPr="00D00BFD" w:rsidRDefault="005F36C0">
      <w:pPr>
        <w:pStyle w:val="ConsPlusNormal"/>
        <w:spacing w:before="240"/>
        <w:ind w:firstLine="540"/>
        <w:jc w:val="both"/>
      </w:pPr>
      <w:r w:rsidRPr="00D00BFD">
        <w:t>19. В случае отсутствия на лиц</w:t>
      </w:r>
      <w:r w:rsidRPr="00D00BFD">
        <w:t>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w:t>
      </w:r>
      <w:r w:rsidRPr="00D00BFD">
        <w:t>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000000" w:rsidRPr="00D00BFD" w:rsidRDefault="005F36C0">
      <w:pPr>
        <w:pStyle w:val="ConsPlusNormal"/>
        <w:spacing w:before="240"/>
        <w:ind w:firstLine="540"/>
        <w:jc w:val="both"/>
      </w:pPr>
      <w:r w:rsidRPr="00D00BFD">
        <w:t>20. В течение одного рабочего дня с даты возврата заявки на участие в эл</w:t>
      </w:r>
      <w:r w:rsidRPr="00D00BFD">
        <w:t xml:space="preserve">ектронном аукционе в случаях, предусмотренных </w:t>
      </w:r>
      <w:r w:rsidRPr="00D00BFD">
        <w:t>пунктами 1</w:t>
      </w:r>
      <w:r w:rsidRPr="00D00BFD">
        <w:t xml:space="preserve"> - </w:t>
      </w:r>
      <w:r w:rsidRPr="00D00BFD">
        <w:t>4 части 11 статьи 66</w:t>
      </w:r>
      <w:r w:rsidRPr="00D00BFD">
        <w:t xml:space="preserve"> настоящего Федерального закона, оператор электронной площадки прекращает осуществленное при получении указанной заявки в соответ</w:t>
      </w:r>
      <w:r w:rsidRPr="00D00BFD">
        <w:t xml:space="preserve">ствии с </w:t>
      </w:r>
      <w:r w:rsidRPr="00D00BFD">
        <w:t>частью 18</w:t>
      </w:r>
      <w:r w:rsidRPr="00D00BFD">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000000" w:rsidRPr="00D00BFD" w:rsidRDefault="005F36C0">
      <w:pPr>
        <w:pStyle w:val="ConsPlusNormal"/>
        <w:spacing w:before="240"/>
        <w:ind w:firstLine="540"/>
        <w:jc w:val="both"/>
      </w:pPr>
      <w:r w:rsidRPr="00D00BFD">
        <w:t xml:space="preserve">21. В </w:t>
      </w:r>
      <w:r w:rsidRPr="00D00BFD">
        <w:t xml:space="preserve">случае отзыва заявки на участие в электронном аукционе в порядке, установленном </w:t>
      </w:r>
      <w:r w:rsidRPr="00D00BFD">
        <w:t>частью 14 статьи 66</w:t>
      </w:r>
      <w:r w:rsidRPr="00D00BFD">
        <w:t xml:space="preserve"> и </w:t>
      </w:r>
      <w:r w:rsidRPr="00D00BFD">
        <w:t>частью 9 статьи 69</w:t>
      </w:r>
      <w:r w:rsidRPr="00D00BFD">
        <w:t xml:space="preserve"> настоящего Федерального закона, оператор электронной площадки прекращает осуществленное в соответствии с </w:t>
      </w:r>
      <w:r w:rsidRPr="00D00BFD">
        <w:t>частью 18</w:t>
      </w:r>
      <w:r w:rsidRPr="00D00BFD">
        <w:t xml:space="preserve"> настоящей статьи блокирование операций по лицевому счету участника закупки, открытому для проведе</w:t>
      </w:r>
      <w:r w:rsidRPr="00D00BFD">
        <w:t>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D00BFD" w:rsidRDefault="005F36C0">
      <w:pPr>
        <w:pStyle w:val="ConsPlusNormal"/>
        <w:spacing w:before="240"/>
        <w:ind w:firstLine="540"/>
        <w:jc w:val="both"/>
      </w:pPr>
      <w:r w:rsidRPr="00D00BFD">
        <w:t>22. В течение одного рабочего дня, следующег</w:t>
      </w:r>
      <w:r w:rsidRPr="00D00BFD">
        <w:t xml:space="preserve">о после даты поступления оператору электронной площадки указанного в </w:t>
      </w:r>
      <w:r w:rsidRPr="00D00BFD">
        <w:t>части 6 статьи 67</w:t>
      </w:r>
      <w:r w:rsidRPr="00D00BFD">
        <w:t xml:space="preserve"> настоящего Федерального закона про</w:t>
      </w:r>
      <w:r w:rsidRPr="00D00BFD">
        <w:t xml:space="preserve">токола, оператор электронной площадки прекращает осуществленное в соответствии с </w:t>
      </w:r>
      <w:r w:rsidRPr="00D00BFD">
        <w:t>частью 18</w:t>
      </w:r>
      <w:r w:rsidRPr="00D00BFD">
        <w:t xml:space="preserve"> настоящей </w:t>
      </w:r>
      <w:r w:rsidRPr="00D00BFD">
        <w:t>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w:t>
      </w:r>
      <w:r w:rsidRPr="00D00BFD">
        <w:t>а участие в таком аукционе.</w:t>
      </w:r>
    </w:p>
    <w:p w:rsidR="00000000" w:rsidRPr="00D00BFD" w:rsidRDefault="005F36C0">
      <w:pPr>
        <w:pStyle w:val="ConsPlusNormal"/>
        <w:spacing w:before="240"/>
        <w:ind w:firstLine="540"/>
        <w:jc w:val="both"/>
      </w:pPr>
      <w:r w:rsidRPr="00D00BFD">
        <w:t xml:space="preserve">23. Оператор электронной площадки прекращает осуществленное в соответствии с </w:t>
      </w:r>
      <w:r w:rsidRPr="00D00BFD">
        <w:t>частью 18</w:t>
      </w:r>
      <w:r w:rsidRPr="00D00BFD">
        <w:t xml:space="preserve"> настоящей статьи блокирование операций по лицевому счету, открытому для проведения операций по обеспечению участия в электронном а</w:t>
      </w:r>
      <w:r w:rsidRPr="00D00BFD">
        <w:t>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000000" w:rsidRPr="00D00BFD" w:rsidRDefault="005F36C0">
      <w:pPr>
        <w:pStyle w:val="ConsPlusNormal"/>
        <w:spacing w:before="240"/>
        <w:ind w:firstLine="540"/>
        <w:jc w:val="both"/>
      </w:pPr>
      <w:r w:rsidRPr="00D00BFD">
        <w:t xml:space="preserve">24. В течение одного рабочего дня с даты размещения на электронной площадке указанного в </w:t>
      </w:r>
      <w:r w:rsidRPr="00D00BFD">
        <w:t>части 8 статьи 69</w:t>
      </w:r>
      <w:r w:rsidRPr="00D00BFD">
        <w:t xml:space="preserve"> настоящего Федерального закона протокола оператор электронной площадки прекращает осуществленное в соответствии с </w:t>
      </w:r>
      <w:r w:rsidRPr="00D00BFD">
        <w:t>частью 18</w:t>
      </w:r>
      <w:r w:rsidRPr="00D00BFD">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соответствующей требов</w:t>
      </w:r>
      <w:r w:rsidRPr="00D00BFD">
        <w:t xml:space="preserve">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w:t>
      </w:r>
      <w:r w:rsidRPr="00D00BFD">
        <w:t>частью 27</w:t>
      </w:r>
      <w:r w:rsidRPr="00D00BFD">
        <w:t xml:space="preserve"> настоящей статьи.</w:t>
      </w:r>
    </w:p>
    <w:p w:rsidR="00000000" w:rsidRPr="00D00BFD" w:rsidRDefault="005F36C0">
      <w:pPr>
        <w:pStyle w:val="ConsPlusNormal"/>
        <w:spacing w:before="240"/>
        <w:ind w:firstLine="540"/>
        <w:jc w:val="both"/>
      </w:pPr>
      <w:r w:rsidRPr="00D00BFD">
        <w:lastRenderedPageBreak/>
        <w:t>25. Подача участником закупки заявки н</w:t>
      </w:r>
      <w:r w:rsidRPr="00D00BFD">
        <w:t>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w:t>
      </w:r>
      <w:r w:rsidRPr="00D00BFD">
        <w:t xml:space="preserve">а, с которым заключается контракт, в соответствии с </w:t>
      </w:r>
      <w:r w:rsidRPr="00D00BFD">
        <w:t>частью 6 статьи 59</w:t>
      </w:r>
      <w:r w:rsidRPr="00D00BFD">
        <w:t xml:space="preserve"> настоящего Федерального </w:t>
      </w:r>
      <w:r w:rsidRPr="00D00BFD">
        <w:t>закона.</w:t>
      </w:r>
    </w:p>
    <w:p w:rsidR="00000000" w:rsidRPr="00D00BFD" w:rsidRDefault="005F36C0">
      <w:pPr>
        <w:pStyle w:val="ConsPlusNormal"/>
        <w:spacing w:before="240"/>
        <w:ind w:firstLine="540"/>
        <w:jc w:val="both"/>
      </w:pPr>
      <w:r w:rsidRPr="00D00BFD">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w:t>
      </w:r>
      <w:r w:rsidRPr="00D00BFD">
        <w:t xml:space="preserve">ету не осуществлено в соответствии с </w:t>
      </w:r>
      <w:r w:rsidRPr="00D00BFD">
        <w:t>частью 18</w:t>
      </w:r>
      <w:r w:rsidRPr="00D00BFD">
        <w:t xml:space="preserve"> настоящей статьи.</w:t>
      </w:r>
    </w:p>
    <w:p w:rsidR="00000000" w:rsidRPr="00D00BFD" w:rsidRDefault="005F36C0">
      <w:pPr>
        <w:pStyle w:val="ConsPlusNormal"/>
        <w:spacing w:before="240"/>
        <w:ind w:firstLine="540"/>
        <w:jc w:val="both"/>
      </w:pPr>
      <w:bookmarkStart w:id="159" w:name="Par817"/>
      <w:bookmarkEnd w:id="159"/>
      <w:r w:rsidRPr="00D00BFD">
        <w:t>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w:t>
      </w:r>
      <w:r w:rsidRPr="00D00BFD">
        <w:t xml:space="preserve">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D00BFD">
        <w:t>пунктом 1 части 6 статьи 69</w:t>
      </w:r>
      <w:r w:rsidRPr="00D00BFD">
        <w:t xml:space="preserve"> настоящего Федерального закона (за исключением случаев, если этот участник обжаловал данные р</w:t>
      </w:r>
      <w:r w:rsidRPr="00D00BFD">
        <w:t>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w:t>
      </w:r>
      <w:r w:rsidRPr="00D00BFD">
        <w:t>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000000" w:rsidRPr="00D00BFD" w:rsidRDefault="005F36C0">
      <w:pPr>
        <w:pStyle w:val="ConsPlusNormal"/>
        <w:spacing w:before="240"/>
        <w:ind w:firstLine="540"/>
        <w:jc w:val="both"/>
      </w:pPr>
      <w:r w:rsidRPr="00D00BFD">
        <w:t xml:space="preserve">28. </w:t>
      </w:r>
      <w:r w:rsidRPr="00D00BFD">
        <w:t>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настоящ</w:t>
      </w:r>
      <w:r w:rsidRPr="00D00BFD">
        <w:t>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D00BFD" w:rsidRDefault="005F36C0">
      <w:pPr>
        <w:pStyle w:val="ConsPlusNormal"/>
        <w:spacing w:before="240"/>
        <w:ind w:firstLine="540"/>
        <w:jc w:val="both"/>
      </w:pPr>
      <w:r w:rsidRPr="00D00BFD">
        <w:t>29. В случае просрочки исполнения заказчиком или оператором электронной площадки</w:t>
      </w:r>
      <w:r w:rsidRPr="00D00BFD">
        <w:t xml:space="preserve">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w:t>
      </w:r>
      <w:r w:rsidRPr="00D00BFD">
        <w:t>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w:t>
      </w:r>
      <w:r w:rsidRPr="00D00BFD">
        <w:t>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60" w:name="Par821"/>
      <w:bookmarkEnd w:id="160"/>
      <w:r w:rsidRPr="00D00BFD">
        <w:t>Статья 45. Условия банковской гарантии. Реестры банковских гарантий</w:t>
      </w:r>
    </w:p>
    <w:p w:rsidR="00000000" w:rsidRPr="00D00BFD" w:rsidRDefault="005F36C0">
      <w:pPr>
        <w:pStyle w:val="ConsPlusNormal"/>
        <w:jc w:val="both"/>
      </w:pPr>
      <w:r w:rsidRPr="00D00BFD">
        <w:t>(в ред. Федерального закона от 31.12.2014 N 498-ФЗ)</w:t>
      </w:r>
    </w:p>
    <w:p w:rsidR="00000000" w:rsidRPr="00D00BFD" w:rsidRDefault="005F36C0">
      <w:pPr>
        <w:pStyle w:val="ConsPlusNormal"/>
        <w:ind w:firstLine="540"/>
        <w:jc w:val="both"/>
      </w:pPr>
    </w:p>
    <w:p w:rsidR="00000000" w:rsidRPr="00D00BFD" w:rsidRDefault="005F36C0">
      <w:pPr>
        <w:pStyle w:val="ConsPlusNormal"/>
        <w:spacing w:before="300"/>
        <w:ind w:firstLine="540"/>
        <w:jc w:val="both"/>
      </w:pPr>
      <w:r w:rsidRPr="00D00BFD">
        <w:t>1. Заказчики в качестве обеспечения з</w:t>
      </w:r>
      <w:r w:rsidRPr="00D00BFD">
        <w:t>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w:t>
      </w:r>
      <w:r w:rsidRPr="00D00BFD">
        <w:t xml:space="preserve"> налогообложения.</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bookmarkStart w:id="161" w:name="Par828"/>
      <w:bookmarkEnd w:id="161"/>
      <w:r w:rsidRPr="00D00BFD">
        <w:lastRenderedPageBreak/>
        <w:t>2. Банковская гарантия должна быть безотзывной и должна содержать:</w:t>
      </w:r>
    </w:p>
    <w:p w:rsidR="00000000" w:rsidRPr="00D00BFD" w:rsidRDefault="005F36C0">
      <w:pPr>
        <w:pStyle w:val="ConsPlusNormal"/>
        <w:spacing w:before="240"/>
        <w:ind w:firstLine="540"/>
        <w:jc w:val="both"/>
      </w:pPr>
      <w:r w:rsidRPr="00D00BFD">
        <w:t xml:space="preserve">1) сумму банковской гарантии, подлежащую уплате гарантом заказчику в установленных </w:t>
      </w:r>
      <w:r w:rsidRPr="00D00BFD">
        <w:t>частью 13 статьи 44</w:t>
      </w:r>
      <w:r w:rsidRPr="00D00BFD">
        <w:t xml:space="preserve"> настоящего Федерального закона </w:t>
      </w:r>
      <w:r w:rsidRPr="00D00BFD">
        <w:t xml:space="preserve">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D00BFD">
        <w:t>статьей 96</w:t>
      </w:r>
      <w:r w:rsidRPr="00D00BFD">
        <w:t xml:space="preserve"> настоящего Федерал</w:t>
      </w:r>
      <w:r w:rsidRPr="00D00BFD">
        <w:t>ьного закона;</w:t>
      </w:r>
    </w:p>
    <w:p w:rsidR="00000000" w:rsidRPr="00D00BFD" w:rsidRDefault="005F36C0">
      <w:pPr>
        <w:pStyle w:val="ConsPlusNormal"/>
        <w:spacing w:before="240"/>
        <w:ind w:firstLine="540"/>
        <w:jc w:val="both"/>
      </w:pPr>
      <w:r w:rsidRPr="00D00BFD">
        <w:t>2) обязательства принципала, надлежащее исполнение которых обеспечивается банковской гарантией;</w:t>
      </w:r>
    </w:p>
    <w:p w:rsidR="00000000" w:rsidRPr="00D00BFD" w:rsidRDefault="005F36C0">
      <w:pPr>
        <w:pStyle w:val="ConsPlusNormal"/>
        <w:spacing w:before="240"/>
        <w:ind w:firstLine="540"/>
        <w:jc w:val="both"/>
      </w:pPr>
      <w:r w:rsidRPr="00D00BFD">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D00BFD" w:rsidRDefault="005F36C0">
      <w:pPr>
        <w:pStyle w:val="ConsPlusNormal"/>
        <w:jc w:val="both"/>
      </w:pPr>
      <w:r w:rsidRPr="00D00BFD">
        <w:t>(в ред. Фе</w:t>
      </w:r>
      <w:r w:rsidRPr="00D00BFD">
        <w:t>дерального закона от 04.06.2014 N 140-ФЗ)</w:t>
      </w:r>
    </w:p>
    <w:p w:rsidR="00000000" w:rsidRPr="00D00BFD" w:rsidRDefault="005F36C0">
      <w:pPr>
        <w:pStyle w:val="ConsPlusNormal"/>
        <w:spacing w:before="240"/>
        <w:ind w:firstLine="540"/>
        <w:jc w:val="both"/>
      </w:pPr>
      <w:r w:rsidRPr="00D00BFD">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w:t>
      </w:r>
      <w:r w:rsidRPr="00D00BFD">
        <w:t>ваются операции со средствами, поступающими заказчику;</w:t>
      </w:r>
    </w:p>
    <w:p w:rsidR="00000000" w:rsidRPr="00D00BFD" w:rsidRDefault="005F36C0">
      <w:pPr>
        <w:pStyle w:val="ConsPlusNormal"/>
        <w:spacing w:before="240"/>
        <w:ind w:firstLine="540"/>
        <w:jc w:val="both"/>
      </w:pPr>
      <w:r w:rsidRPr="00D00BFD">
        <w:t xml:space="preserve">5) срок действия банковской гарантии с учетом требований </w:t>
      </w:r>
      <w:r w:rsidRPr="00D00BFD">
        <w:t>статей 44</w:t>
      </w:r>
      <w:r w:rsidRPr="00D00BFD">
        <w:t xml:space="preserve"> и </w:t>
      </w:r>
      <w:r w:rsidRPr="00D00BFD">
        <w:t>96</w:t>
      </w:r>
      <w:r w:rsidRPr="00D00BFD">
        <w:t xml:space="preserve"> настоящего Федерального закона;</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w:t>
      </w:r>
      <w:r w:rsidRPr="00D00BFD">
        <w:t>кта;</w:t>
      </w:r>
    </w:p>
    <w:p w:rsidR="00000000" w:rsidRPr="00D00BFD" w:rsidRDefault="005F36C0">
      <w:pPr>
        <w:pStyle w:val="ConsPlusNormal"/>
        <w:spacing w:before="240"/>
        <w:ind w:firstLine="540"/>
        <w:jc w:val="both"/>
      </w:pPr>
      <w:r w:rsidRPr="00D00BFD">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D00BFD" w:rsidRDefault="005F36C0">
      <w:pPr>
        <w:pStyle w:val="ConsPlusNormal"/>
        <w:spacing w:before="240"/>
        <w:ind w:firstLine="540"/>
        <w:jc w:val="both"/>
      </w:pPr>
      <w:bookmarkStart w:id="162" w:name="Par838"/>
      <w:bookmarkEnd w:id="162"/>
      <w:r w:rsidRPr="00D00BFD">
        <w:t>3. В случае, предусмотренном извещением об</w:t>
      </w:r>
      <w:r w:rsidRPr="00D00BFD">
        <w:t xml:space="preserve">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w:t>
      </w:r>
      <w:r w:rsidRPr="00D00BFD">
        <w:t>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D00BFD" w:rsidRDefault="005F36C0">
      <w:pPr>
        <w:pStyle w:val="ConsPlusNormal"/>
        <w:spacing w:before="240"/>
        <w:ind w:firstLine="540"/>
        <w:jc w:val="both"/>
      </w:pPr>
      <w:r w:rsidRPr="00D00BFD">
        <w:t>4. Запрещается включение в условия банковской гарантии требо</w:t>
      </w:r>
      <w:r w:rsidRPr="00D00BFD">
        <w:t>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D00BFD" w:rsidRDefault="005F36C0">
      <w:pPr>
        <w:pStyle w:val="ConsPlusNormal"/>
        <w:spacing w:before="240"/>
        <w:ind w:firstLine="540"/>
        <w:jc w:val="both"/>
      </w:pPr>
      <w:bookmarkStart w:id="163" w:name="Par840"/>
      <w:bookmarkEnd w:id="163"/>
      <w:r w:rsidRPr="00D00BFD">
        <w:t>5. Заказчик рассматривает поступившую в качестве обеспечения исполнения контракта банковскую гар</w:t>
      </w:r>
      <w:r w:rsidRPr="00D00BFD">
        <w:t>антию в срок, не превышающий трех рабочих дней со дня ее поступления.</w:t>
      </w:r>
    </w:p>
    <w:p w:rsidR="00000000" w:rsidRPr="00D00BFD" w:rsidRDefault="005F36C0">
      <w:pPr>
        <w:pStyle w:val="ConsPlusNormal"/>
        <w:spacing w:before="240"/>
        <w:ind w:firstLine="540"/>
        <w:jc w:val="both"/>
      </w:pPr>
      <w:r w:rsidRPr="00D00BFD">
        <w:t>6. Основанием для отказа в принятии банковской гарантии заказчиком является:</w:t>
      </w:r>
    </w:p>
    <w:p w:rsidR="00000000" w:rsidRPr="00D00BFD" w:rsidRDefault="005F36C0">
      <w:pPr>
        <w:pStyle w:val="ConsPlusNormal"/>
        <w:spacing w:before="240"/>
        <w:ind w:firstLine="540"/>
        <w:jc w:val="both"/>
      </w:pPr>
      <w:bookmarkStart w:id="164" w:name="Par842"/>
      <w:bookmarkEnd w:id="164"/>
      <w:r w:rsidRPr="00D00BFD">
        <w:t>1) отсутствие информации о банковской гарантии в предусмотренных настоящей статьей реестрах банко</w:t>
      </w:r>
      <w:r w:rsidRPr="00D00BFD">
        <w:t>вских гарантий;</w:t>
      </w:r>
    </w:p>
    <w:p w:rsidR="00000000" w:rsidRPr="00D00BFD" w:rsidRDefault="005F36C0">
      <w:pPr>
        <w:pStyle w:val="ConsPlusNormal"/>
        <w:jc w:val="both"/>
      </w:pPr>
      <w:r w:rsidRPr="00D00BFD">
        <w:t>(в ред. Федерального закона от 31.12.2014 N 498-ФЗ)</w:t>
      </w:r>
    </w:p>
    <w:p w:rsidR="00000000" w:rsidRPr="00D00BFD" w:rsidRDefault="005F36C0">
      <w:pPr>
        <w:pStyle w:val="ConsPlusNormal"/>
        <w:spacing w:before="240"/>
        <w:ind w:firstLine="540"/>
        <w:jc w:val="both"/>
      </w:pPr>
      <w:r w:rsidRPr="00D00BFD">
        <w:lastRenderedPageBreak/>
        <w:t xml:space="preserve">2) несоответствие банковской гарантии условиям, указанным в </w:t>
      </w:r>
      <w:r w:rsidRPr="00D00BFD">
        <w:t>частях 2</w:t>
      </w:r>
      <w:r w:rsidRPr="00D00BFD">
        <w:t xml:space="preserve"> и </w:t>
      </w:r>
      <w:r w:rsidRPr="00D00BFD">
        <w:t>3</w:t>
      </w:r>
      <w:r w:rsidRPr="00D00BFD">
        <w:t xml:space="preserve"> настоящей </w:t>
      </w:r>
      <w:r w:rsidRPr="00D00BFD">
        <w:t>статьи;</w:t>
      </w:r>
    </w:p>
    <w:p w:rsidR="00000000" w:rsidRPr="00D00BFD" w:rsidRDefault="005F36C0">
      <w:pPr>
        <w:pStyle w:val="ConsPlusNormal"/>
        <w:spacing w:before="240"/>
        <w:ind w:firstLine="540"/>
        <w:jc w:val="both"/>
      </w:pPr>
      <w:r w:rsidRPr="00D00BFD">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w:t>
      </w:r>
      <w:r w:rsidRPr="00D00BFD">
        <w:t>динственным поставщиком (подрядчиком, исполнителем).</w:t>
      </w:r>
    </w:p>
    <w:p w:rsidR="00000000" w:rsidRPr="00D00BFD" w:rsidRDefault="005F36C0">
      <w:pPr>
        <w:pStyle w:val="ConsPlusNormal"/>
        <w:spacing w:before="240"/>
        <w:ind w:firstLine="540"/>
        <w:jc w:val="both"/>
      </w:pPr>
      <w:r w:rsidRPr="00D00BFD">
        <w:t xml:space="preserve">7. В случае отказа в принятии банковской гарантии заказчик в срок, установленный </w:t>
      </w:r>
      <w:r w:rsidRPr="00D00BFD">
        <w:t>частью 5</w:t>
      </w:r>
      <w:r w:rsidRPr="00D00BFD">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w:t>
      </w:r>
      <w:r w:rsidRPr="00D00BFD">
        <w:t>м для отказа.</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165" w:name="Par848"/>
      <w:bookmarkEnd w:id="165"/>
      <w:r w:rsidRPr="00D00BFD">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w:t>
      </w:r>
      <w:r w:rsidRPr="00D00BFD">
        <w:t xml:space="preserve">оящим Федеральным законом, или в качестве обеспечения исполнения контракта, информация о ней и документы, предусмотренные </w:t>
      </w:r>
      <w:r w:rsidRPr="00D00BFD">
        <w:t>частью 9</w:t>
      </w:r>
      <w:r w:rsidRPr="00D00BFD">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D00BFD">
        <w:t>части 8.1</w:t>
      </w:r>
      <w:r w:rsidRPr="00D00BFD">
        <w:t xml:space="preserve">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w:t>
      </w:r>
      <w:r w:rsidRPr="00D00BFD">
        <w:t xml:space="preserve"> информации и документов в реестр банковских гарантий банк направляет принципалу выписку из реестра банковских гарантий.</w:t>
      </w:r>
    </w:p>
    <w:p w:rsidR="00000000" w:rsidRPr="00D00BFD" w:rsidRDefault="005F36C0">
      <w:pPr>
        <w:pStyle w:val="ConsPlusNormal"/>
        <w:jc w:val="both"/>
      </w:pPr>
      <w:r w:rsidRPr="00D00BFD">
        <w:t>(часть 8 в ред. Федерального закона от 31.12.2014 N 498-ФЗ)</w:t>
      </w:r>
    </w:p>
    <w:p w:rsidR="00000000" w:rsidRPr="00D00BFD" w:rsidRDefault="005F36C0">
      <w:pPr>
        <w:pStyle w:val="ConsPlusNormal"/>
        <w:spacing w:before="240"/>
        <w:ind w:firstLine="540"/>
        <w:jc w:val="both"/>
      </w:pPr>
      <w:bookmarkStart w:id="166" w:name="Par850"/>
      <w:bookmarkEnd w:id="166"/>
      <w:r w:rsidRPr="00D00BFD">
        <w:t xml:space="preserve">8.1. Предусмотренная </w:t>
      </w:r>
      <w:r w:rsidRPr="00D00BFD">
        <w:t>частью 9</w:t>
      </w:r>
      <w:r w:rsidRPr="00D00BFD">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w:t>
      </w:r>
      <w:r w:rsidRPr="00D00BFD">
        <w:t>и) контракты содержат сведения, составляющие государственную тайну, включается в закрытый реестр банковских гарантий, который не размещается в единой информационной системе.</w:t>
      </w:r>
    </w:p>
    <w:p w:rsidR="00000000" w:rsidRPr="00D00BFD" w:rsidRDefault="005F36C0">
      <w:pPr>
        <w:pStyle w:val="ConsPlusNormal"/>
        <w:jc w:val="both"/>
      </w:pPr>
      <w:r w:rsidRPr="00D00BFD">
        <w:t>(часть 8.1 введена Федеральным законом от 31.12.2014 N 498-ФЗ)</w:t>
      </w:r>
    </w:p>
    <w:p w:rsidR="00000000" w:rsidRPr="00D00BFD" w:rsidRDefault="005F36C0">
      <w:pPr>
        <w:pStyle w:val="ConsPlusNormal"/>
        <w:spacing w:before="240"/>
        <w:ind w:firstLine="540"/>
        <w:jc w:val="both"/>
      </w:pPr>
      <w:r w:rsidRPr="00D00BFD">
        <w:t>8.2. Дополнительные</w:t>
      </w:r>
      <w:r w:rsidRPr="00D00BFD">
        <w:t xml:space="preserve">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w:t>
      </w:r>
      <w:r w:rsidRPr="00D00BFD">
        <w:t>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D00BFD" w:rsidRDefault="005F36C0">
      <w:pPr>
        <w:pStyle w:val="ConsPlusNormal"/>
        <w:jc w:val="both"/>
      </w:pPr>
      <w:r w:rsidRPr="00D00BFD">
        <w:t>(часть 8.2 введена Федеральным законом от</w:t>
      </w:r>
      <w:r w:rsidRPr="00D00BFD">
        <w:t xml:space="preserve"> 31.12.2014 N 498-ФЗ)</w:t>
      </w:r>
    </w:p>
    <w:p w:rsidR="00000000" w:rsidRPr="00D00BFD" w:rsidRDefault="005F36C0">
      <w:pPr>
        <w:pStyle w:val="ConsPlusNormal"/>
        <w:spacing w:before="240"/>
        <w:ind w:firstLine="540"/>
        <w:jc w:val="both"/>
      </w:pPr>
      <w:bookmarkStart w:id="167" w:name="Par854"/>
      <w:bookmarkEnd w:id="167"/>
      <w:r w:rsidRPr="00D00BFD">
        <w:t>9. В реестр банковских гарантий и закрытый реестр банковских гарантий включаются следующие информация и документы:</w:t>
      </w:r>
    </w:p>
    <w:p w:rsidR="00000000" w:rsidRPr="00D00BFD" w:rsidRDefault="005F36C0">
      <w:pPr>
        <w:pStyle w:val="ConsPlusNormal"/>
        <w:jc w:val="both"/>
      </w:pPr>
      <w:r w:rsidRPr="00D00BFD">
        <w:t>(в ред. Федерального закона от 31.12.2014 N 498-ФЗ)</w:t>
      </w:r>
    </w:p>
    <w:p w:rsidR="00000000" w:rsidRPr="00D00BFD" w:rsidRDefault="005F36C0">
      <w:pPr>
        <w:pStyle w:val="ConsPlusNormal"/>
        <w:spacing w:before="240"/>
        <w:ind w:firstLine="540"/>
        <w:jc w:val="both"/>
      </w:pPr>
      <w:r w:rsidRPr="00D00BFD">
        <w:t>1) наименование, место нахождения банка, являющегося га</w:t>
      </w:r>
      <w:r w:rsidRPr="00D00BFD">
        <w:t>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D00BFD" w:rsidRDefault="005F36C0">
      <w:pPr>
        <w:pStyle w:val="ConsPlusNormal"/>
        <w:spacing w:before="240"/>
        <w:ind w:firstLine="540"/>
        <w:jc w:val="both"/>
      </w:pPr>
      <w:r w:rsidRPr="00D00BFD">
        <w:t>2) наименование, место нахождения поставщика (подрядчика, исполнителя), являющегося принци</w:t>
      </w:r>
      <w:r w:rsidRPr="00D00BFD">
        <w:t xml:space="preserve">палом, идентификационный номер налогоплательщика или в соответствии с </w:t>
      </w:r>
      <w:r w:rsidRPr="00D00BFD">
        <w:lastRenderedPageBreak/>
        <w:t>законодательством иностранного государства аналог идентификационного номера налогоплательщика;</w:t>
      </w:r>
    </w:p>
    <w:p w:rsidR="00000000" w:rsidRPr="00D00BFD" w:rsidRDefault="005F36C0">
      <w:pPr>
        <w:pStyle w:val="ConsPlusNormal"/>
        <w:spacing w:before="240"/>
        <w:ind w:firstLine="540"/>
        <w:jc w:val="both"/>
      </w:pPr>
      <w:r w:rsidRPr="00D00BFD">
        <w:t>3) денежная сумма, указанная в банковской гарантии и подлежащая уплате гарантом в случае не</w:t>
      </w:r>
      <w:r w:rsidRPr="00D00BFD">
        <w:t>исполнения участником закупки в установленных случаях требований настоящего Федерального закона;</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4) срок действия банковской гарантии;</w:t>
      </w:r>
    </w:p>
    <w:p w:rsidR="00000000" w:rsidRPr="00D00BFD" w:rsidRDefault="005F36C0">
      <w:pPr>
        <w:pStyle w:val="ConsPlusNormal"/>
        <w:spacing w:before="240"/>
        <w:ind w:firstLine="540"/>
        <w:jc w:val="both"/>
      </w:pPr>
      <w:r w:rsidRPr="00D00BFD">
        <w:t>5) копия банковской гарантии, за исключением банковской гарантии, инф</w:t>
      </w:r>
      <w:r w:rsidRPr="00D00BFD">
        <w:t xml:space="preserve">ормация о которой подлежит включению в закрытый реестр банковских гарантий в соответствии с </w:t>
      </w:r>
      <w:r w:rsidRPr="00D00BFD">
        <w:t>частью 8.1</w:t>
      </w:r>
      <w:r w:rsidRPr="00D00BFD">
        <w:t xml:space="preserve"> настоящей статьи;</w:t>
      </w:r>
    </w:p>
    <w:p w:rsidR="00000000" w:rsidRPr="00D00BFD" w:rsidRDefault="005F36C0">
      <w:pPr>
        <w:pStyle w:val="ConsPlusNormal"/>
        <w:jc w:val="both"/>
      </w:pPr>
      <w:r w:rsidRPr="00D00BFD">
        <w:t>(в ред. Федеральных законов от 04.06.2014 N 140-ФЗ, от 31.12.2014 N 498-ФЗ)</w:t>
      </w:r>
    </w:p>
    <w:p w:rsidR="00000000" w:rsidRPr="00D00BFD" w:rsidRDefault="005F36C0">
      <w:pPr>
        <w:pStyle w:val="ConsPlusNormal"/>
        <w:spacing w:before="240"/>
        <w:ind w:firstLine="540"/>
        <w:jc w:val="both"/>
      </w:pPr>
      <w:r w:rsidRPr="00D00BFD">
        <w:t>6) иные информация и документы, перечень которых установлен Правительством Российской Федерации.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10. Утратил силу с 1 апреля 201</w:t>
      </w:r>
      <w:r w:rsidRPr="00D00BFD">
        <w:t>5 года. - Федеральный закон от 31.12.2014 N 498-ФЗ.</w:t>
      </w:r>
    </w:p>
    <w:p w:rsidR="00000000" w:rsidRPr="00D00BFD" w:rsidRDefault="005F36C0">
      <w:pPr>
        <w:pStyle w:val="ConsPlusNormal"/>
        <w:spacing w:before="240"/>
        <w:ind w:firstLine="540"/>
        <w:jc w:val="both"/>
      </w:pPr>
      <w:bookmarkStart w:id="168" w:name="Par866"/>
      <w:bookmarkEnd w:id="168"/>
      <w:r w:rsidRPr="00D00BFD">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D00BFD">
        <w:t>части 9</w:t>
      </w:r>
      <w:r w:rsidRPr="00D00BFD">
        <w:t xml:space="preserve"> настоящей статьи информацию и документы в реестр банковских гарантий либо в указанные сроки направляет в соответстви</w:t>
      </w:r>
      <w:r w:rsidRPr="00D00BFD">
        <w:t>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D00BFD" w:rsidRDefault="005F36C0">
      <w:pPr>
        <w:pStyle w:val="ConsPlusNormal"/>
        <w:jc w:val="both"/>
      </w:pPr>
      <w:r w:rsidRPr="00D00BFD">
        <w:t>(в ред. Федерального закона от 31.12.2014 N 498-ФЗ)</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46. Запрет на проведение переговоров с участником закупки</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w:t>
      </w:r>
      <w:r w:rsidRPr="00D00BFD">
        <w:t>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D00BFD" w:rsidRDefault="005F36C0">
      <w:pPr>
        <w:pStyle w:val="ConsPlusNormal"/>
        <w:spacing w:before="240"/>
        <w:ind w:firstLine="540"/>
        <w:jc w:val="both"/>
      </w:pPr>
      <w:r w:rsidRPr="00D00BFD">
        <w:t>2. При проведении электронного аукциона проведение переговоров заказчика с опера</w:t>
      </w:r>
      <w:r w:rsidRPr="00D00BFD">
        <w:t>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w:t>
      </w:r>
      <w:r w:rsidRPr="00D00BFD">
        <w:t xml:space="preserve"> конфиденциальной информации.</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47. Последствия нарушения положений настоящей главы</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w:t>
      </w:r>
      <w:r w:rsidRPr="00D00BFD">
        <w:t>ым по иску заинтересованного лица.</w:t>
      </w:r>
    </w:p>
    <w:p w:rsidR="00000000" w:rsidRPr="00D00BFD" w:rsidRDefault="005F36C0">
      <w:pPr>
        <w:pStyle w:val="ConsPlusNormal"/>
        <w:ind w:firstLine="540"/>
        <w:jc w:val="both"/>
      </w:pPr>
    </w:p>
    <w:p w:rsidR="00000000" w:rsidRPr="00D00BFD" w:rsidRDefault="005F36C0">
      <w:pPr>
        <w:pStyle w:val="ConsPlusTitle"/>
        <w:jc w:val="center"/>
        <w:outlineLvl w:val="1"/>
      </w:pPr>
      <w:r w:rsidRPr="00D00BFD">
        <w:t>§ 2. Определение поставщиков (подрядчиков, исполнителей)</w:t>
      </w:r>
    </w:p>
    <w:p w:rsidR="00000000" w:rsidRPr="00D00BFD" w:rsidRDefault="005F36C0">
      <w:pPr>
        <w:pStyle w:val="ConsPlusTitle"/>
        <w:jc w:val="center"/>
      </w:pPr>
      <w:r w:rsidRPr="00D00BFD">
        <w:t>путем проведения конкурсов и аукционов</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69" w:name="Par881"/>
      <w:bookmarkEnd w:id="169"/>
      <w:r w:rsidRPr="00D00BFD">
        <w:t>Статья 48. Проведение открытого конкурса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Под открытым конкурсом понимается конкурс, при котором информация </w:t>
      </w:r>
      <w:r w:rsidRPr="00D00BFD">
        <w:t>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D00BFD" w:rsidRDefault="005F36C0">
      <w:pPr>
        <w:pStyle w:val="ConsPlusNormal"/>
        <w:spacing w:before="240"/>
        <w:ind w:firstLine="540"/>
        <w:jc w:val="both"/>
      </w:pPr>
      <w:r w:rsidRPr="00D00BFD">
        <w:t>2. Заказчик во всех случаях о</w:t>
      </w:r>
      <w:r w:rsidRPr="00D00BFD">
        <w:t xml:space="preserve">существляет закупку путем проведения открытого конкурса, за исключением случаев, предусмотренных </w:t>
      </w:r>
      <w:r w:rsidRPr="00D00BFD">
        <w:t>статьями 56</w:t>
      </w:r>
      <w:r w:rsidRPr="00D00BFD">
        <w:t xml:space="preserve">, </w:t>
      </w:r>
      <w:r w:rsidRPr="00D00BFD">
        <w:t>57</w:t>
      </w:r>
      <w:r w:rsidRPr="00D00BFD">
        <w:t xml:space="preserve">, </w:t>
      </w:r>
      <w:r w:rsidRPr="00D00BFD">
        <w:t>59</w:t>
      </w:r>
      <w:r w:rsidRPr="00D00BFD">
        <w:t xml:space="preserve">, </w:t>
      </w:r>
      <w:r w:rsidRPr="00D00BFD">
        <w:t>72</w:t>
      </w:r>
      <w:r w:rsidRPr="00D00BFD">
        <w:t xml:space="preserve">, </w:t>
      </w:r>
      <w:r w:rsidRPr="00D00BFD">
        <w:t>83</w:t>
      </w:r>
      <w:r w:rsidRPr="00D00BFD">
        <w:t xml:space="preserve">, </w:t>
      </w:r>
      <w:r w:rsidRPr="00D00BFD">
        <w:t>84</w:t>
      </w:r>
      <w:r w:rsidRPr="00D00BFD">
        <w:t xml:space="preserve"> и </w:t>
      </w:r>
      <w:r w:rsidRPr="00D00BFD">
        <w:t>93</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3. Для проведения открытого конкурса заказчик разрабатывает и утверждает конкурсную документацию.</w:t>
      </w:r>
    </w:p>
    <w:p w:rsidR="00000000" w:rsidRPr="00D00BFD" w:rsidRDefault="005F36C0">
      <w:pPr>
        <w:pStyle w:val="ConsPlusNormal"/>
        <w:spacing w:before="240"/>
        <w:ind w:firstLine="540"/>
        <w:jc w:val="both"/>
      </w:pPr>
      <w:r w:rsidRPr="00D00BFD">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D00BFD" w:rsidRDefault="005F36C0">
      <w:pPr>
        <w:pStyle w:val="ConsPlusNormal"/>
        <w:spacing w:before="240"/>
        <w:ind w:firstLine="540"/>
        <w:jc w:val="both"/>
      </w:pPr>
      <w:r w:rsidRPr="00D00BFD">
        <w:t xml:space="preserve">5. Для разработки конкурсной документации </w:t>
      </w:r>
      <w:r w:rsidRPr="00D00BFD">
        <w:t>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D00BFD" w:rsidRDefault="005F36C0">
      <w:pPr>
        <w:pStyle w:val="ConsPlusNormal"/>
        <w:spacing w:before="240"/>
        <w:ind w:firstLine="540"/>
        <w:jc w:val="both"/>
      </w:pPr>
      <w:r w:rsidRPr="00D00BFD">
        <w:t>6. Взимание платы с участников открытого конкурса за участие в открытом конкурсе не допускается, за исключением пла</w:t>
      </w:r>
      <w:r w:rsidRPr="00D00BFD">
        <w:t>ты за предоставление конкурсной документации в случаях, предусмотренных настоящим Федеральным законом.</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70" w:name="Par890"/>
      <w:bookmarkEnd w:id="170"/>
      <w:r w:rsidRPr="00D00BFD">
        <w:t>Статья 49. Извещение о проведении открытого конкурса</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171" w:name="Par892"/>
      <w:bookmarkEnd w:id="171"/>
      <w:r w:rsidRPr="00D00BFD">
        <w:t>1. Извещение о проведении открытого конкурса размещается заказчиком в един</w:t>
      </w:r>
      <w:r w:rsidRPr="00D00BFD">
        <w:t>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D00BFD" w:rsidRDefault="005F36C0">
      <w:pPr>
        <w:pStyle w:val="ConsPlusNormal"/>
        <w:spacing w:before="240"/>
        <w:ind w:firstLine="540"/>
        <w:jc w:val="both"/>
      </w:pPr>
      <w:r w:rsidRPr="00D00BFD">
        <w:t>2. Заказчик также вправе опу</w:t>
      </w:r>
      <w:r w:rsidRPr="00D00BFD">
        <w:t>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w:t>
      </w:r>
      <w:r w:rsidRPr="00D00BFD">
        <w:t xml:space="preserve">аряду с предусмотренным </w:t>
      </w:r>
      <w:r w:rsidRPr="00D00BFD">
        <w:t>частью 1</w:t>
      </w:r>
      <w:r w:rsidRPr="00D00BFD">
        <w:t xml:space="preserve"> настоящей статьи размещением.</w:t>
      </w:r>
    </w:p>
    <w:p w:rsidR="00000000" w:rsidRPr="00D00BFD" w:rsidRDefault="005F36C0">
      <w:pPr>
        <w:pStyle w:val="ConsPlusNormal"/>
        <w:spacing w:before="240"/>
        <w:ind w:firstLine="540"/>
        <w:jc w:val="both"/>
      </w:pPr>
      <w:bookmarkStart w:id="172" w:name="Par894"/>
      <w:bookmarkEnd w:id="172"/>
      <w:r w:rsidRPr="00D00BFD">
        <w:t>3. В извещении о проведении открытого конкурса заказчик указывает:</w:t>
      </w:r>
    </w:p>
    <w:p w:rsidR="00000000" w:rsidRPr="00D00BFD" w:rsidRDefault="005F36C0">
      <w:pPr>
        <w:pStyle w:val="ConsPlusNormal"/>
        <w:spacing w:before="240"/>
        <w:ind w:firstLine="540"/>
        <w:jc w:val="both"/>
      </w:pPr>
      <w:r w:rsidRPr="00D00BFD">
        <w:t xml:space="preserve">1) информацию, предусмотренную </w:t>
      </w:r>
      <w:r w:rsidRPr="00D00BFD">
        <w:t>статьей 42</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2) требования, предъявляемые к участникам открытого конкурса, и исчерпывающий перечень документов, которые должны быть представлены участниками откр</w:t>
      </w:r>
      <w:r w:rsidRPr="00D00BFD">
        <w:t xml:space="preserve">ытого конкурса в соответствии с </w:t>
      </w:r>
      <w:r w:rsidRPr="00D00BFD">
        <w:t>пунктом 1 части 1 статьи 31</w:t>
      </w:r>
      <w:r w:rsidRPr="00D00BFD">
        <w:t xml:space="preserve"> настоящего Федерального закона, а также требование, предъявляемое к участникам открытого конкурса в соответствии с </w:t>
      </w:r>
      <w:r w:rsidRPr="00D00BFD">
        <w:t>частью 1.1</w:t>
      </w:r>
      <w:r w:rsidRPr="00D00BFD">
        <w:t xml:space="preserve"> (при наличии такого требования) статьи 31 настоящего Федерального закона;</w:t>
      </w:r>
    </w:p>
    <w:p w:rsidR="00000000" w:rsidRPr="00D00BFD" w:rsidRDefault="005F36C0">
      <w:pPr>
        <w:pStyle w:val="ConsPlusNormal"/>
        <w:jc w:val="both"/>
      </w:pPr>
      <w:r w:rsidRPr="00D00BFD">
        <w:t>(п. 2 в ред. Федерального закона от 04.06.2014 N 140-ФЗ)</w:t>
      </w:r>
    </w:p>
    <w:p w:rsidR="00000000" w:rsidRPr="00D00BFD" w:rsidRDefault="005F36C0">
      <w:pPr>
        <w:pStyle w:val="ConsPlusNormal"/>
        <w:spacing w:before="240"/>
        <w:ind w:firstLine="540"/>
        <w:jc w:val="both"/>
      </w:pPr>
      <w:r w:rsidRPr="00D00BFD">
        <w:lastRenderedPageBreak/>
        <w:t>3) способы получения конкурсной документации, срок, мес</w:t>
      </w:r>
      <w:r w:rsidRPr="00D00BFD">
        <w:t>то и порядок предоставления конкурсной документации;</w:t>
      </w:r>
    </w:p>
    <w:p w:rsidR="00000000" w:rsidRPr="00D00BFD" w:rsidRDefault="005F36C0">
      <w:pPr>
        <w:pStyle w:val="ConsPlusNormal"/>
        <w:spacing w:before="240"/>
        <w:ind w:firstLine="540"/>
        <w:jc w:val="both"/>
      </w:pPr>
      <w:r w:rsidRPr="00D00BFD">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D00BFD" w:rsidRDefault="005F36C0">
      <w:pPr>
        <w:pStyle w:val="ConsPlusNormal"/>
        <w:spacing w:before="240"/>
        <w:ind w:firstLine="540"/>
        <w:jc w:val="both"/>
      </w:pPr>
      <w:r w:rsidRPr="00D00BFD">
        <w:t>5) язык или языки, на которых предоставляется конкурсная документаци</w:t>
      </w:r>
      <w:r w:rsidRPr="00D00BFD">
        <w:t>я;</w:t>
      </w:r>
    </w:p>
    <w:p w:rsidR="00000000" w:rsidRPr="00D00BFD" w:rsidRDefault="005F36C0">
      <w:pPr>
        <w:pStyle w:val="ConsPlusNormal"/>
        <w:spacing w:before="240"/>
        <w:ind w:firstLine="540"/>
        <w:jc w:val="both"/>
      </w:pPr>
      <w:r w:rsidRPr="00D00BFD">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D00BFD" w:rsidRDefault="005F36C0">
      <w:pPr>
        <w:pStyle w:val="ConsPlusNormal"/>
        <w:spacing w:before="240"/>
        <w:ind w:firstLine="540"/>
        <w:jc w:val="both"/>
      </w:pPr>
      <w:r w:rsidRPr="00D00BFD">
        <w:t>7) преимущества, предоставляемые заказчиком в с</w:t>
      </w:r>
      <w:r w:rsidRPr="00D00BFD">
        <w:t xml:space="preserve">оответствии со </w:t>
      </w:r>
      <w:r w:rsidRPr="00D00BFD">
        <w:t>статьями 28</w:t>
      </w:r>
      <w:r w:rsidRPr="00D00BFD">
        <w:t xml:space="preserve"> - </w:t>
      </w:r>
      <w:r w:rsidRPr="00D00BFD">
        <w:t>30</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8) условия, запреты, ограничения допуска товаров, происходящих из иностранного государства или</w:t>
      </w:r>
      <w:r w:rsidRPr="00D00BFD">
        <w:t xml:space="preserve">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w:t>
      </w:r>
      <w:r w:rsidRPr="00D00BFD">
        <w:t>статьей 14</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9) реквизиты счета для внесения денежных средств в качестве обеспечения заявок участников такого конкурса.</w:t>
      </w:r>
    </w:p>
    <w:p w:rsidR="00000000" w:rsidRPr="00D00BFD" w:rsidRDefault="005F36C0">
      <w:pPr>
        <w:pStyle w:val="ConsPlusNormal"/>
        <w:jc w:val="both"/>
      </w:pPr>
      <w:r w:rsidRPr="00D00BFD">
        <w:t>(п. 9 введен Федеральным законом от 28.</w:t>
      </w:r>
      <w:r w:rsidRPr="00D00BFD">
        <w:t>12.2013 N 396-ФЗ)</w:t>
      </w:r>
    </w:p>
    <w:p w:rsidR="00000000" w:rsidRPr="00D00BFD" w:rsidRDefault="005F36C0">
      <w:pPr>
        <w:pStyle w:val="ConsPlusNormal"/>
        <w:spacing w:before="240"/>
        <w:ind w:firstLine="540"/>
        <w:jc w:val="both"/>
      </w:pPr>
      <w:r w:rsidRPr="00D00BFD">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w:t>
      </w:r>
      <w:r w:rsidRPr="00D00BFD">
        <w:t>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w:t>
      </w:r>
      <w:r w:rsidRPr="00D00BFD">
        <w:t>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w:t>
      </w:r>
      <w:r w:rsidRPr="00D00BFD">
        <w:t xml:space="preserve">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73" w:name="Par908"/>
      <w:bookmarkEnd w:id="173"/>
      <w:r w:rsidRPr="00D00BFD">
        <w:t>Статья 50. Конкурсная документация</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w:t>
      </w:r>
      <w:r w:rsidRPr="00D00BFD">
        <w:t xml:space="preserve"> Конкурсная документация наряду с информацией, указанной в извещении о проведении открытого конкурса, должна содержать:</w:t>
      </w:r>
    </w:p>
    <w:p w:rsidR="00000000" w:rsidRPr="00D00BFD" w:rsidRDefault="005F36C0">
      <w:pPr>
        <w:pStyle w:val="ConsPlusNormal"/>
        <w:spacing w:before="240"/>
        <w:ind w:firstLine="540"/>
        <w:jc w:val="both"/>
      </w:pPr>
      <w:r w:rsidRPr="00D00BFD">
        <w:t xml:space="preserve">1) наименование и описание объекта закупки и условий контракта в соответствии со </w:t>
      </w:r>
      <w:r w:rsidRPr="00D00BFD">
        <w:t>статьей 33</w:t>
      </w:r>
      <w:r w:rsidRPr="00D00BFD">
        <w:t xml:space="preserve"> настоящего Федерального закона, в том числе обоснование начальной (максимальной) цены контракта;</w:t>
      </w:r>
    </w:p>
    <w:p w:rsidR="00000000" w:rsidRPr="00D00BFD" w:rsidRDefault="005F36C0">
      <w:pPr>
        <w:pStyle w:val="ConsPlusNormal"/>
        <w:spacing w:before="240"/>
        <w:ind w:firstLine="540"/>
        <w:jc w:val="both"/>
      </w:pPr>
      <w:r w:rsidRPr="00D00BFD">
        <w:t>2) информацию о валюте, используемой для формирования цены контракта и расчетов с поставщиком (под</w:t>
      </w:r>
      <w:r w:rsidRPr="00D00BFD">
        <w:t>рядчиком, исполнителем);</w:t>
      </w:r>
    </w:p>
    <w:p w:rsidR="00000000" w:rsidRPr="00D00BFD" w:rsidRDefault="005F36C0">
      <w:pPr>
        <w:pStyle w:val="ConsPlusNormal"/>
        <w:spacing w:before="240"/>
        <w:ind w:firstLine="540"/>
        <w:jc w:val="both"/>
      </w:pPr>
      <w:r w:rsidRPr="00D00BFD">
        <w:t xml:space="preserve">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w:t>
      </w:r>
      <w:r w:rsidRPr="00D00BFD">
        <w:lastRenderedPageBreak/>
        <w:t>оплате контракта;</w:t>
      </w:r>
    </w:p>
    <w:p w:rsidR="00000000" w:rsidRPr="00D00BFD" w:rsidRDefault="005F36C0">
      <w:pPr>
        <w:pStyle w:val="ConsPlusNormal"/>
        <w:spacing w:before="240"/>
        <w:ind w:firstLine="540"/>
        <w:jc w:val="both"/>
      </w:pPr>
      <w:r w:rsidRPr="00D00BFD">
        <w:t xml:space="preserve">4) предусмотренные </w:t>
      </w:r>
      <w:r w:rsidRPr="00D00BFD">
        <w:t>статьей 51</w:t>
      </w:r>
      <w:r w:rsidRPr="00D00BFD">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w:t>
      </w:r>
      <w:r w:rsidRPr="00D00BFD">
        <w:t>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D00BFD" w:rsidRDefault="005F36C0">
      <w:pPr>
        <w:pStyle w:val="ConsPlusNormal"/>
        <w:spacing w:before="240"/>
        <w:ind w:firstLine="540"/>
        <w:jc w:val="both"/>
      </w:pPr>
      <w:r w:rsidRPr="00D00BFD">
        <w:t>5) информацию о возможности заказчика изменить условия к</w:t>
      </w:r>
      <w:r w:rsidRPr="00D00BFD">
        <w:t>онтракта в соответствии с положениями настоящего Федерального закона;</w:t>
      </w:r>
    </w:p>
    <w:p w:rsidR="00000000" w:rsidRPr="00D00BFD" w:rsidRDefault="005F36C0">
      <w:pPr>
        <w:pStyle w:val="ConsPlusNormal"/>
        <w:spacing w:before="240"/>
        <w:ind w:firstLine="540"/>
        <w:jc w:val="both"/>
      </w:pPr>
      <w:bookmarkStart w:id="174" w:name="Par916"/>
      <w:bookmarkEnd w:id="174"/>
      <w:r w:rsidRPr="00D00BFD">
        <w:t xml:space="preserve">6) информацию о возможности заказчика заключить контракты, указанные в </w:t>
      </w:r>
      <w:r w:rsidRPr="00D00BFD">
        <w:t>части 10 статьи 34</w:t>
      </w:r>
      <w:r w:rsidRPr="00D00BFD">
        <w:t xml:space="preserve"> настоящего Федерального закона, с несколькими участника</w:t>
      </w:r>
      <w:r w:rsidRPr="00D00BFD">
        <w:t>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w:t>
      </w:r>
      <w:r w:rsidRPr="00D00BFD">
        <w:t>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w:t>
      </w:r>
      <w:r w:rsidRPr="00D00BFD">
        <w:t>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D00BFD" w:rsidRDefault="005F36C0">
      <w:pPr>
        <w:pStyle w:val="ConsPlusNormal"/>
        <w:spacing w:before="240"/>
        <w:ind w:firstLine="540"/>
        <w:jc w:val="both"/>
      </w:pPr>
      <w:r w:rsidRPr="00D00BFD">
        <w:t>7) порядок и срок отзыва заявок на участие в открытом конкурсе, порядок возв</w:t>
      </w:r>
      <w:r w:rsidRPr="00D00BFD">
        <w:t>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D00BFD" w:rsidRDefault="005F36C0">
      <w:pPr>
        <w:pStyle w:val="ConsPlusNormal"/>
        <w:spacing w:before="240"/>
        <w:ind w:firstLine="540"/>
        <w:jc w:val="both"/>
      </w:pPr>
      <w:r w:rsidRPr="00D00BFD">
        <w:t>8) порядок предоставления участникам открытого конкурса разъяснений положений конкурсной документации, д</w:t>
      </w:r>
      <w:r w:rsidRPr="00D00BFD">
        <w:t>аты начала и окончания срока такого предоставления;</w:t>
      </w:r>
    </w:p>
    <w:p w:rsidR="00000000" w:rsidRPr="00D00BFD" w:rsidRDefault="005F36C0">
      <w:pPr>
        <w:pStyle w:val="ConsPlusNormal"/>
        <w:spacing w:before="240"/>
        <w:ind w:firstLine="540"/>
        <w:jc w:val="both"/>
      </w:pPr>
      <w:r w:rsidRPr="00D00BFD">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w:t>
      </w:r>
      <w:r w:rsidRPr="00D00BFD">
        <w:t>оном;</w:t>
      </w:r>
    </w:p>
    <w:p w:rsidR="00000000" w:rsidRPr="00D00BFD" w:rsidRDefault="005F36C0">
      <w:pPr>
        <w:pStyle w:val="ConsPlusNormal"/>
        <w:spacing w:before="240"/>
        <w:ind w:firstLine="540"/>
        <w:jc w:val="both"/>
      </w:pPr>
      <w:r w:rsidRPr="00D00BFD">
        <w:t>10) размер обеспечения заявки на участие в открытом конкурсе, а также условия банковской гарантии (в том числе срок ее действия);</w:t>
      </w:r>
    </w:p>
    <w:p w:rsidR="00000000" w:rsidRPr="00D00BFD" w:rsidRDefault="005F36C0">
      <w:pPr>
        <w:pStyle w:val="ConsPlusNormal"/>
        <w:spacing w:before="240"/>
        <w:ind w:firstLine="540"/>
        <w:jc w:val="both"/>
      </w:pPr>
      <w:r w:rsidRPr="00D00BFD">
        <w:t xml:space="preserve">11) размер и условия обеспечения исполнения контракта, в том числе каждого контракта в случаях, предусмотренных </w:t>
      </w:r>
      <w:r w:rsidRPr="00D00BFD">
        <w:t>пунктом 6</w:t>
      </w:r>
      <w:r w:rsidRPr="00D00BFD">
        <w:t xml:space="preserve"> настоящей части, исходя из начальной (максимальной) цены лота пропорционально количеству указанных контрактов с учетом требований </w:t>
      </w:r>
      <w:r w:rsidRPr="00D00BFD">
        <w:t>части 6 статьи 96</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12) информацию </w:t>
      </w:r>
      <w:r w:rsidRPr="00D00BFD">
        <w:t>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w:t>
      </w:r>
      <w:r w:rsidRPr="00D00BFD">
        <w:t>ать контракт, условия признания победителя открытого конкурса или данного участника уклонившимися от заключения контракта;</w:t>
      </w:r>
    </w:p>
    <w:p w:rsidR="00000000" w:rsidRPr="00D00BFD" w:rsidRDefault="005F36C0">
      <w:pPr>
        <w:pStyle w:val="ConsPlusNormal"/>
        <w:spacing w:before="240"/>
        <w:ind w:firstLine="540"/>
        <w:jc w:val="both"/>
      </w:pPr>
      <w:r w:rsidRPr="00D00BFD">
        <w:t xml:space="preserve">13) информацию о возможности одностороннего отказа от исполнения контракта в соответствии с положениями </w:t>
      </w:r>
      <w:r w:rsidRPr="00D00BFD">
        <w:t>частей 8</w:t>
      </w:r>
      <w:r w:rsidRPr="00D00BFD">
        <w:t xml:space="preserve"> - </w:t>
      </w:r>
      <w:r w:rsidRPr="00D00BFD">
        <w:t>26 статьи 95</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1.1. Дополнительные требования к содержанию конкурсной документации открытого конкурса при осуществлении закупок:</w:t>
      </w:r>
    </w:p>
    <w:p w:rsidR="00000000" w:rsidRPr="00D00BFD" w:rsidRDefault="005F36C0">
      <w:pPr>
        <w:pStyle w:val="ConsPlusNormal"/>
        <w:spacing w:before="240"/>
        <w:ind w:firstLine="540"/>
        <w:jc w:val="both"/>
      </w:pPr>
      <w:r w:rsidRPr="00D00BFD">
        <w:lastRenderedPageBreak/>
        <w:t>1) на оказание услуг специализированного депозитария и доверительного управления средствами</w:t>
      </w:r>
      <w:r w:rsidRPr="00D00BFD">
        <w:t xml:space="preserve">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D00BFD" w:rsidRDefault="005F36C0">
      <w:pPr>
        <w:pStyle w:val="ConsPlusNormal"/>
        <w:spacing w:before="240"/>
        <w:ind w:firstLine="540"/>
        <w:jc w:val="both"/>
      </w:pPr>
      <w:r w:rsidRPr="00D00BFD">
        <w:t>2) на оказание услуг специализированного депозита</w:t>
      </w:r>
      <w:r w:rsidRPr="00D00BFD">
        <w:t>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D00BFD" w:rsidRDefault="005F36C0">
      <w:pPr>
        <w:pStyle w:val="ConsPlusNormal"/>
        <w:spacing w:before="240"/>
        <w:ind w:firstLine="540"/>
        <w:jc w:val="both"/>
      </w:pPr>
      <w:r w:rsidRPr="00D00BFD">
        <w:t>3) на выполнение рабо</w:t>
      </w:r>
      <w:r w:rsidRPr="00D00BFD">
        <w:t>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w:t>
      </w:r>
      <w:r w:rsidRPr="00D00BFD">
        <w:t>гажа автомобильным транспортом и городским наземным электрическим транспортом.</w:t>
      </w:r>
    </w:p>
    <w:p w:rsidR="00000000" w:rsidRPr="00D00BFD" w:rsidRDefault="005F36C0">
      <w:pPr>
        <w:pStyle w:val="ConsPlusNormal"/>
        <w:jc w:val="both"/>
      </w:pPr>
      <w:r w:rsidRPr="00D00BFD">
        <w:t>(п. 3 введен Федеральным законом от 13.07.2015 N 220-ФЗ)</w:t>
      </w:r>
    </w:p>
    <w:p w:rsidR="00000000" w:rsidRPr="00D00BFD" w:rsidRDefault="005F36C0">
      <w:pPr>
        <w:pStyle w:val="ConsPlusNormal"/>
        <w:jc w:val="both"/>
      </w:pPr>
      <w:r w:rsidRPr="00D00BFD">
        <w:t>(часть 1.1 введена Федеральным законом от 28.12.2013 N 396-ФЗ)</w:t>
      </w:r>
    </w:p>
    <w:p w:rsidR="00000000" w:rsidRPr="00D00BFD" w:rsidRDefault="005F36C0">
      <w:pPr>
        <w:pStyle w:val="ConsPlusNormal"/>
        <w:spacing w:before="240"/>
        <w:ind w:firstLine="540"/>
        <w:jc w:val="both"/>
      </w:pPr>
      <w:r w:rsidRPr="00D00BFD">
        <w:t xml:space="preserve">2. К конкурсной документации должен быть приложен проект </w:t>
      </w:r>
      <w:r w:rsidRPr="00D00BFD">
        <w:t>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D00BFD" w:rsidRDefault="005F36C0">
      <w:pPr>
        <w:pStyle w:val="ConsPlusNormal"/>
        <w:spacing w:before="240"/>
        <w:ind w:firstLine="540"/>
        <w:jc w:val="both"/>
      </w:pPr>
      <w:r w:rsidRPr="00D00BFD">
        <w:t>3. Размещение конкурсной документации в единой информационной системе осуществ</w:t>
      </w:r>
      <w:r w:rsidRPr="00D00BFD">
        <w:t>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w:t>
      </w:r>
      <w:r w:rsidRPr="00D00BFD">
        <w:t xml:space="preserve"> запросам заинтересованных лиц) до размещения извещения о проведении открытого конкурса не допускается.</w:t>
      </w:r>
    </w:p>
    <w:p w:rsidR="00000000" w:rsidRPr="00D00BFD" w:rsidRDefault="005F36C0">
      <w:pPr>
        <w:pStyle w:val="ConsPlusNormal"/>
        <w:spacing w:before="240"/>
        <w:ind w:firstLine="540"/>
        <w:jc w:val="both"/>
      </w:pPr>
      <w:r w:rsidRPr="00D00BFD">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w:t>
      </w:r>
      <w:r w:rsidRPr="00D00BFD">
        <w:t xml:space="preserve">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w:t>
      </w:r>
      <w:r w:rsidRPr="00D00BFD">
        <w:t xml:space="preserve">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w:t>
      </w:r>
      <w:r w:rsidRPr="00D00BFD">
        <w:t>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w:t>
      </w:r>
      <w:r w:rsidRPr="00D00BFD">
        <w:t>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D00BFD" w:rsidRDefault="005F36C0">
      <w:pPr>
        <w:pStyle w:val="ConsPlusNormal"/>
        <w:spacing w:before="240"/>
        <w:ind w:firstLine="540"/>
        <w:jc w:val="both"/>
      </w:pPr>
      <w:r w:rsidRPr="00D00BFD">
        <w:t>5. Конкурсная документация, размещенная в единой</w:t>
      </w:r>
      <w:r w:rsidRPr="00D00BFD">
        <w:t xml:space="preserve">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D00BFD" w:rsidRDefault="005F36C0">
      <w:pPr>
        <w:pStyle w:val="ConsPlusNormal"/>
        <w:spacing w:before="240"/>
        <w:ind w:firstLine="540"/>
        <w:jc w:val="both"/>
      </w:pPr>
      <w:r w:rsidRPr="00D00BFD">
        <w:t>6. Заказчик вправе принять решение о внесении изменений в конкурсную документацию не позднее чем за пять дней до даты оконч</w:t>
      </w:r>
      <w:r w:rsidRPr="00D00BFD">
        <w:t xml:space="preserve">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w:t>
      </w:r>
      <w:r w:rsidRPr="00D00BFD">
        <w:lastRenderedPageBreak/>
        <w:t>конкурсную документ</w:t>
      </w:r>
      <w:r w:rsidRPr="00D00BFD">
        <w:t>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w:t>
      </w:r>
      <w:r w:rsidRPr="00D00BFD">
        <w:t xml:space="preserve">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w:t>
      </w:r>
      <w:r w:rsidRPr="00D00BFD">
        <w:t>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w:t>
      </w:r>
      <w:r w:rsidRPr="00D00BFD">
        <w:t>к на участие в открытом конкурсе должен быть продлен в отношении конкретного лота.</w:t>
      </w:r>
    </w:p>
    <w:p w:rsidR="00000000" w:rsidRPr="00D00BFD" w:rsidRDefault="005F36C0">
      <w:pPr>
        <w:pStyle w:val="ConsPlusNormal"/>
        <w:spacing w:before="240"/>
        <w:ind w:firstLine="540"/>
        <w:jc w:val="both"/>
      </w:pPr>
      <w:r w:rsidRPr="00D00BFD">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w:t>
      </w:r>
      <w:r w:rsidRPr="00D00BFD">
        <w:t xml:space="preserve">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w:t>
      </w:r>
      <w:r w:rsidRPr="00D00BFD">
        <w:t>ка подачи заявок на участие в открытом конкурсе.</w:t>
      </w:r>
    </w:p>
    <w:p w:rsidR="00000000" w:rsidRPr="00D00BFD" w:rsidRDefault="005F36C0">
      <w:pPr>
        <w:pStyle w:val="ConsPlusNormal"/>
        <w:spacing w:before="240"/>
        <w:ind w:firstLine="540"/>
        <w:jc w:val="both"/>
      </w:pPr>
      <w:r w:rsidRPr="00D00BFD">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w:t>
      </w:r>
      <w:r w:rsidRPr="00D00BFD">
        <w:t>са, но без указания лица, от которого поступил запрос. Разъяснения положений конкурсной документации не должны изменять ее суть.</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75" w:name="Par938"/>
      <w:bookmarkEnd w:id="175"/>
      <w:r w:rsidRPr="00D00BFD">
        <w:t>Статья 51. Порядок подачи заявок на участие в открытом конкурсе</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D00BFD" w:rsidRDefault="005F36C0">
      <w:pPr>
        <w:pStyle w:val="ConsPlusNormal"/>
        <w:spacing w:before="240"/>
        <w:ind w:firstLine="540"/>
        <w:jc w:val="both"/>
      </w:pPr>
      <w:bookmarkStart w:id="176" w:name="Par941"/>
      <w:bookmarkEnd w:id="176"/>
      <w:r w:rsidRPr="00D00BFD">
        <w:t>2. Участник открытого ко</w:t>
      </w:r>
      <w:r w:rsidRPr="00D00BFD">
        <w:t>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w:t>
      </w:r>
      <w:r w:rsidRPr="00D00BFD">
        <w:t>ией).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D00BFD" w:rsidRDefault="005F36C0">
      <w:pPr>
        <w:pStyle w:val="ConsPlusNormal"/>
        <w:spacing w:before="240"/>
        <w:ind w:firstLine="540"/>
        <w:jc w:val="both"/>
      </w:pPr>
      <w:r w:rsidRPr="00D00BFD">
        <w:t>1) следующие ин</w:t>
      </w:r>
      <w:r w:rsidRPr="00D00BFD">
        <w:t>формацию и документы об участнике открытого конкурса, подавшем заявку на участие в открытом конкурсе:</w:t>
      </w:r>
    </w:p>
    <w:p w:rsidR="00000000" w:rsidRPr="00D00BFD" w:rsidRDefault="005F36C0">
      <w:pPr>
        <w:pStyle w:val="ConsPlusNormal"/>
        <w:spacing w:before="240"/>
        <w:ind w:firstLine="540"/>
        <w:jc w:val="both"/>
      </w:pPr>
      <w:r w:rsidRPr="00D00BFD">
        <w:t>а) наименование, фирменное наименование (при наличии), место нахождения, почтовый адрес (для юридического лица), идентификационный номер налогоплательщика</w:t>
      </w:r>
      <w:r w:rsidRPr="00D00BFD">
        <w:t xml:space="preserve">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w:t>
      </w:r>
      <w:r w:rsidRPr="00D00BFD">
        <w:t>о лица), номер контактного телефона;</w:t>
      </w:r>
    </w:p>
    <w:p w:rsidR="00000000" w:rsidRPr="00D00BFD" w:rsidRDefault="005F36C0">
      <w:pPr>
        <w:pStyle w:val="ConsPlusNormal"/>
        <w:jc w:val="both"/>
      </w:pPr>
      <w:r w:rsidRPr="00D00BFD">
        <w:t>(в ред. Федеральных законов от 28.12.2013 N 396-ФЗ, от 04.06.2014 N 140-ФЗ)</w:t>
      </w:r>
    </w:p>
    <w:p w:rsidR="00000000" w:rsidRPr="00D00BFD" w:rsidRDefault="005F36C0">
      <w:pPr>
        <w:pStyle w:val="ConsPlusNormal"/>
        <w:spacing w:before="240"/>
        <w:ind w:firstLine="540"/>
        <w:jc w:val="both"/>
      </w:pPr>
      <w:r w:rsidRPr="00D00BFD">
        <w:t>б) выписка из единого государственного реестра юридических лиц или засвидетельствованная в нотариальном порядке копия такой выписки (для юридич</w:t>
      </w:r>
      <w:r w:rsidRPr="00D00BFD">
        <w:t xml:space="preserve">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w:t>
      </w:r>
      <w:r w:rsidRPr="00D00BFD">
        <w:lastRenderedPageBreak/>
        <w:t>предпринимателя), которые получены не ранее чем за шесть месяцев до даты раз</w:t>
      </w:r>
      <w:r w:rsidRPr="00D00BFD">
        <w:t>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w:t>
      </w:r>
      <w:r w:rsidRPr="00D00BFD">
        <w:t>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D00BFD" w:rsidRDefault="005F36C0">
      <w:pPr>
        <w:pStyle w:val="ConsPlusNormal"/>
        <w:spacing w:before="240"/>
        <w:ind w:firstLine="540"/>
        <w:jc w:val="both"/>
      </w:pPr>
      <w:r w:rsidRPr="00D00BFD">
        <w:t>в) документ, подтверждающий полномочия лица на осуществление действий от имени участника от</w:t>
      </w:r>
      <w:r w:rsidRPr="00D00BFD">
        <w:t>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w:t>
      </w:r>
      <w:r w:rsidRPr="00D00BFD">
        <w:t>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w:t>
      </w:r>
      <w:r w:rsidRPr="00D00BFD">
        <w:t>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w:t>
      </w:r>
      <w:r w:rsidRPr="00D00BFD">
        <w:t>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D00BFD" w:rsidRDefault="005F36C0">
      <w:pPr>
        <w:pStyle w:val="ConsPlusNormal"/>
        <w:jc w:val="both"/>
      </w:pPr>
      <w:r w:rsidRPr="00D00BFD">
        <w:t>(в ред. Федерального закона от 06.04.2015 N 82-ФЗ)</w:t>
      </w:r>
    </w:p>
    <w:p w:rsidR="00000000" w:rsidRPr="00D00BFD" w:rsidRDefault="005F36C0">
      <w:pPr>
        <w:pStyle w:val="ConsPlusNormal"/>
        <w:spacing w:before="240"/>
        <w:ind w:firstLine="540"/>
        <w:jc w:val="both"/>
      </w:pPr>
      <w:r w:rsidRPr="00D00BFD">
        <w:t>г) док</w:t>
      </w:r>
      <w:r w:rsidRPr="00D00BFD">
        <w:t xml:space="preserve">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D00BFD">
        <w:t>пунктом 1 части 1 статьи 31</w:t>
      </w:r>
      <w:r w:rsidRPr="00D00BFD">
        <w:t xml:space="preserve"> настоящего Федерального закона, или копии таких документов, а также декларация о со</w:t>
      </w:r>
      <w:r w:rsidRPr="00D00BFD">
        <w:t xml:space="preserve">ответствии участника открытого конкурса требованиям, установленным в соответствии с </w:t>
      </w:r>
      <w:r w:rsidRPr="00D00BFD">
        <w:t>пунктами 3</w:t>
      </w:r>
      <w:r w:rsidRPr="00D00BFD">
        <w:t xml:space="preserve"> - </w:t>
      </w:r>
      <w:r w:rsidRPr="00D00BFD">
        <w:t>9 части 1 статьи 31</w:t>
      </w:r>
      <w:r w:rsidRPr="00D00BFD">
        <w:t xml:space="preserve"> настоящего Федерального закона;</w:t>
      </w:r>
    </w:p>
    <w:p w:rsidR="00000000" w:rsidRPr="00D00BFD" w:rsidRDefault="005F36C0">
      <w:pPr>
        <w:pStyle w:val="ConsPlusNormal"/>
        <w:jc w:val="both"/>
      </w:pPr>
      <w:r w:rsidRPr="00D00BFD">
        <w:t>(в ред. Федеральных законов от 28.12.2013 N 396-</w:t>
      </w:r>
      <w:r w:rsidRPr="00D00BFD">
        <w:t>ФЗ, от 04.06.2014 N 140-ФЗ)</w:t>
      </w:r>
    </w:p>
    <w:p w:rsidR="00000000" w:rsidRPr="00D00BFD" w:rsidRDefault="005F36C0">
      <w:pPr>
        <w:pStyle w:val="ConsPlusNormal"/>
        <w:spacing w:before="240"/>
        <w:ind w:firstLine="540"/>
        <w:jc w:val="both"/>
      </w:pPr>
      <w:r w:rsidRPr="00D00BFD">
        <w:t>д) копии учредительных документов участника открытого конкурса (для юридического лица);</w:t>
      </w:r>
    </w:p>
    <w:p w:rsidR="00000000" w:rsidRPr="00D00BFD" w:rsidRDefault="005F36C0">
      <w:pPr>
        <w:pStyle w:val="ConsPlusNormal"/>
        <w:spacing w:before="240"/>
        <w:ind w:firstLine="540"/>
        <w:jc w:val="both"/>
      </w:pPr>
      <w:r w:rsidRPr="00D00BFD">
        <w:t>е) решение об одобрении или о совершении крупной сделки либо копия такого решения в случае, если требование о необходимости наличия такого р</w:t>
      </w:r>
      <w:r w:rsidRPr="00D00BFD">
        <w:t>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w:t>
      </w:r>
      <w:r w:rsidRPr="00D00BFD">
        <w:t xml:space="preserve">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D00BFD" w:rsidRDefault="005F36C0">
      <w:pPr>
        <w:pStyle w:val="ConsPlusNormal"/>
        <w:spacing w:before="240"/>
        <w:ind w:firstLine="540"/>
        <w:jc w:val="both"/>
      </w:pPr>
      <w:r w:rsidRPr="00D00BFD">
        <w:t>ж) документы, подтверждающие право участника открытого конкурса на получение преимуществ в соответствии</w:t>
      </w:r>
      <w:r w:rsidRPr="00D00BFD">
        <w:t xml:space="preserve"> со </w:t>
      </w:r>
      <w:r w:rsidRPr="00D00BFD">
        <w:t>статьями 28</w:t>
      </w:r>
      <w:r w:rsidRPr="00D00BFD">
        <w:t xml:space="preserve"> и </w:t>
      </w:r>
      <w:r w:rsidRPr="00D00BFD">
        <w:t>29</w:t>
      </w:r>
      <w:r w:rsidRPr="00D00BFD">
        <w:t xml:space="preserve"> настоящего Федерального закона, или зав</w:t>
      </w:r>
      <w:r w:rsidRPr="00D00BFD">
        <w:t>еренные копии таких документов;</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w:t>
      </w:r>
      <w:r w:rsidRPr="00D00BFD">
        <w:t xml:space="preserve">кие условия, запреты и ограничения установлены заказчиком в конкурсной документации в соответствии со </w:t>
      </w:r>
      <w:r w:rsidRPr="00D00BFD">
        <w:t>статьей 14</w:t>
      </w:r>
      <w:r w:rsidRPr="00D00BFD">
        <w:t xml:space="preserve"> настоящего Федерального закона, или заверенные</w:t>
      </w:r>
      <w:r w:rsidRPr="00D00BFD">
        <w:t xml:space="preserve"> копии таких документов;</w:t>
      </w:r>
    </w:p>
    <w:p w:rsidR="00000000" w:rsidRPr="00D00BFD" w:rsidRDefault="005F36C0">
      <w:pPr>
        <w:pStyle w:val="ConsPlusNormal"/>
        <w:spacing w:before="240"/>
        <w:ind w:firstLine="540"/>
        <w:jc w:val="both"/>
      </w:pPr>
      <w:r w:rsidRPr="00D00BFD">
        <w:lastRenderedPageBreak/>
        <w:t xml:space="preserve">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D00BFD">
        <w:t>частью 3 статьи 30</w:t>
      </w:r>
      <w:r w:rsidRPr="00D00BFD">
        <w:t xml:space="preserve"> настоящего Федерального закона;</w:t>
      </w:r>
    </w:p>
    <w:p w:rsidR="00000000" w:rsidRPr="00D00BFD" w:rsidRDefault="005F36C0">
      <w:pPr>
        <w:pStyle w:val="ConsPlusNormal"/>
        <w:jc w:val="both"/>
      </w:pPr>
      <w:r w:rsidRPr="00D00BFD">
        <w:t>(пп. "и" введен Федеральным законом от 04.06.2014 N 140-ФЗ)</w:t>
      </w:r>
    </w:p>
    <w:p w:rsidR="00000000" w:rsidRPr="00D00BFD" w:rsidRDefault="005F36C0">
      <w:pPr>
        <w:pStyle w:val="ConsPlusNormal"/>
        <w:spacing w:before="240"/>
        <w:ind w:firstLine="540"/>
        <w:jc w:val="both"/>
      </w:pPr>
      <w:bookmarkStart w:id="177" w:name="Par957"/>
      <w:bookmarkEnd w:id="177"/>
      <w:r w:rsidRPr="00D00BFD">
        <w:t>2) предложение участника открытого конкурса в отношении объекта закупки, а в случае закупки товара также предлагаем</w:t>
      </w:r>
      <w:r w:rsidRPr="00D00BFD">
        <w:t>ая цена единицы товара, наименование страны происхождения товара;</w:t>
      </w:r>
    </w:p>
    <w:p w:rsidR="00000000" w:rsidRPr="00D00BFD" w:rsidRDefault="005F36C0">
      <w:pPr>
        <w:pStyle w:val="ConsPlusNormal"/>
        <w:jc w:val="both"/>
      </w:pPr>
      <w:r w:rsidRPr="00D00BFD">
        <w:t>(в ред. Федеральных законов от 28.12.2013 N 396-ФЗ, от 31.12.2014 N 498-ФЗ)</w:t>
      </w:r>
    </w:p>
    <w:p w:rsidR="00000000" w:rsidRPr="00D00BFD" w:rsidRDefault="005F36C0">
      <w:pPr>
        <w:pStyle w:val="ConsPlusNormal"/>
        <w:spacing w:before="240"/>
        <w:ind w:firstLine="540"/>
        <w:jc w:val="both"/>
      </w:pPr>
      <w:r w:rsidRPr="00D00BFD">
        <w:t>3) в случаях, предусмотренных конкурсной документацией, копии документов, подтверждающих соответствие товара, рабо</w:t>
      </w:r>
      <w:r w:rsidRPr="00D00BFD">
        <w:t>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w:t>
      </w:r>
      <w:r w:rsidRPr="00D00BFD">
        <w:t>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D00BFD" w:rsidRDefault="005F36C0">
      <w:pPr>
        <w:pStyle w:val="ConsPlusNormal"/>
        <w:spacing w:before="240"/>
        <w:ind w:firstLine="540"/>
        <w:jc w:val="both"/>
      </w:pPr>
      <w:r w:rsidRPr="00D00BFD">
        <w:t xml:space="preserve">4) в случае, предусмотренном </w:t>
      </w:r>
      <w:r w:rsidRPr="00D00BFD">
        <w:t>частью 2 статьи 37</w:t>
      </w:r>
      <w:r w:rsidRPr="00D00BFD">
        <w:t xml:space="preserve"> настоящего Федерального закона, докумен</w:t>
      </w:r>
      <w:r w:rsidRPr="00D00BFD">
        <w:t>ты, подтверждающие добросовестность участника открытого конкурса;</w:t>
      </w:r>
    </w:p>
    <w:p w:rsidR="00000000" w:rsidRPr="00D00BFD" w:rsidRDefault="005F36C0">
      <w:pPr>
        <w:pStyle w:val="ConsPlusNormal"/>
        <w:spacing w:before="240"/>
        <w:ind w:firstLine="540"/>
        <w:jc w:val="both"/>
      </w:pPr>
      <w:r w:rsidRPr="00D00BFD">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w:t>
      </w:r>
      <w:r w:rsidRPr="00D00BFD">
        <w:t xml:space="preserve">астие в открытом конкурсе, или копия этого платежного поручения либо банковская гарантия, соответствующая требованиям </w:t>
      </w:r>
      <w:r w:rsidRPr="00D00BFD">
        <w:t>статьи 45</w:t>
      </w:r>
      <w:r w:rsidRPr="00D00BFD">
        <w:t xml:space="preserve"> настоящего Федерального закона);</w:t>
      </w:r>
    </w:p>
    <w:p w:rsidR="00000000" w:rsidRPr="00D00BFD" w:rsidRDefault="005F36C0">
      <w:pPr>
        <w:pStyle w:val="ConsPlusNormal"/>
        <w:jc w:val="both"/>
      </w:pPr>
      <w:r w:rsidRPr="00D00BFD">
        <w:t>(п. 5 в ред. Федерального закона от 29.12.2015 N 390-ФЗ)</w:t>
      </w:r>
    </w:p>
    <w:p w:rsidR="00000000" w:rsidRPr="00D00BFD" w:rsidRDefault="005F36C0">
      <w:pPr>
        <w:pStyle w:val="ConsPlusNormal"/>
        <w:spacing w:before="240"/>
        <w:ind w:firstLine="540"/>
        <w:jc w:val="both"/>
      </w:pPr>
      <w:r w:rsidRPr="00D00BFD">
        <w:t>6) в случае, если в конкурсной документации указан такой критерий оценки заявок на уч</w:t>
      </w:r>
      <w:r w:rsidRPr="00D00BFD">
        <w:t>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w:t>
      </w:r>
      <w:r w:rsidRPr="00D00BFD">
        <w:t>оответствующей требованиям настоящего Федерального закона.</w:t>
      </w:r>
    </w:p>
    <w:p w:rsidR="00000000" w:rsidRPr="00D00BFD" w:rsidRDefault="005F36C0">
      <w:pPr>
        <w:pStyle w:val="ConsPlusNormal"/>
        <w:jc w:val="both"/>
      </w:pPr>
      <w:r w:rsidRPr="00D00BFD">
        <w:t>(п. 6 введен Федеральным законом от 28.12.2013 N 396-ФЗ)</w:t>
      </w:r>
    </w:p>
    <w:p w:rsidR="00000000" w:rsidRPr="00D00BFD" w:rsidRDefault="005F36C0">
      <w:pPr>
        <w:pStyle w:val="ConsPlusNormal"/>
        <w:spacing w:before="240"/>
        <w:ind w:firstLine="540"/>
        <w:jc w:val="both"/>
      </w:pPr>
      <w:r w:rsidRPr="00D00BFD">
        <w:t>3. Заявка на участие в открытом конкурсе может содержать эскиз, рисунок, чертеж, фотографию, иное изображение, образец, пробу товара, закупк</w:t>
      </w:r>
      <w:r w:rsidRPr="00D00BFD">
        <w:t>а которого осуществляется.</w:t>
      </w:r>
    </w:p>
    <w:p w:rsidR="00000000" w:rsidRPr="00D00BFD" w:rsidRDefault="005F36C0">
      <w:pPr>
        <w:pStyle w:val="ConsPlusNormal"/>
        <w:spacing w:before="240"/>
        <w:ind w:firstLine="540"/>
        <w:jc w:val="both"/>
      </w:pPr>
      <w:r w:rsidRPr="00D00BFD">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содержать опись вход</w:t>
      </w:r>
      <w:r w:rsidRPr="00D00BFD">
        <w:t>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w:t>
      </w:r>
      <w:r w:rsidRPr="00D00BFD">
        <w:t xml:space="preserve">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w:t>
      </w:r>
      <w:r w:rsidRPr="00D00BFD">
        <w:t>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w:t>
      </w:r>
      <w:r w:rsidRPr="00D00BFD">
        <w:t>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D00BFD" w:rsidRDefault="005F36C0">
      <w:pPr>
        <w:pStyle w:val="ConsPlusNormal"/>
        <w:jc w:val="both"/>
      </w:pPr>
      <w:r w:rsidRPr="00D00BFD">
        <w:lastRenderedPageBreak/>
        <w:t>(в ред. Федерального закона от 06.04.2015 N 82-ФЗ)</w:t>
      </w:r>
    </w:p>
    <w:p w:rsidR="00000000" w:rsidRPr="00D00BFD" w:rsidRDefault="005F36C0">
      <w:pPr>
        <w:pStyle w:val="ConsPlusNormal"/>
        <w:spacing w:before="240"/>
        <w:ind w:firstLine="540"/>
        <w:jc w:val="both"/>
      </w:pPr>
      <w:r w:rsidRPr="00D00BFD">
        <w:t>5. Требовать от</w:t>
      </w:r>
      <w:r w:rsidRPr="00D00BFD">
        <w:t xml:space="preserve"> участника открытого конкурса иные документы и информацию, за исключением предусмотренных </w:t>
      </w:r>
      <w:r w:rsidRPr="00D00BFD">
        <w:t>частью 2</w:t>
      </w:r>
      <w:r w:rsidRPr="00D00BFD">
        <w:t xml:space="preserve"> настоящей статьи документов и информации, не допускается.</w:t>
      </w:r>
    </w:p>
    <w:p w:rsidR="00000000" w:rsidRPr="00D00BFD" w:rsidRDefault="005F36C0">
      <w:pPr>
        <w:pStyle w:val="ConsPlusNormal"/>
        <w:spacing w:before="240"/>
        <w:ind w:firstLine="540"/>
        <w:jc w:val="both"/>
      </w:pPr>
      <w:r w:rsidRPr="00D00BFD">
        <w:t>6. Каждый конверт с заявкой на участие в открытом конкурсе, каждая под</w:t>
      </w:r>
      <w:r w:rsidRPr="00D00BFD">
        <w:t>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 конверта с заявкой на уча</w:t>
      </w:r>
      <w:r w:rsidRPr="00D00BFD">
        <w:t>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D00BFD" w:rsidRDefault="005F36C0">
      <w:pPr>
        <w:pStyle w:val="ConsPlusNormal"/>
        <w:spacing w:before="240"/>
        <w:ind w:firstLine="540"/>
        <w:jc w:val="both"/>
      </w:pPr>
      <w:r w:rsidRPr="00D00BFD">
        <w:t>7. Участник открытого конкурса вправе подать только одну заявку на участие в открытом конкурсе в отноше</w:t>
      </w:r>
      <w:r w:rsidRPr="00D00BFD">
        <w:t>нии каждого предмета открытого конкурса (лота).</w:t>
      </w:r>
    </w:p>
    <w:p w:rsidR="00000000" w:rsidRPr="00D00BFD" w:rsidRDefault="005F36C0">
      <w:pPr>
        <w:pStyle w:val="ConsPlusNormal"/>
        <w:spacing w:before="240"/>
        <w:ind w:firstLine="540"/>
        <w:jc w:val="both"/>
      </w:pPr>
      <w:r w:rsidRPr="00D00BFD">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w:t>
      </w:r>
      <w:r w:rsidRPr="00D00BFD">
        <w:t>рудом, указанные граждане подают одну заявку на участие в открытом конкурсе и считаются одним участником открытого конкурса.</w:t>
      </w:r>
    </w:p>
    <w:p w:rsidR="00000000" w:rsidRPr="00D00BFD" w:rsidRDefault="005F36C0">
      <w:pPr>
        <w:pStyle w:val="ConsPlusNormal"/>
        <w:spacing w:before="240"/>
        <w:ind w:firstLine="540"/>
        <w:jc w:val="both"/>
      </w:pPr>
      <w:r w:rsidRPr="00D00BFD">
        <w:t>9. В случае, если конкурсной документацией предусмотрено право заказчика заключить контракты на выполнение двух и более поисковых н</w:t>
      </w:r>
      <w:r w:rsidRPr="00D00BFD">
        <w:t>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D00BFD" w:rsidRDefault="005F36C0">
      <w:pPr>
        <w:pStyle w:val="ConsPlusNormal"/>
        <w:spacing w:before="240"/>
        <w:ind w:firstLine="540"/>
        <w:jc w:val="both"/>
      </w:pPr>
      <w:r w:rsidRPr="00D00BFD">
        <w:t>10. Прием заявок на участ</w:t>
      </w:r>
      <w:r w:rsidRPr="00D00BFD">
        <w:t>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D00BFD" w:rsidRDefault="005F36C0">
      <w:pPr>
        <w:pStyle w:val="ConsPlusNormal"/>
        <w:spacing w:before="240"/>
        <w:ind w:firstLine="540"/>
        <w:jc w:val="both"/>
      </w:pPr>
      <w:r w:rsidRPr="00D00BFD">
        <w:t>11. Заказчик, специализированная ор</w:t>
      </w:r>
      <w:r w:rsidRPr="00D00BFD">
        <w:t>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w:t>
      </w:r>
      <w:r w:rsidRPr="00D00BFD">
        <w:t xml:space="preserve">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w:t>
      </w:r>
      <w:r w:rsidRPr="00D00BFD">
        <w:t>законом.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w:t>
      </w:r>
      <w:r w:rsidRPr="00D00BFD">
        <w:t>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000000" w:rsidRPr="00D00BFD" w:rsidRDefault="005F36C0">
      <w:pPr>
        <w:pStyle w:val="ConsPlusNormal"/>
        <w:spacing w:before="240"/>
        <w:ind w:firstLine="540"/>
        <w:jc w:val="both"/>
      </w:pPr>
      <w:r w:rsidRPr="00D00BFD">
        <w:t>12. Конверт с</w:t>
      </w:r>
      <w:r w:rsidRPr="00D00BFD">
        <w:t xml:space="preserve">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w:t>
      </w:r>
      <w:r w:rsidRPr="00D00BFD">
        <w:t>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участие в открытом</w:t>
      </w:r>
      <w:r w:rsidRPr="00D00BFD">
        <w:t xml:space="preserve"> конкурсе, не </w:t>
      </w:r>
      <w:r w:rsidRPr="00D00BFD">
        <w:lastRenderedPageBreak/>
        <w:t>осуществляется.</w:t>
      </w:r>
    </w:p>
    <w:p w:rsidR="00000000" w:rsidRPr="00D00BFD" w:rsidRDefault="005F36C0">
      <w:pPr>
        <w:pStyle w:val="ConsPlusNormal"/>
        <w:spacing w:before="240"/>
        <w:ind w:firstLine="540"/>
        <w:jc w:val="both"/>
      </w:pPr>
      <w:bookmarkStart w:id="178" w:name="Par976"/>
      <w:bookmarkEnd w:id="178"/>
      <w:r w:rsidRPr="00D00BFD">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w:t>
      </w:r>
      <w:r w:rsidRPr="00D00BFD">
        <w:t>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r w:rsidRPr="00D00BFD">
        <w:t>.</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Конкурсная комиссия вскрывает конверты с заявками на участие в открытом конку</w:t>
      </w:r>
      <w:r w:rsidRPr="00D00BFD">
        <w:t>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заявками на участие</w:t>
      </w:r>
      <w:r w:rsidRPr="00D00BFD">
        <w:t xml:space="preserve"> в открытом конкурсе вскрываются, открывается доступ к поданным в форме электронных документов заявкам на участие в открытом конкурсе публично </w:t>
      </w:r>
      <w:proofErr w:type="gramStart"/>
      <w:r w:rsidRPr="00D00BFD">
        <w:t>во время</w:t>
      </w:r>
      <w:proofErr w:type="gramEnd"/>
      <w:r w:rsidRPr="00D00BFD">
        <w:t xml:space="preserve">, в месте, в порядке и в соответствии с процедурами, которые указаны в конкурсной документации. Вскрытие </w:t>
      </w:r>
      <w:r w:rsidRPr="00D00BFD">
        <w:t>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000000" w:rsidRPr="00D00BFD" w:rsidRDefault="005F36C0">
      <w:pPr>
        <w:pStyle w:val="ConsPlusNormal"/>
        <w:spacing w:before="240"/>
        <w:ind w:firstLine="540"/>
        <w:jc w:val="both"/>
      </w:pPr>
      <w:r w:rsidRPr="00D00BFD">
        <w:t>2. Заказчик обязан предоставить возможность всем участникам от</w:t>
      </w:r>
      <w:r w:rsidRPr="00D00BFD">
        <w:t>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w:t>
      </w:r>
      <w:r w:rsidRPr="00D00BFD">
        <w:t>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открытии указ</w:t>
      </w:r>
      <w:r w:rsidRPr="00D00BFD">
        <w:t>анного доступа.</w:t>
      </w:r>
    </w:p>
    <w:p w:rsidR="00000000" w:rsidRPr="00D00BFD" w:rsidRDefault="005F36C0">
      <w:pPr>
        <w:pStyle w:val="ConsPlusNormal"/>
        <w:spacing w:before="240"/>
        <w:ind w:firstLine="540"/>
        <w:jc w:val="both"/>
      </w:pPr>
      <w:r w:rsidRPr="00D00BFD">
        <w:t xml:space="preserve">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 конкурса по </w:t>
      </w:r>
      <w:r w:rsidRPr="00D00BFD">
        <w:t>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присутствующим при вскры</w:t>
      </w:r>
      <w:r w:rsidRPr="00D00BFD">
        <w:t>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w:t>
      </w:r>
      <w:r w:rsidRPr="00D00BFD">
        <w:t>ом конкурсная комиссия объявляет последствия подачи двух и более заявок на участие в открытом конкурсе одним участником конкурса.</w:t>
      </w:r>
    </w:p>
    <w:p w:rsidR="00000000" w:rsidRPr="00D00BFD" w:rsidRDefault="005F36C0">
      <w:pPr>
        <w:pStyle w:val="ConsPlusNormal"/>
        <w:spacing w:before="240"/>
        <w:ind w:firstLine="540"/>
        <w:jc w:val="both"/>
      </w:pPr>
      <w:r w:rsidRPr="00D00BFD">
        <w:t>4. Конкурсная комиссия вскрывает конверты с заявками на участие в открытом конкурсе и открывает доступ к поданным в форме элек</w:t>
      </w:r>
      <w:r w:rsidRPr="00D00BFD">
        <w:t>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 двух и более</w:t>
      </w:r>
      <w:r w:rsidRPr="00D00BFD">
        <w:t xml:space="preserve">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w:t>
      </w:r>
      <w:r w:rsidRPr="00D00BFD">
        <w:t xml:space="preserve"> не рассматриваются и возвращаются этому участнику.</w:t>
      </w:r>
    </w:p>
    <w:p w:rsidR="00000000" w:rsidRPr="00D00BFD" w:rsidRDefault="005F36C0">
      <w:pPr>
        <w:pStyle w:val="ConsPlusNormal"/>
        <w:spacing w:before="240"/>
        <w:ind w:firstLine="540"/>
        <w:jc w:val="both"/>
      </w:pPr>
      <w:r w:rsidRPr="00D00BFD">
        <w:lastRenderedPageBreak/>
        <w:t xml:space="preserve">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w:t>
      </w:r>
      <w:r w:rsidRPr="00D00BFD">
        <w:t>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D00BFD" w:rsidRDefault="005F36C0">
      <w:pPr>
        <w:pStyle w:val="ConsPlusNormal"/>
        <w:spacing w:before="240"/>
        <w:ind w:firstLine="540"/>
        <w:jc w:val="both"/>
      </w:pPr>
      <w:r w:rsidRPr="00D00BFD">
        <w:t>6. Информация о месте, дате и времени вскрытия конвертов с заявками на участие в открытом конкурсе и о</w:t>
      </w:r>
      <w:r w:rsidRPr="00D00BFD">
        <w:t>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w:t>
      </w:r>
      <w:r w:rsidRPr="00D00BFD">
        <w:t>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w:t>
      </w:r>
      <w:r w:rsidRPr="00D00BFD">
        <w:t>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 участие в от</w:t>
      </w:r>
      <w:r w:rsidRPr="00D00BFD">
        <w:t>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D00BFD" w:rsidRDefault="005F36C0">
      <w:pPr>
        <w:pStyle w:val="ConsPlusNormal"/>
        <w:spacing w:before="240"/>
        <w:ind w:firstLine="540"/>
        <w:jc w:val="both"/>
      </w:pPr>
      <w:r w:rsidRPr="00D00BFD">
        <w:t>7. Протокол вскрытия конвертов с заявками на участие в открытом конкурсе и открытия доступа к поданн</w:t>
      </w:r>
      <w:r w:rsidRPr="00D00BFD">
        <w:t>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w:t>
      </w:r>
      <w:r w:rsidRPr="00D00BFD">
        <w:t>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w:t>
      </w:r>
      <w:r w:rsidRPr="00D00BFD">
        <w:t>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w:t>
      </w:r>
      <w:r w:rsidRPr="00D00BFD">
        <w:t>бочих дней с даты его подписания.</w:t>
      </w:r>
    </w:p>
    <w:p w:rsidR="00000000" w:rsidRPr="00D00BFD" w:rsidRDefault="005F36C0">
      <w:pPr>
        <w:pStyle w:val="ConsPlusNormal"/>
        <w:spacing w:before="240"/>
        <w:ind w:firstLine="540"/>
        <w:jc w:val="both"/>
      </w:pPr>
      <w:r w:rsidRPr="00D00BFD">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w:t>
      </w:r>
      <w:r w:rsidRPr="00D00BFD">
        <w:t>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w:t>
      </w:r>
      <w:r w:rsidRPr="00D00BFD">
        <w:t>) открытия указанного доступа.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53. Рассмотрение и оценка заявок на участие в конкурсе</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w:t>
      </w:r>
      <w:r w:rsidRPr="00D00BFD">
        <w:t>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w:t>
      </w:r>
      <w:r w:rsidRPr="00D00BFD">
        <w:t>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w:t>
      </w:r>
      <w:r w:rsidRPr="00D00BFD">
        <w:t>онкурсе, а также размещает указанное уведомление в единой информационной системе.</w:t>
      </w:r>
    </w:p>
    <w:p w:rsidR="00000000" w:rsidRPr="00D00BFD" w:rsidRDefault="005F36C0">
      <w:pPr>
        <w:pStyle w:val="ConsPlusNormal"/>
        <w:spacing w:before="240"/>
        <w:ind w:firstLine="540"/>
        <w:jc w:val="both"/>
      </w:pPr>
      <w:r w:rsidRPr="00D00BFD">
        <w:lastRenderedPageBreak/>
        <w:t xml:space="preserve">2. Заявка на участие в конкурсе признается надлежащей, если она соответствует требованиям настоящего Федерального </w:t>
      </w:r>
      <w:r w:rsidRPr="00D00BFD">
        <w:t>закона</w:t>
      </w:r>
      <w:r w:rsidRPr="00D00BFD">
        <w:t>, извещению об осуществле</w:t>
      </w:r>
      <w:r w:rsidRPr="00D00BFD">
        <w:t>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00000" w:rsidRPr="00D00BFD" w:rsidRDefault="005F36C0">
      <w:pPr>
        <w:pStyle w:val="ConsPlusNormal"/>
        <w:spacing w:before="240"/>
        <w:ind w:firstLine="540"/>
        <w:jc w:val="both"/>
      </w:pPr>
      <w:r w:rsidRPr="00D00BFD">
        <w:t>3. Конкурсная ко</w:t>
      </w:r>
      <w:r w:rsidRPr="00D00BFD">
        <w:t>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w:t>
      </w:r>
      <w:r w:rsidRPr="00D00BFD">
        <w:t>ументации.</w:t>
      </w:r>
    </w:p>
    <w:p w:rsidR="00000000" w:rsidRPr="00D00BFD" w:rsidRDefault="005F36C0">
      <w:pPr>
        <w:pStyle w:val="ConsPlusNormal"/>
        <w:spacing w:before="240"/>
        <w:ind w:firstLine="540"/>
        <w:jc w:val="both"/>
      </w:pPr>
      <w:r w:rsidRPr="00D00BFD">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D00BFD">
        <w:t>частью 2 статьи 51</w:t>
      </w:r>
      <w:r w:rsidRPr="00D00BFD">
        <w:t xml:space="preserve"> настоящего Федерального закона, конкурсная комиссия обязана отс</w:t>
      </w:r>
      <w:r w:rsidRPr="00D00BFD">
        <w:t>транить такого участника от участия в конкурсе на любом этапе его проведения.</w:t>
      </w:r>
    </w:p>
    <w:p w:rsidR="00000000" w:rsidRPr="00D00BFD" w:rsidRDefault="005F36C0">
      <w:pPr>
        <w:pStyle w:val="ConsPlusNormal"/>
        <w:jc w:val="both"/>
      </w:pPr>
      <w:r w:rsidRPr="00D00BFD">
        <w:t>(часть 3.1 введена Федеральным законом от 28.12.2013 N 396-ФЗ)</w:t>
      </w:r>
    </w:p>
    <w:p w:rsidR="00000000" w:rsidRPr="00D00BFD" w:rsidRDefault="005F36C0">
      <w:pPr>
        <w:pStyle w:val="ConsPlusNormal"/>
        <w:spacing w:before="240"/>
        <w:ind w:firstLine="540"/>
        <w:jc w:val="both"/>
      </w:pPr>
      <w:r w:rsidRPr="00D00BFD">
        <w:t>4. Результаты рассмотрения заявок на участие в конкурсе фиксируются в протоколе рассмотрения и оценки заявок на уча</w:t>
      </w:r>
      <w:r w:rsidRPr="00D00BFD">
        <w:t>стие в конкурсе.</w:t>
      </w:r>
    </w:p>
    <w:p w:rsidR="00000000" w:rsidRPr="00D00BFD" w:rsidRDefault="005F36C0">
      <w:pPr>
        <w:pStyle w:val="ConsPlusNormal"/>
        <w:spacing w:before="240"/>
        <w:ind w:firstLine="540"/>
        <w:jc w:val="both"/>
      </w:pPr>
      <w:r w:rsidRPr="00D00BFD">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D00BFD" w:rsidRDefault="005F36C0">
      <w:pPr>
        <w:pStyle w:val="ConsPlusNormal"/>
        <w:spacing w:before="240"/>
        <w:ind w:firstLine="540"/>
        <w:jc w:val="both"/>
      </w:pPr>
      <w:bookmarkStart w:id="179" w:name="Par998"/>
      <w:bookmarkEnd w:id="179"/>
      <w:r w:rsidRPr="00D00BFD">
        <w:t>6. В случае, если по результатам ра</w:t>
      </w:r>
      <w:r w:rsidRPr="00D00BFD">
        <w:t>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D00BFD" w:rsidRDefault="005F36C0">
      <w:pPr>
        <w:pStyle w:val="ConsPlusNormal"/>
        <w:spacing w:before="240"/>
        <w:ind w:firstLine="540"/>
        <w:jc w:val="both"/>
      </w:pPr>
      <w:r w:rsidRPr="00D00BFD">
        <w:t>7. На основании результатов оценки заявок</w:t>
      </w:r>
      <w:r w:rsidRPr="00D00BFD">
        <w:t xml:space="preserve">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w:t>
      </w:r>
      <w:r w:rsidRPr="00D00BFD">
        <w:t>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w:t>
      </w:r>
      <w:r w:rsidRPr="00D00BFD">
        <w:t>нее других заявок на участие в конкурсе, содержащих такие же условия.</w:t>
      </w:r>
    </w:p>
    <w:p w:rsidR="00000000" w:rsidRPr="00D00BFD" w:rsidRDefault="005F36C0">
      <w:pPr>
        <w:pStyle w:val="ConsPlusNormal"/>
        <w:spacing w:before="240"/>
        <w:ind w:firstLine="540"/>
        <w:jc w:val="both"/>
      </w:pPr>
      <w:r w:rsidRPr="00D00BFD">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w:t>
      </w:r>
      <w:proofErr w:type="gramStart"/>
      <w:r w:rsidRPr="00D00BFD">
        <w:t>на участие</w:t>
      </w:r>
      <w:proofErr w:type="gramEnd"/>
      <w:r w:rsidRPr="00D00BFD">
        <w:t xml:space="preserve"> </w:t>
      </w:r>
      <w:r w:rsidRPr="00D00BFD">
        <w:t>в конкурсе которого присвоен первый номер.</w:t>
      </w:r>
    </w:p>
    <w:p w:rsidR="00000000" w:rsidRPr="00D00BFD" w:rsidRDefault="005F36C0">
      <w:pPr>
        <w:pStyle w:val="ConsPlusNormal"/>
        <w:spacing w:before="240"/>
        <w:ind w:firstLine="540"/>
        <w:jc w:val="both"/>
      </w:pPr>
      <w:r w:rsidRPr="00D00BFD">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D00BFD">
        <w:t>части 10 статьи 34</w:t>
      </w:r>
      <w:r w:rsidRPr="00D00BFD">
        <w:t xml:space="preserve"> настоящего Федерального </w:t>
      </w:r>
      <w:r w:rsidRPr="00D00BFD">
        <w:t xml:space="preserve">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w:t>
      </w:r>
      <w:r w:rsidRPr="00D00BFD">
        <w:t>которым присвоен первый номер, не должно превышать количество таких контрактов, указанное в конкурсной документации.</w:t>
      </w:r>
    </w:p>
    <w:p w:rsidR="00000000" w:rsidRPr="00D00BFD" w:rsidRDefault="005F36C0">
      <w:pPr>
        <w:pStyle w:val="ConsPlusNormal"/>
        <w:spacing w:before="240"/>
        <w:ind w:firstLine="540"/>
        <w:jc w:val="both"/>
      </w:pPr>
      <w:bookmarkStart w:id="180" w:name="Par1002"/>
      <w:bookmarkEnd w:id="180"/>
      <w:r w:rsidRPr="00D00BFD">
        <w:t>10. Результаты рассмотрения и оценки заявок на участие в конкурсе фиксируются в протоколе рассмотрения и оценки таких заявок,</w:t>
      </w:r>
      <w:r w:rsidRPr="00D00BFD">
        <w:t xml:space="preserve"> в котором должна содержаться следующая информация:</w:t>
      </w:r>
    </w:p>
    <w:p w:rsidR="00000000" w:rsidRPr="00D00BFD" w:rsidRDefault="005F36C0">
      <w:pPr>
        <w:pStyle w:val="ConsPlusNormal"/>
        <w:spacing w:before="240"/>
        <w:ind w:firstLine="540"/>
        <w:jc w:val="both"/>
      </w:pPr>
      <w:r w:rsidRPr="00D00BFD">
        <w:lastRenderedPageBreak/>
        <w:t>1) место, дата, время проведения рассмотрения и оценки таких заявок;</w:t>
      </w:r>
    </w:p>
    <w:p w:rsidR="00000000" w:rsidRPr="00D00BFD" w:rsidRDefault="005F36C0">
      <w:pPr>
        <w:pStyle w:val="ConsPlusNormal"/>
        <w:spacing w:before="240"/>
        <w:ind w:firstLine="540"/>
        <w:jc w:val="both"/>
      </w:pPr>
      <w:r w:rsidRPr="00D00BFD">
        <w:t>2) информация об участниках конкурса, заявки на участие в конкурсе которых были рассмотрены;</w:t>
      </w:r>
    </w:p>
    <w:p w:rsidR="00000000" w:rsidRPr="00D00BFD" w:rsidRDefault="005F36C0">
      <w:pPr>
        <w:pStyle w:val="ConsPlusNormal"/>
        <w:spacing w:before="240"/>
        <w:ind w:firstLine="540"/>
        <w:jc w:val="both"/>
      </w:pPr>
      <w:r w:rsidRPr="00D00BFD">
        <w:t>3) информация об участниках конкурса, заяв</w:t>
      </w:r>
      <w:r w:rsidRPr="00D00BFD">
        <w:t>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w:t>
      </w:r>
      <w:r w:rsidRPr="00D00BFD">
        <w:t>ие в конкурсе и не соответствующих требованиям конкурсной документации;</w:t>
      </w:r>
    </w:p>
    <w:p w:rsidR="00000000" w:rsidRPr="00D00BFD" w:rsidRDefault="005F36C0">
      <w:pPr>
        <w:pStyle w:val="ConsPlusNormal"/>
        <w:spacing w:before="240"/>
        <w:ind w:firstLine="540"/>
        <w:jc w:val="both"/>
      </w:pPr>
      <w:r w:rsidRPr="00D00BFD">
        <w:t>4) решение каждого члена комиссии об отклонении заявок на участие в конкурсе;</w:t>
      </w:r>
    </w:p>
    <w:p w:rsidR="00000000" w:rsidRPr="00D00BFD" w:rsidRDefault="005F36C0">
      <w:pPr>
        <w:pStyle w:val="ConsPlusNormal"/>
        <w:spacing w:before="240"/>
        <w:ind w:firstLine="540"/>
        <w:jc w:val="both"/>
      </w:pPr>
      <w:r w:rsidRPr="00D00BFD">
        <w:t>5) порядок оценки заявок на участие в конкурсе;</w:t>
      </w:r>
    </w:p>
    <w:p w:rsidR="00000000" w:rsidRPr="00D00BFD" w:rsidRDefault="005F36C0">
      <w:pPr>
        <w:pStyle w:val="ConsPlusNormal"/>
        <w:spacing w:before="240"/>
        <w:ind w:firstLine="540"/>
        <w:jc w:val="both"/>
      </w:pPr>
      <w:r w:rsidRPr="00D00BFD">
        <w:t>6) присвоенные заявкам на участие в конкурсе значения по к</w:t>
      </w:r>
      <w:r w:rsidRPr="00D00BFD">
        <w:t>аждому из предусмотренных критериев оценки заявок на участие в конкурсе;</w:t>
      </w:r>
    </w:p>
    <w:p w:rsidR="00000000" w:rsidRPr="00D00BFD" w:rsidRDefault="005F36C0">
      <w:pPr>
        <w:pStyle w:val="ConsPlusNormal"/>
        <w:spacing w:before="240"/>
        <w:ind w:firstLine="540"/>
        <w:jc w:val="both"/>
      </w:pPr>
      <w:r w:rsidRPr="00D00BFD">
        <w:t>7) принятое на основании результатов оценки заявок на участие в конкурсе решение о присвоении таким заявкам порядковых номеров;</w:t>
      </w:r>
    </w:p>
    <w:p w:rsidR="00000000" w:rsidRPr="00D00BFD" w:rsidRDefault="005F36C0">
      <w:pPr>
        <w:pStyle w:val="ConsPlusNormal"/>
        <w:spacing w:before="240"/>
        <w:ind w:firstLine="540"/>
        <w:jc w:val="both"/>
      </w:pPr>
      <w:r w:rsidRPr="00D00BFD">
        <w:t xml:space="preserve">8) наименования (для юридических лиц), фамилии, имена, </w:t>
      </w:r>
      <w:r w:rsidRPr="00D00BFD">
        <w:t>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D00BFD" w:rsidRDefault="005F36C0">
      <w:pPr>
        <w:pStyle w:val="ConsPlusNormal"/>
        <w:spacing w:before="240"/>
        <w:ind w:firstLine="540"/>
        <w:jc w:val="both"/>
      </w:pPr>
      <w:bookmarkStart w:id="181" w:name="Par1011"/>
      <w:bookmarkEnd w:id="181"/>
      <w:r w:rsidRPr="00D00BFD">
        <w:t>11. Результаты рассмотрения единственной заявки на участие в конкурсе на предмет ее соот</w:t>
      </w:r>
      <w:r w:rsidRPr="00D00BFD">
        <w:t>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D00BFD" w:rsidRDefault="005F36C0">
      <w:pPr>
        <w:pStyle w:val="ConsPlusNormal"/>
        <w:spacing w:before="240"/>
        <w:ind w:firstLine="540"/>
        <w:jc w:val="both"/>
      </w:pPr>
      <w:r w:rsidRPr="00D00BFD">
        <w:t>1) место, дата, время проведения рассмотрения такой заявки;</w:t>
      </w:r>
    </w:p>
    <w:p w:rsidR="00000000" w:rsidRPr="00D00BFD" w:rsidRDefault="005F36C0">
      <w:pPr>
        <w:pStyle w:val="ConsPlusNormal"/>
        <w:spacing w:before="240"/>
        <w:ind w:firstLine="540"/>
        <w:jc w:val="both"/>
      </w:pPr>
      <w:r w:rsidRPr="00D00BFD">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D00BFD" w:rsidRDefault="005F36C0">
      <w:pPr>
        <w:pStyle w:val="ConsPlusNormal"/>
        <w:spacing w:before="240"/>
        <w:ind w:firstLine="540"/>
        <w:jc w:val="both"/>
      </w:pPr>
      <w:r w:rsidRPr="00D00BFD">
        <w:t>3) решение каждого члена комиссии о соответствии такой заявки треб</w:t>
      </w:r>
      <w:r w:rsidRPr="00D00BFD">
        <w:t>ованиям настоящего Федерального закона и конкурсной документации;</w:t>
      </w:r>
    </w:p>
    <w:p w:rsidR="00000000" w:rsidRPr="00D00BFD" w:rsidRDefault="005F36C0">
      <w:pPr>
        <w:pStyle w:val="ConsPlusNormal"/>
        <w:spacing w:before="240"/>
        <w:ind w:firstLine="540"/>
        <w:jc w:val="both"/>
      </w:pPr>
      <w:r w:rsidRPr="00D00BFD">
        <w:t>4) решение о возможности заключения контракта с участником конкурса, подавшим единственную заявку на участие в конкурсе.</w:t>
      </w:r>
    </w:p>
    <w:p w:rsidR="00000000" w:rsidRPr="00D00BFD" w:rsidRDefault="005F36C0">
      <w:pPr>
        <w:pStyle w:val="ConsPlusNormal"/>
        <w:spacing w:before="240"/>
        <w:ind w:firstLine="540"/>
        <w:jc w:val="both"/>
      </w:pPr>
      <w:r w:rsidRPr="00D00BFD">
        <w:t xml:space="preserve">12. Протоколы, указанные в </w:t>
      </w:r>
      <w:r w:rsidRPr="00D00BFD">
        <w:t>частях 10</w:t>
      </w:r>
      <w:r w:rsidRPr="00D00BFD">
        <w:t xml:space="preserve"> и </w:t>
      </w:r>
      <w:r w:rsidRPr="00D00BFD">
        <w:t>11</w:t>
      </w:r>
      <w:r w:rsidRPr="00D00BFD">
        <w:t xml:space="preserve"> настоящей статьи, составляются в двух эк</w:t>
      </w:r>
      <w:r w:rsidRPr="00D00BFD">
        <w:t xml:space="preserve">земплярах, которые подписываются всеми присутствующими членами конкурсной комиссии. К этим протоколам прилагается информация, предусмотренная </w:t>
      </w:r>
      <w:r w:rsidRPr="00D00BFD">
        <w:t>пунктом 2 части 2 статьи 51</w:t>
      </w:r>
      <w:r w:rsidRPr="00D00BFD">
        <w:t xml:space="preserve"> настоящего Федерального закона. Один экземпляр каждого из этих протоколов хранится у заказчика, другой экземпляр в течение трех рабоч</w:t>
      </w:r>
      <w:r w:rsidRPr="00D00BFD">
        <w:t>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w:t>
      </w:r>
      <w:r w:rsidRPr="00D00BFD">
        <w:t xml:space="preserve">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w:t>
      </w:r>
      <w:r w:rsidRPr="00D00BFD">
        <w:lastRenderedPageBreak/>
        <w:t>указанными приложениями разме</w:t>
      </w:r>
      <w:r w:rsidRPr="00D00BFD">
        <w:t>щаются заказчиком в единой информационной системе не позднее рабочего дня, следующего за датой подписания указанных протоколов.</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13. Любой участник конкурса, в том числе подавший единственную заявку на уча</w:t>
      </w:r>
      <w:r w:rsidRPr="00D00BFD">
        <w:t>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w:t>
      </w:r>
      <w:r w:rsidRPr="00D00BFD">
        <w:t>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D00BFD" w:rsidRDefault="005F36C0">
      <w:pPr>
        <w:pStyle w:val="ConsPlusNormal"/>
        <w:spacing w:before="240"/>
        <w:ind w:firstLine="540"/>
        <w:jc w:val="both"/>
      </w:pPr>
      <w:r w:rsidRPr="00D00BFD">
        <w:t xml:space="preserve">14. Любой участник конкурса, в том числе подавший единственную заявку на участие в конкурсе, вправе обжаловать результаты конкурса в </w:t>
      </w:r>
      <w:r w:rsidRPr="00D00BFD">
        <w:t>порядке</w:t>
      </w:r>
      <w:r w:rsidRPr="00D00BFD">
        <w:t>, установленном настоящим Федер</w:t>
      </w:r>
      <w:r w:rsidRPr="00D00BFD">
        <w:t>альным законом.</w:t>
      </w:r>
    </w:p>
    <w:p w:rsidR="00000000" w:rsidRPr="00D00BFD" w:rsidRDefault="005F36C0">
      <w:pPr>
        <w:pStyle w:val="ConsPlusNormal"/>
        <w:spacing w:before="240"/>
        <w:ind w:firstLine="540"/>
        <w:jc w:val="both"/>
      </w:pPr>
      <w:r w:rsidRPr="00D00BFD">
        <w:t xml:space="preserve">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w:t>
      </w:r>
      <w:r w:rsidRPr="00D00BFD">
        <w:t>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54. Заключение контракта по результатам конкурса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По результатам конкурса </w:t>
      </w:r>
      <w:r w:rsidRPr="00D00BFD">
        <w:t>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w:t>
      </w:r>
      <w:r w:rsidRPr="00D00BFD">
        <w:t>кта, указанную в извещении о проведении конкурса.</w:t>
      </w:r>
    </w:p>
    <w:p w:rsidR="00000000" w:rsidRPr="00D00BFD" w:rsidRDefault="005F36C0">
      <w:pPr>
        <w:pStyle w:val="ConsPlusNormal"/>
        <w:spacing w:before="240"/>
        <w:ind w:firstLine="540"/>
        <w:jc w:val="both"/>
      </w:pPr>
      <w:r w:rsidRPr="00D00BFD">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w:t>
      </w:r>
      <w:r w:rsidRPr="00D00BFD">
        <w:t xml:space="preserve">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D00BFD">
        <w:t>закона</w:t>
      </w:r>
      <w:r w:rsidRPr="00D00BFD">
        <w:t>.</w:t>
      </w:r>
    </w:p>
    <w:p w:rsidR="00000000" w:rsidRPr="00D00BFD" w:rsidRDefault="005F36C0">
      <w:pPr>
        <w:pStyle w:val="ConsPlusNormal"/>
        <w:spacing w:before="240"/>
        <w:ind w:firstLine="540"/>
        <w:jc w:val="both"/>
      </w:pPr>
      <w:bookmarkStart w:id="182" w:name="Par1026"/>
      <w:bookmarkEnd w:id="182"/>
      <w:r w:rsidRPr="00D00BFD">
        <w:t xml:space="preserve">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w:t>
      </w:r>
      <w:r w:rsidRPr="00D00BFD">
        <w:t>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w:t>
      </w:r>
      <w:r w:rsidRPr="00D00BFD">
        <w:t xml:space="preserve">ения исполнения контракта в размере, который предусмотрен конкурсной документацией или </w:t>
      </w:r>
      <w:r w:rsidRPr="00D00BFD">
        <w:t>частью 1 статьи 37</w:t>
      </w:r>
      <w:r w:rsidRPr="00D00BFD">
        <w:t xml:space="preserve"> настоящего Федерального закона. В случае, если победителем конкурса не исполнены требования настоящей части, такой победи</w:t>
      </w:r>
      <w:r w:rsidRPr="00D00BFD">
        <w:t>тель признается уклонившимся от заключения контракта.</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 xml:space="preserve">4. При уклонении победителя конкурса от заключения контракта заказчик вправе обратиться в суд с иском о возмещении убытков, причиненных уклонением от </w:t>
      </w:r>
      <w:r w:rsidRPr="00D00BFD">
        <w:t xml:space="preserve">заключения контракта в части, не покрытой суммой обеспечения заявки на участие в конкурсе, и заключить контракт с участником конкурса, заявке </w:t>
      </w:r>
      <w:proofErr w:type="gramStart"/>
      <w:r w:rsidRPr="00D00BFD">
        <w:t>на участие</w:t>
      </w:r>
      <w:proofErr w:type="gramEnd"/>
      <w:r w:rsidRPr="00D00BFD">
        <w:t xml:space="preserve"> в конкурсе которого присвоен второй номер.</w:t>
      </w:r>
    </w:p>
    <w:p w:rsidR="00000000" w:rsidRPr="00D00BFD" w:rsidRDefault="005F36C0">
      <w:pPr>
        <w:pStyle w:val="ConsPlusNormal"/>
        <w:spacing w:before="240"/>
        <w:ind w:firstLine="540"/>
        <w:jc w:val="both"/>
      </w:pPr>
      <w:r w:rsidRPr="00D00BFD">
        <w:lastRenderedPageBreak/>
        <w:t>5. Проект контракта в случае согласия участника конкурса, за</w:t>
      </w:r>
      <w:r w:rsidRPr="00D00BFD">
        <w:t xml:space="preserve">явке </w:t>
      </w:r>
      <w:proofErr w:type="gramStart"/>
      <w:r w:rsidRPr="00D00BFD">
        <w:t>на участие</w:t>
      </w:r>
      <w:proofErr w:type="gramEnd"/>
      <w:r w:rsidRPr="00D00BFD">
        <w:t xml:space="preserve">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w:t>
      </w:r>
      <w:r w:rsidRPr="00D00BFD">
        <w:t xml:space="preserve">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D00BFD">
        <w:t>на участие</w:t>
      </w:r>
      <w:proofErr w:type="gramEnd"/>
      <w:r w:rsidRPr="00D00BFD">
        <w:t xml:space="preserve"> в конкурсе которого присвоен второй номер, вправе подписать кон</w:t>
      </w:r>
      <w:r w:rsidRPr="00D00BFD">
        <w:t xml:space="preserve">тракт и передать его заказчику в порядке и в сроки, которые предусмотрены </w:t>
      </w:r>
      <w:r w:rsidRPr="00D00BFD">
        <w:t>частью 3</w:t>
      </w:r>
      <w:r w:rsidRPr="00D00BFD">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w:t>
      </w:r>
      <w:r w:rsidRPr="00D00BFD">
        <w:t>обеспечение исполнения контракта.</w:t>
      </w:r>
    </w:p>
    <w:p w:rsidR="00000000" w:rsidRPr="00D00BFD" w:rsidRDefault="005F36C0">
      <w:pPr>
        <w:pStyle w:val="ConsPlusNormal"/>
        <w:spacing w:before="240"/>
        <w:ind w:firstLine="540"/>
        <w:jc w:val="both"/>
      </w:pPr>
      <w:bookmarkStart w:id="183" w:name="Par1030"/>
      <w:bookmarkEnd w:id="183"/>
      <w:r w:rsidRPr="00D00BFD">
        <w:t xml:space="preserve">6. Непредоставление участником конкурса, заявке </w:t>
      </w:r>
      <w:proofErr w:type="gramStart"/>
      <w:r w:rsidRPr="00D00BFD">
        <w:t>на участие</w:t>
      </w:r>
      <w:proofErr w:type="gramEnd"/>
      <w:r w:rsidRPr="00D00BFD">
        <w:t xml:space="preserve"> в конкурсе которого присвоен второй номер, заказчику в срок, установленный настоящей статьей, подписанных этим участником экземпляров контракта и обе</w:t>
      </w:r>
      <w:r w:rsidRPr="00D00BFD">
        <w:t>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7. В течение десяти дней с даты получения от победителя ко</w:t>
      </w:r>
      <w:r w:rsidRPr="00D00BFD">
        <w:t xml:space="preserve">нкурса или участника конкурса, заявке </w:t>
      </w:r>
      <w:proofErr w:type="gramStart"/>
      <w:r w:rsidRPr="00D00BFD">
        <w:t>на участие</w:t>
      </w:r>
      <w:proofErr w:type="gramEnd"/>
      <w:r w:rsidRPr="00D00BFD">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w:t>
      </w:r>
      <w:r w:rsidRPr="00D00BFD">
        <w:t>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w:t>
      </w:r>
      <w:r w:rsidRPr="00D00BFD">
        <w:t xml:space="preserve">лонившимся от заключения контракта. При уклонении заказчика от заключения контракта с победителем конкурса или участником конкурса, заявке </w:t>
      </w:r>
      <w:proofErr w:type="gramStart"/>
      <w:r w:rsidRPr="00D00BFD">
        <w:t>на участие</w:t>
      </w:r>
      <w:proofErr w:type="gramEnd"/>
      <w:r w:rsidRPr="00D00BFD">
        <w:t xml:space="preserve"> в конкурсе которого присвоен второй номер, этот победитель или этот участник вправе обратиться в суд с иск</w:t>
      </w:r>
      <w:r w:rsidRPr="00D00BFD">
        <w:t>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D00BFD" w:rsidRDefault="005F36C0">
      <w:pPr>
        <w:pStyle w:val="ConsPlusNormal"/>
        <w:spacing w:before="240"/>
        <w:ind w:firstLine="540"/>
        <w:jc w:val="both"/>
      </w:pPr>
      <w:r w:rsidRPr="00D00BFD">
        <w:t xml:space="preserve">8. Денежные средства, внесенные в качестве обеспечения заявки на участие в конкурсе, возвращаются победителю конкурса </w:t>
      </w:r>
      <w:r w:rsidRPr="00D00BFD">
        <w:t xml:space="preserve">в сроки, предусмотренные </w:t>
      </w:r>
      <w:r w:rsidRPr="00D00BFD">
        <w:t>частью 6 статьи 44</w:t>
      </w:r>
      <w:r w:rsidRPr="00D00BFD">
        <w:t xml:space="preserve"> настоящего Федерального закона.</w:t>
      </w:r>
    </w:p>
    <w:p w:rsidR="00000000" w:rsidRPr="00D00BFD" w:rsidRDefault="005F36C0">
      <w:pPr>
        <w:pStyle w:val="ConsPlusNormal"/>
        <w:spacing w:before="240"/>
        <w:ind w:firstLine="540"/>
        <w:jc w:val="both"/>
      </w:pPr>
      <w:bookmarkStart w:id="184" w:name="Par1034"/>
      <w:bookmarkEnd w:id="184"/>
      <w:r w:rsidRPr="00D00BFD">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w:t>
      </w:r>
      <w:r w:rsidRPr="00D00BFD">
        <w:t xml:space="preserve">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w:t>
      </w:r>
      <w:r w:rsidRPr="00D00BFD">
        <w:t>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w:t>
      </w:r>
      <w:r w:rsidRPr="00D00BFD">
        <w:t>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55. Последствия признания конкурса несостоявшимся</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185" w:name="Par1038"/>
      <w:bookmarkEnd w:id="185"/>
      <w:r w:rsidRPr="00D00BFD">
        <w:t>1. Заказчик заключает ко</w:t>
      </w:r>
      <w:r w:rsidRPr="00D00BFD">
        <w:t xml:space="preserve">нтракт с единственным поставщиком (подрядчиком, исполнителем) в соответствии с </w:t>
      </w:r>
      <w:r w:rsidRPr="00D00BFD">
        <w:t>пунктом 25 части 1 статьи 93</w:t>
      </w:r>
      <w:r w:rsidRPr="00D00BFD">
        <w:t xml:space="preserve"> настоящего Федерального закона в случаях, если конкурс признан не состоявшимся по основаниям, предусмотренным:</w:t>
      </w:r>
    </w:p>
    <w:p w:rsidR="00000000" w:rsidRPr="00D00BFD" w:rsidRDefault="005F36C0">
      <w:pPr>
        <w:pStyle w:val="ConsPlusNormal"/>
        <w:spacing w:before="240"/>
        <w:ind w:firstLine="540"/>
        <w:jc w:val="both"/>
      </w:pPr>
      <w:r w:rsidRPr="00D00BFD">
        <w:t xml:space="preserve">1) </w:t>
      </w:r>
      <w:r w:rsidRPr="00D00BFD">
        <w:t>частью 13 статьи 51</w:t>
      </w:r>
      <w:r w:rsidRPr="00D00BFD">
        <w:t xml:space="preserve"> настоящего Федерального закона в связи с тем, что по окончании </w:t>
      </w:r>
      <w:r w:rsidRPr="00D00BFD">
        <w:lastRenderedPageBreak/>
        <w:t>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D00BFD" w:rsidRDefault="005F36C0">
      <w:pPr>
        <w:pStyle w:val="ConsPlusNormal"/>
        <w:spacing w:before="240"/>
        <w:ind w:firstLine="540"/>
        <w:jc w:val="both"/>
      </w:pPr>
      <w:r w:rsidRPr="00D00BFD">
        <w:t xml:space="preserve">2) </w:t>
      </w:r>
      <w:r w:rsidRPr="00D00BFD">
        <w:t>частью 6 статьи 53</w:t>
      </w:r>
      <w:r w:rsidRPr="00D00BFD">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w:t>
      </w:r>
      <w:r w:rsidRPr="00D00BFD">
        <w:t>ации;</w:t>
      </w:r>
    </w:p>
    <w:p w:rsidR="00000000" w:rsidRPr="00D00BFD" w:rsidRDefault="005F36C0">
      <w:pPr>
        <w:pStyle w:val="ConsPlusNormal"/>
        <w:spacing w:before="240"/>
        <w:ind w:firstLine="540"/>
        <w:jc w:val="both"/>
      </w:pPr>
      <w:r w:rsidRPr="00D00BFD">
        <w:t xml:space="preserve">3) </w:t>
      </w:r>
      <w:r w:rsidRPr="00D00BFD">
        <w:t>частью 9 статьи 56</w:t>
      </w:r>
      <w:r w:rsidRPr="00D00BFD">
        <w:t xml:space="preserve"> настоящего Федерального закона в связи с тем, что по результатам предквалификационного отбора только один участн</w:t>
      </w:r>
      <w:r w:rsidRPr="00D00BFD">
        <w:t>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D00BFD" w:rsidRDefault="005F36C0">
      <w:pPr>
        <w:pStyle w:val="ConsPlusNormal"/>
        <w:spacing w:before="240"/>
        <w:ind w:firstLine="540"/>
        <w:jc w:val="both"/>
      </w:pPr>
      <w:bookmarkStart w:id="186" w:name="Par1042"/>
      <w:bookmarkEnd w:id="186"/>
      <w:r w:rsidRPr="00D00BFD">
        <w:t>2. Заказчик вносит изменен</w:t>
      </w:r>
      <w:r w:rsidRPr="00D00BFD">
        <w:t xml:space="preserve">ия в план-график (при необходимости также в план закупок) и осуществляет проведение повторного конкурса в соответствии с </w:t>
      </w:r>
      <w:r w:rsidRPr="00D00BFD">
        <w:t>частью 3</w:t>
      </w:r>
      <w:r w:rsidRPr="00D00BFD">
        <w:t xml:space="preserve"> настоящей статьи или новую закупку в случаях, если конкурс признан не состоявшимся по основаниям</w:t>
      </w:r>
      <w:r w:rsidRPr="00D00BFD">
        <w:t>, предусмотренным:</w:t>
      </w:r>
    </w:p>
    <w:p w:rsidR="00000000" w:rsidRPr="00D00BFD" w:rsidRDefault="005F36C0">
      <w:pPr>
        <w:pStyle w:val="ConsPlusNormal"/>
        <w:spacing w:before="240"/>
        <w:ind w:firstLine="540"/>
        <w:jc w:val="both"/>
      </w:pPr>
      <w:bookmarkStart w:id="187" w:name="Par1043"/>
      <w:bookmarkEnd w:id="187"/>
      <w:r w:rsidRPr="00D00BFD">
        <w:t xml:space="preserve">1) </w:t>
      </w:r>
      <w:r w:rsidRPr="00D00BFD">
        <w:t>частью 13 статьи 51</w:t>
      </w:r>
      <w:r w:rsidRPr="00D00BFD">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D00BFD" w:rsidRDefault="005F36C0">
      <w:pPr>
        <w:pStyle w:val="ConsPlusNormal"/>
        <w:spacing w:before="240"/>
        <w:ind w:firstLine="540"/>
        <w:jc w:val="both"/>
      </w:pPr>
      <w:r w:rsidRPr="00D00BFD">
        <w:t xml:space="preserve">2) </w:t>
      </w:r>
      <w:r w:rsidRPr="00D00BFD">
        <w:t>частью 6 статьи 53</w:t>
      </w:r>
      <w:r w:rsidRPr="00D00BFD">
        <w:t xml:space="preserve"> настоящего Федерального закона</w:t>
      </w:r>
      <w:r w:rsidRPr="00D00BFD">
        <w:t xml:space="preserve"> в связи с тем, что по результатам рассмотрения заявок на участие в конкурсе конкурсная комиссия отклонила все такие заявки;</w:t>
      </w:r>
    </w:p>
    <w:p w:rsidR="00000000" w:rsidRPr="00D00BFD" w:rsidRDefault="005F36C0">
      <w:pPr>
        <w:pStyle w:val="ConsPlusNormal"/>
        <w:spacing w:before="240"/>
        <w:ind w:firstLine="540"/>
        <w:jc w:val="both"/>
      </w:pPr>
      <w:r w:rsidRPr="00D00BFD">
        <w:t xml:space="preserve">2.1) </w:t>
      </w:r>
      <w:r w:rsidRPr="00D00BFD">
        <w:t>ча</w:t>
      </w:r>
      <w:r w:rsidRPr="00D00BFD">
        <w:t>стью 6 статьи 54</w:t>
      </w:r>
      <w:r w:rsidRPr="00D00BFD">
        <w:t xml:space="preserve"> настоящего Федерального закона в связи с тем, что участник конкурса, заявке </w:t>
      </w:r>
      <w:proofErr w:type="gramStart"/>
      <w:r w:rsidRPr="00D00BFD">
        <w:t>на участие</w:t>
      </w:r>
      <w:proofErr w:type="gramEnd"/>
      <w:r w:rsidRPr="00D00BFD">
        <w:t xml:space="preserve"> в конкурсе которого присвоен второй номер, отказался от заключения контракта;</w:t>
      </w:r>
    </w:p>
    <w:p w:rsidR="00000000" w:rsidRPr="00D00BFD" w:rsidRDefault="005F36C0">
      <w:pPr>
        <w:pStyle w:val="ConsPlusNormal"/>
        <w:jc w:val="both"/>
      </w:pPr>
      <w:r w:rsidRPr="00D00BFD">
        <w:t>(п. 2.1 введен Федеральным законом от 28.12.2013 N 396-ФЗ)</w:t>
      </w:r>
    </w:p>
    <w:p w:rsidR="00000000" w:rsidRPr="00D00BFD" w:rsidRDefault="005F36C0">
      <w:pPr>
        <w:pStyle w:val="ConsPlusNormal"/>
        <w:spacing w:before="240"/>
        <w:ind w:firstLine="540"/>
        <w:jc w:val="both"/>
      </w:pPr>
      <w:bookmarkStart w:id="188" w:name="Par1047"/>
      <w:bookmarkEnd w:id="188"/>
      <w:r w:rsidRPr="00D00BFD">
        <w:t xml:space="preserve">3) </w:t>
      </w:r>
      <w:r w:rsidRPr="00D00BFD">
        <w:t>частью 9 статьи 56</w:t>
      </w:r>
      <w:r w:rsidRPr="00D00BFD">
        <w:t xml:space="preserve"> настоящего Федерального закона в связи с тем, что по результатам предквалификационного отбора ни один участник закуп</w:t>
      </w:r>
      <w:r w:rsidRPr="00D00BFD">
        <w:t>ки не признан соответствующим установленным единым требованиям и дополнительным требованиям.</w:t>
      </w:r>
    </w:p>
    <w:p w:rsidR="00000000" w:rsidRPr="00D00BFD" w:rsidRDefault="005F36C0">
      <w:pPr>
        <w:pStyle w:val="ConsPlusNormal"/>
        <w:spacing w:before="240"/>
        <w:ind w:firstLine="540"/>
        <w:jc w:val="both"/>
      </w:pPr>
      <w:bookmarkStart w:id="189" w:name="Par1048"/>
      <w:bookmarkEnd w:id="189"/>
      <w:r w:rsidRPr="00D00BFD">
        <w:t>3. Заказчик размещает извещение о проведении повторного конкурса в единой информационной системе не менее чем за десять дней до даты вскрытия конверт</w:t>
      </w:r>
      <w:r w:rsidRPr="00D00BFD">
        <w:t>ов с заявками на участие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w:t>
      </w:r>
      <w:r w:rsidRPr="00D00BFD">
        <w:t>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w:t>
      </w:r>
      <w:r w:rsidRPr="00D00BFD">
        <w:t>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w:t>
      </w:r>
      <w:r w:rsidRPr="00D00BFD">
        <w:t xml:space="preserve">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w:t>
      </w:r>
      <w:r w:rsidRPr="00D00BFD">
        <w:t>закона</w:t>
      </w:r>
      <w:r w:rsidRPr="00D00BFD">
        <w:t xml:space="preserve">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D00BFD">
        <w:t>статьи 56</w:t>
      </w:r>
      <w:r w:rsidRPr="00D00BFD">
        <w:t xml:space="preserve"> настоящего Федерального закона с учетом положений настоящей статьи.</w:t>
      </w:r>
    </w:p>
    <w:p w:rsidR="00000000" w:rsidRPr="00D00BFD" w:rsidRDefault="005F36C0">
      <w:pPr>
        <w:pStyle w:val="ConsPlusNormal"/>
        <w:spacing w:before="240"/>
        <w:ind w:firstLine="540"/>
        <w:jc w:val="both"/>
      </w:pPr>
      <w:bookmarkStart w:id="190" w:name="Par1049"/>
      <w:bookmarkEnd w:id="190"/>
      <w:r w:rsidRPr="00D00BFD">
        <w:lastRenderedPageBreak/>
        <w:t xml:space="preserve">4. В случае, если повторный конкурс признан не состоявшимся по основаниям, предусмотренным </w:t>
      </w:r>
      <w:r w:rsidRPr="00D00BFD">
        <w:t>пунктами 1</w:t>
      </w:r>
      <w:r w:rsidRPr="00D00BFD">
        <w:t xml:space="preserve"> - </w:t>
      </w:r>
      <w:r w:rsidRPr="00D00BFD">
        <w:t>3 части 2</w:t>
      </w:r>
      <w:r w:rsidRPr="00D00BFD">
        <w:t xml:space="preserve"> настоящей статьи, заказчик вносит изменен</w:t>
      </w:r>
      <w:r w:rsidRPr="00D00BFD">
        <w:t xml:space="preserve">ия в план-график (при необходимости также в план закупок) и осуществляет данную закупку путем проведения запроса предложений в соответствии с </w:t>
      </w:r>
      <w:r w:rsidRPr="00D00BFD">
        <w:t>пунктом 8 части 2 статьи 83</w:t>
      </w:r>
      <w:r w:rsidRPr="00D00BFD">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D00BFD" w:rsidRDefault="005F36C0">
      <w:pPr>
        <w:pStyle w:val="ConsPlusNormal"/>
        <w:spacing w:before="240"/>
        <w:ind w:firstLine="540"/>
        <w:jc w:val="both"/>
      </w:pPr>
      <w:r w:rsidRPr="00D00BFD">
        <w:t>5. В сл</w:t>
      </w:r>
      <w:r w:rsidRPr="00D00BFD">
        <w:t xml:space="preserve">учае, если двухэтапный конкурс признан не состоявшимся по основаниям, предусмотренным </w:t>
      </w:r>
      <w:r w:rsidRPr="00D00BFD">
        <w:t>частью 10 статьи 57</w:t>
      </w:r>
      <w:r w:rsidRPr="00D00BFD">
        <w:t xml:space="preserve"> настоящего Федерального </w:t>
      </w:r>
      <w:r w:rsidRPr="00D00BFD">
        <w:t>закона, заказчик вносит изменения в план-график (при необходимости также в план закупок) и снова осуществляет закупку.</w:t>
      </w:r>
    </w:p>
    <w:p w:rsidR="00000000" w:rsidRPr="00D00BFD" w:rsidRDefault="005F36C0">
      <w:pPr>
        <w:pStyle w:val="ConsPlusNormal"/>
        <w:spacing w:before="240"/>
        <w:ind w:firstLine="540"/>
        <w:jc w:val="both"/>
      </w:pPr>
      <w:bookmarkStart w:id="191" w:name="Par1051"/>
      <w:bookmarkEnd w:id="191"/>
      <w:r w:rsidRPr="00D00BFD">
        <w:t xml:space="preserve">6. В случае, если двухэтапный конкурс признан не состоявшимся по основаниям, предусмотренным </w:t>
      </w:r>
      <w:r w:rsidRPr="00D00BFD">
        <w:t>частью 15 статьи 57</w:t>
      </w:r>
      <w:r w:rsidRPr="00D00BFD">
        <w:t xml:space="preserve"> настоящего Федерального закона в связи с тем, что по окончании срока подачи окончательных заявок на участие в д</w:t>
      </w:r>
      <w:r w:rsidRPr="00D00BFD">
        <w:t xml:space="preserve">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D00BFD">
        <w:t>частью 3</w:t>
      </w:r>
      <w:r w:rsidRPr="00D00BFD">
        <w:t xml:space="preserve"> настоящей статьи с участием неограниченного круга лиц или снова осуществляет закупку.</w:t>
      </w:r>
    </w:p>
    <w:p w:rsidR="00000000" w:rsidRPr="00D00BFD" w:rsidRDefault="005F36C0">
      <w:pPr>
        <w:pStyle w:val="ConsPlusNormal"/>
        <w:spacing w:before="240"/>
        <w:ind w:firstLine="540"/>
        <w:jc w:val="both"/>
      </w:pPr>
      <w:bookmarkStart w:id="192" w:name="Par1052"/>
      <w:bookmarkEnd w:id="192"/>
      <w:r w:rsidRPr="00D00BFD">
        <w:t xml:space="preserve">7. В случае, если двухэтапный конкурс признан не состоявшимся по основаниям, предусмотренным </w:t>
      </w:r>
      <w:r w:rsidRPr="00D00BFD">
        <w:t>частью 15 статьи 57</w:t>
      </w:r>
      <w:r w:rsidRPr="00D00BFD">
        <w:t xml:space="preserve"> настоящего Федерального закона в связи с тем, что по окончании срока подачи окончательных заявок на участие в дву</w:t>
      </w:r>
      <w:r w:rsidRPr="00D00BFD">
        <w:t>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w:t>
      </w:r>
      <w:r w:rsidRPr="00D00BFD">
        <w:t xml:space="preserve">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D00BFD">
        <w:t xml:space="preserve">пунктом 25 части </w:t>
      </w:r>
      <w:r w:rsidRPr="00D00BFD">
        <w:t>1 статьи 93</w:t>
      </w:r>
      <w:r w:rsidRPr="00D00BFD">
        <w:t xml:space="preserve"> настоящего Федерального закона.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93" w:name="Par1054"/>
      <w:bookmarkEnd w:id="193"/>
      <w:r w:rsidRPr="00D00BFD">
        <w:t>Статья 56. Особенности проведения конкурса с ограниченным участием</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Под конкурсом с ограниченным участием понимается конкурс, при котором информация о закупке сообщается заказчиком неограниче</w:t>
      </w:r>
      <w:r w:rsidRPr="00D00BFD">
        <w:t xml:space="preserve">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w:t>
      </w:r>
      <w:proofErr w:type="gramStart"/>
      <w:r w:rsidRPr="00D00BFD">
        <w:t>единые требования и дополнительные требования</w:t>
      </w:r>
      <w:proofErr w:type="gramEnd"/>
      <w:r w:rsidRPr="00D00BFD">
        <w:t xml:space="preserve"> и победитель такого конкурса определяется из</w:t>
      </w:r>
      <w:r w:rsidRPr="00D00BFD">
        <w:t xml:space="preserve"> числа участников закупки, прошедших предквалификационный отбор.</w:t>
      </w:r>
    </w:p>
    <w:p w:rsidR="00000000" w:rsidRPr="00D00BFD" w:rsidRDefault="005F36C0">
      <w:pPr>
        <w:pStyle w:val="ConsPlusNormal"/>
        <w:spacing w:before="240"/>
        <w:ind w:firstLine="540"/>
        <w:jc w:val="both"/>
      </w:pPr>
      <w:bookmarkStart w:id="194" w:name="Par1057"/>
      <w:bookmarkEnd w:id="194"/>
      <w:r w:rsidRPr="00D00BFD">
        <w:t>2. Заказчик осуществляет закупки путем проведения конкурса с ограниченным участием в случаях:</w:t>
      </w:r>
    </w:p>
    <w:p w:rsidR="00000000" w:rsidRPr="00D00BFD" w:rsidRDefault="005F36C0">
      <w:pPr>
        <w:pStyle w:val="ConsPlusNormal"/>
        <w:spacing w:before="240"/>
        <w:ind w:firstLine="540"/>
        <w:jc w:val="both"/>
      </w:pPr>
      <w:r w:rsidRPr="00D00BFD">
        <w:t>1) если поставки товаров, выполнение работ, оказание услуг по причине их техническо</w:t>
      </w:r>
      <w:r w:rsidRPr="00D00BFD">
        <w:t>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w:t>
      </w:r>
      <w:r w:rsidRPr="00D00BFD">
        <w:t>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w:t>
      </w:r>
      <w:r w:rsidRPr="00D00BFD">
        <w:t>ядчики, исполнители), имеющие необходимый уровень квалификации, устанавливаются Правительством Российской Федерации;</w:t>
      </w:r>
    </w:p>
    <w:p w:rsidR="00000000" w:rsidRPr="00D00BFD" w:rsidRDefault="005F36C0">
      <w:pPr>
        <w:pStyle w:val="ConsPlusNormal"/>
        <w:spacing w:before="240"/>
        <w:ind w:firstLine="540"/>
        <w:jc w:val="both"/>
      </w:pPr>
      <w:r w:rsidRPr="00D00BFD">
        <w:lastRenderedPageBreak/>
        <w:t>2) выполнения работ по сохранению объектов культурного наследия (памятников истории и культуры) народов Российской Федерации, реставрации м</w:t>
      </w:r>
      <w:r w:rsidRPr="00D00BFD">
        <w:t>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w:t>
      </w:r>
      <w:r w:rsidRPr="00D00BFD">
        <w:t>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w:t>
      </w:r>
      <w:r w:rsidRPr="00D00BFD">
        <w:t xml:space="preserve"> фонда.</w:t>
      </w:r>
    </w:p>
    <w:p w:rsidR="00000000" w:rsidRPr="00D00BFD" w:rsidRDefault="005F36C0">
      <w:pPr>
        <w:pStyle w:val="ConsPlusNormal"/>
        <w:jc w:val="both"/>
      </w:pPr>
      <w:r w:rsidRPr="00D00BFD">
        <w:t>(часть 2 в ред. Федерального закона от 04.06.2014 N 140-ФЗ)</w:t>
      </w:r>
    </w:p>
    <w:p w:rsidR="00000000" w:rsidRPr="00D00BFD" w:rsidRDefault="005F36C0">
      <w:pPr>
        <w:pStyle w:val="ConsPlusNormal"/>
        <w:spacing w:before="240"/>
        <w:ind w:firstLine="540"/>
        <w:jc w:val="both"/>
      </w:pPr>
      <w:r w:rsidRPr="00D00BFD">
        <w:t xml:space="preserve">2.1. Заказчик вправе осуществлять закупки товаров, работ, услуг, указанных в </w:t>
      </w:r>
      <w:r w:rsidRPr="00D00BFD">
        <w:t>части 2</w:t>
      </w:r>
      <w:r w:rsidRPr="00D00BFD">
        <w:t xml:space="preserve">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w:t>
      </w:r>
      <w:r w:rsidRPr="00D00BFD">
        <w:t xml:space="preserve">том к участникам таких закупок не применяются дополнительные требования, установленные в соответствии с </w:t>
      </w:r>
      <w:r w:rsidRPr="00D00BFD">
        <w:t>частью 2 статьи 31</w:t>
      </w:r>
      <w:r w:rsidRPr="00D00BFD">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D00BFD" w:rsidRDefault="005F36C0">
      <w:pPr>
        <w:pStyle w:val="ConsPlusNormal"/>
        <w:jc w:val="both"/>
      </w:pPr>
      <w:r w:rsidRPr="00D00BFD">
        <w:t>(часть 2.1 введена Федеральным законом от 04.06.2014 N 140-ФЗ)</w:t>
      </w:r>
    </w:p>
    <w:p w:rsidR="00000000" w:rsidRPr="00D00BFD" w:rsidRDefault="005F36C0">
      <w:pPr>
        <w:pStyle w:val="ConsPlusNormal"/>
        <w:spacing w:before="240"/>
        <w:ind w:firstLine="540"/>
        <w:jc w:val="both"/>
      </w:pPr>
      <w:r w:rsidRPr="00D00BFD">
        <w:t xml:space="preserve">3. При проведении конкурса с ограниченным участием применяются положения настоящего Федерального </w:t>
      </w:r>
      <w:r w:rsidRPr="00D00BFD">
        <w:t>закона</w:t>
      </w:r>
      <w:r w:rsidRPr="00D00BFD">
        <w:t xml:space="preserve"> о проведении открытого конкурса с учетом особенностей, определенных настоящей стать</w:t>
      </w:r>
      <w:r w:rsidRPr="00D00BFD">
        <w:t>ей.</w:t>
      </w:r>
    </w:p>
    <w:p w:rsidR="00000000" w:rsidRPr="00D00BFD" w:rsidRDefault="005F36C0">
      <w:pPr>
        <w:pStyle w:val="ConsPlusNormal"/>
        <w:spacing w:before="240"/>
        <w:ind w:firstLine="540"/>
        <w:jc w:val="both"/>
      </w:pPr>
      <w:bookmarkStart w:id="195" w:name="Par1064"/>
      <w:bookmarkEnd w:id="195"/>
      <w:r w:rsidRPr="00D00BFD">
        <w:t xml:space="preserve">4. В отношении участников конкурса с ограниченным участием наряду с требованиями, установленными </w:t>
      </w:r>
      <w:r w:rsidRPr="00D00BFD">
        <w:t>частью 1</w:t>
      </w:r>
      <w:r w:rsidRPr="00D00BFD">
        <w:t xml:space="preserve">, </w:t>
      </w:r>
      <w:r w:rsidRPr="00D00BFD">
        <w:t>частью 1.1</w:t>
      </w:r>
      <w:r w:rsidRPr="00D00BFD">
        <w:t xml:space="preserve"> (при наличии такого требования) статьи 31 настоящего Федерального закона, предъявля</w:t>
      </w:r>
      <w:r w:rsidRPr="00D00BFD">
        <w:t xml:space="preserve">ются дополнительные требования в соответствии с </w:t>
      </w:r>
      <w:r w:rsidRPr="00D00BFD">
        <w:t>частью 2 статьи 31</w:t>
      </w:r>
      <w:r w:rsidRPr="00D00BFD">
        <w:t xml:space="preserve"> настоящего Федерального закона. При этом дополнитель</w:t>
      </w:r>
      <w:r w:rsidRPr="00D00BFD">
        <w:t>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5. Извещение о проведен</w:t>
      </w:r>
      <w:r w:rsidRPr="00D00BFD">
        <w:t xml:space="preserve">ии конкурса с ограниченным участием и конкурсная документация наряду с информацией, предусмотренной </w:t>
      </w:r>
      <w:r w:rsidRPr="00D00BFD">
        <w:t>статьями 49</w:t>
      </w:r>
      <w:r w:rsidRPr="00D00BFD">
        <w:t xml:space="preserve"> и </w:t>
      </w:r>
      <w:r w:rsidRPr="00D00BFD">
        <w:t>5</w:t>
      </w:r>
      <w:r w:rsidRPr="00D00BFD">
        <w:t>0</w:t>
      </w:r>
      <w:r w:rsidRPr="00D00BFD">
        <w:t xml:space="preserve"> настоящего Федерального закона, должны содержать указание на установленные в соответствии с </w:t>
      </w:r>
      <w:r w:rsidRPr="00D00BFD">
        <w:t>частью 4</w:t>
      </w:r>
      <w:r w:rsidRPr="00D00BFD">
        <w:t xml:space="preserve"> настоящей статьи дополнительные требования к участникам закупки.</w:t>
      </w:r>
    </w:p>
    <w:p w:rsidR="00000000" w:rsidRPr="00D00BFD" w:rsidRDefault="005F36C0">
      <w:pPr>
        <w:pStyle w:val="ConsPlusNormal"/>
        <w:spacing w:before="240"/>
        <w:ind w:firstLine="540"/>
        <w:jc w:val="both"/>
      </w:pPr>
      <w:r w:rsidRPr="00D00BFD">
        <w:t>6. Заявка на участие в конкурсе с ограниченным участием наряду с ин</w:t>
      </w:r>
      <w:r w:rsidRPr="00D00BFD">
        <w:t xml:space="preserve">формацией, предусмотренной </w:t>
      </w:r>
      <w:r w:rsidRPr="00D00BFD">
        <w:t>частью 2 статьи 51</w:t>
      </w:r>
      <w:r w:rsidRPr="00D00BFD">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w:t>
      </w:r>
      <w:r w:rsidRPr="00D00BFD">
        <w:t>документов.</w:t>
      </w:r>
    </w:p>
    <w:p w:rsidR="00000000" w:rsidRPr="00D00BFD" w:rsidRDefault="005F36C0">
      <w:pPr>
        <w:pStyle w:val="ConsPlusNormal"/>
        <w:spacing w:before="240"/>
        <w:ind w:firstLine="540"/>
        <w:jc w:val="both"/>
      </w:pPr>
      <w:r w:rsidRPr="00D00BFD">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w:t>
      </w:r>
      <w:r w:rsidRPr="00D00BFD">
        <w:t xml:space="preserve">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D00BFD">
        <w:t>частью 4</w:t>
      </w:r>
      <w:r w:rsidRPr="00D00BFD">
        <w:t xml:space="preserve"> настоящей статьи.</w:t>
      </w:r>
    </w:p>
    <w:p w:rsidR="00000000" w:rsidRPr="00D00BFD" w:rsidRDefault="005F36C0">
      <w:pPr>
        <w:pStyle w:val="ConsPlusNormal"/>
        <w:spacing w:before="240"/>
        <w:ind w:firstLine="540"/>
        <w:jc w:val="both"/>
      </w:pPr>
      <w:r w:rsidRPr="00D00BFD">
        <w:t>8. Результаты предквалификационного отбора с обоснованием прин</w:t>
      </w:r>
      <w:r w:rsidRPr="00D00BFD">
        <w:t>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w:t>
      </w:r>
      <w:r w:rsidRPr="00D00BFD">
        <w:t xml:space="preserve">ения результатов </w:t>
      </w:r>
      <w:r w:rsidRPr="00D00BFD">
        <w:lastRenderedPageBreak/>
        <w:t>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w:t>
      </w:r>
      <w:r w:rsidRPr="00D00BFD">
        <w:t xml:space="preserve">овленном настоящим Федеральным законом </w:t>
      </w:r>
      <w:r w:rsidRPr="00D00BFD">
        <w:t>порядке</w:t>
      </w:r>
      <w:r w:rsidRPr="00D00BFD">
        <w:t>.</w:t>
      </w:r>
    </w:p>
    <w:p w:rsidR="00000000" w:rsidRPr="00D00BFD" w:rsidRDefault="005F36C0">
      <w:pPr>
        <w:pStyle w:val="ConsPlusNormal"/>
        <w:spacing w:before="240"/>
        <w:ind w:firstLine="540"/>
        <w:jc w:val="both"/>
      </w:pPr>
      <w:bookmarkStart w:id="196" w:name="Par1070"/>
      <w:bookmarkEnd w:id="196"/>
      <w:r w:rsidRPr="00D00BFD">
        <w:t>9. В случае, если по результатам предквалификационного отбора ни один участник закупки не признан соответствую</w:t>
      </w:r>
      <w:r w:rsidRPr="00D00BFD">
        <w:t>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D00BFD" w:rsidRDefault="005F36C0">
      <w:pPr>
        <w:pStyle w:val="ConsPlusNormal"/>
        <w:spacing w:before="240"/>
        <w:ind w:firstLine="540"/>
        <w:jc w:val="both"/>
      </w:pPr>
      <w:r w:rsidRPr="00D00BFD">
        <w:t>10. Результаты рассмотр</w:t>
      </w:r>
      <w:r w:rsidRPr="00D00BFD">
        <w:t>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w:t>
      </w:r>
      <w:r w:rsidRPr="00D00BFD">
        <w:t xml:space="preserve"> предквалификационного отбора.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197" w:name="Par1073"/>
      <w:bookmarkEnd w:id="197"/>
      <w:r w:rsidRPr="00D00BFD">
        <w:t>Статья 57. Особенности проведения двухэтапного конкурса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w:t>
      </w:r>
      <w:r w:rsidRPr="00D00BFD">
        <w:t>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w:t>
      </w:r>
      <w:r w:rsidRPr="00D00BFD">
        <w:t>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w:t>
      </w:r>
      <w:r w:rsidRPr="00D00BFD">
        <w:t>я контракта по результатам второго этапа такого конкурса.</w:t>
      </w:r>
    </w:p>
    <w:p w:rsidR="00000000" w:rsidRPr="00D00BFD" w:rsidRDefault="005F36C0">
      <w:pPr>
        <w:pStyle w:val="ConsPlusNormal"/>
        <w:spacing w:before="240"/>
        <w:ind w:firstLine="540"/>
        <w:jc w:val="both"/>
      </w:pPr>
      <w:r w:rsidRPr="00D00BFD">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D00BFD" w:rsidRDefault="005F36C0">
      <w:pPr>
        <w:pStyle w:val="ConsPlusNormal"/>
        <w:spacing w:before="240"/>
        <w:ind w:firstLine="540"/>
        <w:jc w:val="both"/>
      </w:pPr>
      <w:r w:rsidRPr="00D00BFD">
        <w:t>1) конкурс проводится для заключения контракта на прове</w:t>
      </w:r>
      <w:r w:rsidRPr="00D00BFD">
        <w:t>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 энергосервисного контракта, а также в целях создания произведения лите</w:t>
      </w:r>
      <w:r w:rsidRPr="00D00BFD">
        <w:t>ратуры или искусства, исполнения (как результата интеллектуальной деятельности);</w:t>
      </w:r>
    </w:p>
    <w:p w:rsidR="00000000" w:rsidRPr="00D00BFD" w:rsidRDefault="005F36C0">
      <w:pPr>
        <w:pStyle w:val="ConsPlusNormal"/>
        <w:spacing w:before="240"/>
        <w:ind w:firstLine="540"/>
        <w:jc w:val="both"/>
      </w:pPr>
      <w:r w:rsidRPr="00D00BFD">
        <w:t>2) для уточнения характеристик объекта закупки необходимо провести его обсуждение с участниками закупки.</w:t>
      </w:r>
    </w:p>
    <w:p w:rsidR="00000000" w:rsidRPr="00D00BFD" w:rsidRDefault="005F36C0">
      <w:pPr>
        <w:pStyle w:val="ConsPlusNormal"/>
        <w:spacing w:before="240"/>
        <w:ind w:firstLine="540"/>
        <w:jc w:val="both"/>
      </w:pPr>
      <w:r w:rsidRPr="00D00BFD">
        <w:t>3. При проведении двухэтапного конкурса применяются положения настояще</w:t>
      </w:r>
      <w:r w:rsidRPr="00D00BFD">
        <w:t xml:space="preserve">го Федерального </w:t>
      </w:r>
      <w:r w:rsidRPr="00D00BFD">
        <w:t>закона</w:t>
      </w:r>
      <w:r w:rsidRPr="00D00BFD">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w:t>
      </w:r>
      <w:r w:rsidRPr="00D00BFD">
        <w:t xml:space="preserve">ации осуществляется в порядке и в сроки, которые установлены </w:t>
      </w:r>
      <w:r w:rsidRPr="00D00BFD">
        <w:t>статьями 49</w:t>
      </w:r>
      <w:r w:rsidRPr="00D00BFD">
        <w:t xml:space="preserve"> и </w:t>
      </w:r>
      <w:r w:rsidRPr="00D00BFD">
        <w:t>50</w:t>
      </w:r>
      <w:r w:rsidRPr="00D00BFD">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D00BFD">
        <w:t>статьи 56</w:t>
      </w:r>
      <w:r w:rsidRPr="00D00BFD">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D00BFD" w:rsidRDefault="005F36C0">
      <w:pPr>
        <w:pStyle w:val="ConsPlusNormal"/>
        <w:spacing w:before="240"/>
        <w:ind w:firstLine="540"/>
        <w:jc w:val="both"/>
      </w:pPr>
      <w:r w:rsidRPr="00D00BFD">
        <w:t>4. При проведении двухэтапного конкурса на первом его этап</w:t>
      </w:r>
      <w:r w:rsidRPr="00D00BFD">
        <w:t xml:space="preserve">е участники двухэтапного </w:t>
      </w:r>
      <w:r w:rsidRPr="00D00BFD">
        <w:lastRenderedPageBreak/>
        <w:t>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w:t>
      </w:r>
      <w:r w:rsidRPr="00D00BFD">
        <w:t>онкурсе на первом этапе не требуется.</w:t>
      </w:r>
    </w:p>
    <w:p w:rsidR="00000000" w:rsidRPr="00D00BFD" w:rsidRDefault="005F36C0">
      <w:pPr>
        <w:pStyle w:val="ConsPlusNormal"/>
        <w:spacing w:before="240"/>
        <w:ind w:firstLine="540"/>
        <w:jc w:val="both"/>
      </w:pPr>
      <w:r w:rsidRPr="00D00BFD">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w:t>
      </w:r>
      <w:r w:rsidRPr="00D00BFD">
        <w:t>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w:t>
      </w:r>
      <w:r w:rsidRPr="00D00BFD">
        <w:t>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D00BFD" w:rsidRDefault="005F36C0">
      <w:pPr>
        <w:pStyle w:val="ConsPlusNormal"/>
        <w:spacing w:before="240"/>
        <w:ind w:firstLine="540"/>
        <w:jc w:val="both"/>
      </w:pPr>
      <w:r w:rsidRPr="00D00BFD">
        <w:t>6. Срок проведения первого этапа двухэтапного конкурса не может превышать двадцать дней с даты вскрытия конверт</w:t>
      </w:r>
      <w:r w:rsidRPr="00D00BFD">
        <w:t>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D00BFD" w:rsidRDefault="005F36C0">
      <w:pPr>
        <w:pStyle w:val="ConsPlusNormal"/>
        <w:spacing w:before="240"/>
        <w:ind w:firstLine="540"/>
        <w:jc w:val="both"/>
      </w:pPr>
      <w:r w:rsidRPr="00D00BFD">
        <w:t>7. Результаты состоявшегося на первом этапе двухэтапного конкурса обсуждения фиксирую</w:t>
      </w:r>
      <w:r w:rsidRPr="00D00BFD">
        <w:t>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w:t>
      </w:r>
      <w:r w:rsidRPr="00D00BFD">
        <w:t xml:space="preserve"> единой информационной системе.</w:t>
      </w:r>
    </w:p>
    <w:p w:rsidR="00000000" w:rsidRPr="00D00BFD" w:rsidRDefault="005F36C0">
      <w:pPr>
        <w:pStyle w:val="ConsPlusNormal"/>
        <w:spacing w:before="240"/>
        <w:ind w:firstLine="540"/>
        <w:jc w:val="both"/>
      </w:pPr>
      <w:r w:rsidRPr="00D00BFD">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w:t>
      </w:r>
      <w:r w:rsidRPr="00D00BFD">
        <w:t>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w:t>
      </w:r>
      <w:r w:rsidRPr="00D00BFD">
        <w:t xml:space="preserve"> закупки.</w:t>
      </w:r>
    </w:p>
    <w:p w:rsidR="00000000" w:rsidRPr="00D00BFD" w:rsidRDefault="005F36C0">
      <w:pPr>
        <w:pStyle w:val="ConsPlusNormal"/>
        <w:spacing w:before="240"/>
        <w:ind w:firstLine="540"/>
        <w:jc w:val="both"/>
      </w:pPr>
      <w:bookmarkStart w:id="198" w:name="Par1085"/>
      <w:bookmarkEnd w:id="198"/>
      <w:r w:rsidRPr="00D00BFD">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D00BFD" w:rsidRDefault="005F36C0">
      <w:pPr>
        <w:pStyle w:val="ConsPlusNormal"/>
        <w:spacing w:before="240"/>
        <w:ind w:firstLine="540"/>
        <w:jc w:val="both"/>
      </w:pPr>
      <w:r w:rsidRPr="00D00BFD">
        <w:t>1) любое требование к указанным в конкурсной документации функцион</w:t>
      </w:r>
      <w:r w:rsidRPr="00D00BFD">
        <w:t>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D00BFD" w:rsidRDefault="005F36C0">
      <w:pPr>
        <w:pStyle w:val="ConsPlusNormal"/>
        <w:spacing w:before="240"/>
        <w:ind w:firstLine="540"/>
        <w:jc w:val="both"/>
      </w:pPr>
      <w:r w:rsidRPr="00D00BFD">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w:t>
      </w:r>
      <w:r w:rsidRPr="00D00BFD">
        <w:t>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D00BFD" w:rsidRDefault="005F36C0">
      <w:pPr>
        <w:pStyle w:val="ConsPlusNormal"/>
        <w:spacing w:before="240"/>
        <w:ind w:firstLine="540"/>
        <w:jc w:val="both"/>
      </w:pPr>
      <w:bookmarkStart w:id="199" w:name="Par1088"/>
      <w:bookmarkEnd w:id="199"/>
      <w:r w:rsidRPr="00D00BFD">
        <w:t>10. В случае, если по результатам предквалификационного отбора, проведенного на первом этапе двухэта</w:t>
      </w:r>
      <w:r w:rsidRPr="00D00BFD">
        <w:t>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D00BFD" w:rsidRDefault="005F36C0">
      <w:pPr>
        <w:pStyle w:val="ConsPlusNormal"/>
        <w:spacing w:before="240"/>
        <w:ind w:firstLine="540"/>
        <w:jc w:val="both"/>
      </w:pPr>
      <w:r w:rsidRPr="00D00BFD">
        <w:t>11.</w:t>
      </w:r>
      <w:r w:rsidRPr="00D00BFD">
        <w:t xml:space="preserve"> О любом уточнении, внесенном в соответствии с </w:t>
      </w:r>
      <w:r w:rsidRPr="00D00BFD">
        <w:t>частью 9</w:t>
      </w:r>
      <w:r w:rsidRPr="00D00BFD">
        <w:t xml:space="preserve"> насто</w:t>
      </w:r>
      <w:r w:rsidRPr="00D00BFD">
        <w:t xml:space="preserve">ящей статьи, заказчик </w:t>
      </w:r>
      <w:r w:rsidRPr="00D00BFD">
        <w:lastRenderedPageBreak/>
        <w:t xml:space="preserve">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w:t>
      </w:r>
      <w:r w:rsidRPr="00D00BFD">
        <w:t>в день направления указанных приглашений.</w:t>
      </w:r>
    </w:p>
    <w:p w:rsidR="00000000" w:rsidRPr="00D00BFD" w:rsidRDefault="005F36C0">
      <w:pPr>
        <w:pStyle w:val="ConsPlusNormal"/>
        <w:spacing w:before="240"/>
        <w:ind w:firstLine="540"/>
        <w:jc w:val="both"/>
      </w:pPr>
      <w:r w:rsidRPr="00D00BFD">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w:t>
      </w:r>
      <w:r w:rsidRPr="00D00BFD">
        <w:t xml:space="preserve">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D00BFD">
        <w:t>статьи 44</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r w:rsidRPr="00D00BFD">
        <w:t>.</w:t>
      </w:r>
    </w:p>
    <w:p w:rsidR="00000000" w:rsidRPr="00D00BFD" w:rsidRDefault="005F36C0">
      <w:pPr>
        <w:pStyle w:val="ConsPlusNormal"/>
        <w:spacing w:before="240"/>
        <w:ind w:firstLine="540"/>
        <w:jc w:val="both"/>
      </w:pPr>
      <w:r w:rsidRPr="00D00BFD">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D00BFD">
        <w:t>закона</w:t>
      </w:r>
      <w:r w:rsidRPr="00D00BFD">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D00BFD" w:rsidRDefault="005F36C0">
      <w:pPr>
        <w:pStyle w:val="ConsPlusNormal"/>
        <w:spacing w:before="240"/>
        <w:ind w:firstLine="540"/>
        <w:jc w:val="both"/>
      </w:pPr>
      <w:bookmarkStart w:id="200" w:name="Par1093"/>
      <w:bookmarkEnd w:id="200"/>
      <w:r w:rsidRPr="00D00BFD">
        <w:t>15. В слу</w:t>
      </w:r>
      <w:r w:rsidRPr="00D00BFD">
        <w:t>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w:t>
      </w:r>
      <w:r w:rsidRPr="00D00BFD">
        <w:t>ой документации, либо конкурсная комиссия отклонила все такие заявки, двухэтапный конкурс признается несостоявшимся.</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201" w:name="Par1095"/>
      <w:bookmarkEnd w:id="201"/>
      <w:r w:rsidRPr="00D00BFD">
        <w:t>Статья 58. Привлечение экспертов, экспертных организаций при проведении конкурсов</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При проведении конкурсов в целях обеспече</w:t>
      </w:r>
      <w:r w:rsidRPr="00D00BFD">
        <w:t xml:space="preserve">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w:t>
      </w:r>
      <w:r w:rsidRPr="00D00BFD">
        <w:t>экспертов, экспертные организации.</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202" w:name="Par1099"/>
      <w:bookmarkEnd w:id="202"/>
      <w:r w:rsidRPr="00D00BFD">
        <w:t>Статья 59. Аукцион в электронной форме (электронный аукцион)</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Под аукционом в электронной форме (электронным аукционом) понимается аукцион, при котором информация о закупке сообщается заказчиком неограни</w:t>
      </w:r>
      <w:r w:rsidRPr="00D00BFD">
        <w:t>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w:t>
      </w:r>
      <w:r w:rsidRPr="00D00BFD">
        <w:t>лектронной площадке ее оператором.</w:t>
      </w:r>
    </w:p>
    <w:p w:rsidR="00000000" w:rsidRPr="00D00BFD" w:rsidRDefault="005F36C0">
      <w:pPr>
        <w:pStyle w:val="ConsPlusNormal"/>
        <w:spacing w:before="240"/>
        <w:ind w:firstLine="540"/>
        <w:jc w:val="both"/>
      </w:pPr>
      <w:bookmarkStart w:id="203" w:name="Par1102"/>
      <w:bookmarkEnd w:id="203"/>
      <w:r w:rsidRPr="00D00BFD">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w:t>
      </w:r>
      <w:r w:rsidRPr="00D00BFD">
        <w:t>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w:t>
      </w:r>
      <w:r w:rsidRPr="00D00BFD">
        <w:t xml:space="preserve">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w:t>
      </w:r>
      <w:r w:rsidRPr="00D00BFD">
        <w:lastRenderedPageBreak/>
        <w:t xml:space="preserve">перечни осуществляется в </w:t>
      </w:r>
      <w:r w:rsidRPr="00D00BFD">
        <w:t>случае одновременного выполнения следующих условий:</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1) существует возможность сформулировать подробное и точное описание объекта закупки;</w:t>
      </w:r>
    </w:p>
    <w:p w:rsidR="00000000" w:rsidRPr="00D00BFD" w:rsidRDefault="005F36C0">
      <w:pPr>
        <w:pStyle w:val="ConsPlusNormal"/>
        <w:spacing w:before="240"/>
        <w:ind w:firstLine="540"/>
        <w:jc w:val="both"/>
      </w:pPr>
      <w:r w:rsidRPr="00D00BFD">
        <w:t>2) критерии определения победителя такого аукциона имеют количеств</w:t>
      </w:r>
      <w:r w:rsidRPr="00D00BFD">
        <w:t>енную и денежную оценку.</w:t>
      </w:r>
    </w:p>
    <w:p w:rsidR="00000000" w:rsidRPr="00D00BFD" w:rsidRDefault="005F36C0">
      <w:pPr>
        <w:pStyle w:val="ConsPlusNormal"/>
        <w:spacing w:before="240"/>
        <w:ind w:firstLine="540"/>
        <w:jc w:val="both"/>
      </w:pPr>
      <w:r w:rsidRPr="00D00BFD">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D00BFD">
        <w:t>части 2</w:t>
      </w:r>
      <w:r w:rsidRPr="00D00BFD">
        <w:t xml:space="preserve"> настоящей статьи перечни.</w:t>
      </w:r>
    </w:p>
    <w:p w:rsidR="00000000" w:rsidRPr="00D00BFD" w:rsidRDefault="005F36C0">
      <w:pPr>
        <w:pStyle w:val="ConsPlusNormal"/>
        <w:spacing w:before="240"/>
        <w:ind w:firstLine="540"/>
        <w:jc w:val="both"/>
      </w:pPr>
      <w:bookmarkStart w:id="204" w:name="Par1107"/>
      <w:bookmarkEnd w:id="204"/>
      <w:r w:rsidRPr="00D00BFD">
        <w:t>4. В целях настоящ</w:t>
      </w:r>
      <w:r w:rsidRPr="00D00BFD">
        <w:t>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организационно-п</w:t>
      </w:r>
      <w:r w:rsidRPr="00D00BFD">
        <w:t>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программн</w:t>
      </w:r>
      <w:r w:rsidRPr="00D00BFD">
        <w:t>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операторов электр</w:t>
      </w:r>
      <w:r w:rsidRPr="00D00BFD">
        <w:t>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w:t>
      </w:r>
      <w:r w:rsidRPr="00D00BFD">
        <w:t>еральным органом исполнительной власти по регулированию контрактной системы в сфере закупок.</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5. Не допускается взимание оператором электронной площадки платы за проведение электронного аукциона.</w:t>
      </w:r>
    </w:p>
    <w:p w:rsidR="00000000" w:rsidRPr="00D00BFD" w:rsidRDefault="005F36C0">
      <w:pPr>
        <w:pStyle w:val="ConsPlusNormal"/>
        <w:spacing w:before="240"/>
        <w:ind w:firstLine="540"/>
        <w:jc w:val="both"/>
      </w:pPr>
      <w:bookmarkStart w:id="205" w:name="Par1110"/>
      <w:bookmarkEnd w:id="205"/>
      <w:r w:rsidRPr="00D00BFD">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w:t>
      </w:r>
      <w:r w:rsidRPr="00D00BFD">
        <w:t xml:space="preserve">сийской Федерации, предусмотренным </w:t>
      </w:r>
      <w:r w:rsidRPr="00D00BFD">
        <w:t>частью 4</w:t>
      </w:r>
      <w:r w:rsidRPr="00D00BFD">
        <w:t xml:space="preserve"> настоящей статьи и устанавливающим порядок и условия отбора операторов электронных площадок.</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60. Особенности документооборота при проведении электронного аукциона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w:t>
      </w:r>
      <w:r w:rsidRPr="00D00BFD">
        <w:t xml:space="preserve"> документов.</w:t>
      </w:r>
    </w:p>
    <w:p w:rsidR="00000000" w:rsidRPr="00D00BFD" w:rsidRDefault="005F36C0">
      <w:pPr>
        <w:pStyle w:val="ConsPlusNormal"/>
        <w:spacing w:before="240"/>
        <w:ind w:firstLine="540"/>
        <w:jc w:val="both"/>
      </w:pPr>
      <w:bookmarkStart w:id="206" w:name="Par1115"/>
      <w:bookmarkEnd w:id="206"/>
      <w:r w:rsidRPr="00D00BFD">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w:t>
      </w:r>
      <w:r w:rsidRPr="00D00BFD">
        <w:t>астника такого аукциона, заказчика.</w:t>
      </w:r>
    </w:p>
    <w:p w:rsidR="00000000" w:rsidRPr="00D00BFD" w:rsidRDefault="005F36C0">
      <w:pPr>
        <w:pStyle w:val="ConsPlusNormal"/>
        <w:spacing w:before="240"/>
        <w:ind w:firstLine="540"/>
        <w:jc w:val="both"/>
      </w:pPr>
      <w:r w:rsidRPr="00D00BFD">
        <w:t xml:space="preserve">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w:t>
      </w:r>
      <w:r w:rsidRPr="00D00BFD">
        <w:lastRenderedPageBreak/>
        <w:t xml:space="preserve">оператором электронной площадки на электронной площадке и </w:t>
      </w:r>
      <w:r w:rsidRPr="00D00BFD">
        <w:t>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000000" w:rsidRPr="00D00BFD" w:rsidRDefault="005F36C0">
      <w:pPr>
        <w:pStyle w:val="ConsPlusNormal"/>
        <w:spacing w:before="240"/>
        <w:ind w:firstLine="540"/>
        <w:jc w:val="both"/>
      </w:pPr>
      <w:r w:rsidRPr="00D00BFD">
        <w:t>4. Ключи усиленных электронных подписей, а также сертификаты ключей проверки электронных подписе</w:t>
      </w:r>
      <w:r w:rsidRPr="00D00BFD">
        <w:t xml:space="preserve">й, предназначенные для использования в целях настоящей статьи, создаются и выдаются в соответствии с </w:t>
      </w:r>
      <w:r w:rsidRPr="00D00BFD">
        <w:t>частью 2 статьи 5</w:t>
      </w:r>
      <w:r w:rsidRPr="00D00BFD">
        <w:t xml:space="preserve"> настоящего Федерального закона.</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5. Порядок использован</w:t>
      </w:r>
      <w:r w:rsidRPr="00D00BFD">
        <w:t>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w:t>
      </w:r>
      <w:r w:rsidRPr="00D00BFD">
        <w:t xml:space="preserve">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D00BFD">
        <w:t>частью 4 статьи 59</w:t>
      </w:r>
      <w:r w:rsidRPr="00D00BFD">
        <w:t xml:space="preserve"> настоящ</w:t>
      </w:r>
      <w:r w:rsidRPr="00D00BFD">
        <w:t>его Федерального закона.</w:t>
      </w:r>
    </w:p>
    <w:p w:rsidR="00000000" w:rsidRPr="00D00BFD" w:rsidRDefault="005F36C0">
      <w:pPr>
        <w:pStyle w:val="ConsPlusNormal"/>
        <w:spacing w:before="240"/>
        <w:ind w:firstLine="540"/>
        <w:jc w:val="both"/>
      </w:pPr>
      <w:r w:rsidRPr="00D00BFD">
        <w:t xml:space="preserve">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ознакомления в единой </w:t>
      </w:r>
      <w:r w:rsidRPr="00D00BFD">
        <w:t>информационной системе и на электронной площадке без взимания платы.</w:t>
      </w:r>
    </w:p>
    <w:p w:rsidR="00000000" w:rsidRPr="00D00BFD" w:rsidRDefault="005F36C0">
      <w:pPr>
        <w:pStyle w:val="ConsPlusNormal"/>
        <w:spacing w:before="240"/>
        <w:ind w:firstLine="540"/>
        <w:jc w:val="both"/>
      </w:pPr>
      <w:r w:rsidRPr="00D00BFD">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w:t>
      </w:r>
      <w:r w:rsidRPr="00D00BFD">
        <w:t xml:space="preserve">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w:t>
      </w:r>
      <w:r w:rsidRPr="00D00BFD">
        <w:t>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w:t>
      </w:r>
      <w:r w:rsidRPr="00D00BFD">
        <w:t xml:space="preserve"> по адресам электронной почты, указанным этими участниками при аккредитации на электронной площадке или этим лицом при направлении запроса.</w:t>
      </w:r>
    </w:p>
    <w:p w:rsidR="00000000" w:rsidRPr="00D00BFD" w:rsidRDefault="005F36C0">
      <w:pPr>
        <w:pStyle w:val="ConsPlusNormal"/>
        <w:spacing w:before="240"/>
        <w:ind w:firstLine="540"/>
        <w:jc w:val="both"/>
      </w:pPr>
      <w:r w:rsidRPr="00D00BFD">
        <w:t>8. При направлении оператором электронной площадки заказчику документов и информации в форме электронных документов,</w:t>
      </w:r>
      <w:r w:rsidRPr="00D00BFD">
        <w:t xml:space="preserve">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w:t>
      </w:r>
      <w:r w:rsidRPr="00D00BFD">
        <w:t xml:space="preserve">тановленном едиными требованиями, предусмотренными </w:t>
      </w:r>
      <w:r w:rsidRPr="00D00BFD">
        <w:t>частью 4 статьи 59</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9. В случае, если настоящим Федеральным законом предусмотрено направление документов и информации заказчиком участнику эле</w:t>
      </w:r>
      <w:r w:rsidRPr="00D00BFD">
        <w:t>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D00BFD" w:rsidRDefault="005F36C0">
      <w:pPr>
        <w:pStyle w:val="ConsPlusNormal"/>
        <w:spacing w:before="240"/>
        <w:ind w:firstLine="540"/>
        <w:jc w:val="both"/>
      </w:pPr>
      <w:r w:rsidRPr="00D00BFD">
        <w:t>10. Документы и информация, связанные с проведением электронно</w:t>
      </w:r>
      <w:r w:rsidRPr="00D00BFD">
        <w:t xml:space="preserve">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w:t>
      </w:r>
      <w:r w:rsidRPr="00D00BFD">
        <w:t>частью 4 статьи 59</w:t>
      </w:r>
      <w:r w:rsidRPr="00D00BFD">
        <w:t xml:space="preserve"> настоящего Федерального закона.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lastRenderedPageBreak/>
        <w:t>Статья 61. Аккредитация участников электронного аукциона на электронной площадке</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Для обеспечения доступа к участию в электронных аукционах оператор электронной площадки осуще</w:t>
      </w:r>
      <w:r w:rsidRPr="00D00BFD">
        <w:t>ствляет аккредитацию участников такого аукциона.</w:t>
      </w:r>
    </w:p>
    <w:p w:rsidR="00000000" w:rsidRPr="00D00BFD" w:rsidRDefault="005F36C0">
      <w:pPr>
        <w:pStyle w:val="ConsPlusNormal"/>
        <w:spacing w:before="240"/>
        <w:ind w:firstLine="540"/>
        <w:jc w:val="both"/>
      </w:pPr>
      <w:bookmarkStart w:id="207" w:name="Par1129"/>
      <w:bookmarkEnd w:id="207"/>
      <w:r w:rsidRPr="00D00BFD">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D00BFD" w:rsidRDefault="005F36C0">
      <w:pPr>
        <w:pStyle w:val="ConsPlusNormal"/>
        <w:spacing w:before="240"/>
        <w:ind w:firstLine="540"/>
        <w:jc w:val="both"/>
      </w:pPr>
      <w:bookmarkStart w:id="208" w:name="Par1130"/>
      <w:bookmarkEnd w:id="208"/>
      <w:r w:rsidRPr="00D00BFD">
        <w:t>1) заявление этого участника о его аккр</w:t>
      </w:r>
      <w:r w:rsidRPr="00D00BFD">
        <w:t>едитации на электронной площадке;</w:t>
      </w:r>
    </w:p>
    <w:p w:rsidR="00000000" w:rsidRPr="00D00BFD" w:rsidRDefault="005F36C0">
      <w:pPr>
        <w:pStyle w:val="ConsPlusNormal"/>
        <w:spacing w:before="240"/>
        <w:ind w:firstLine="540"/>
        <w:jc w:val="both"/>
      </w:pPr>
      <w:bookmarkStart w:id="209" w:name="Par1131"/>
      <w:bookmarkEnd w:id="209"/>
      <w:r w:rsidRPr="00D00BFD">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w:t>
      </w:r>
      <w:r w:rsidRPr="00D00BFD">
        <w:t xml:space="preserve">теля), полученные не ранее чем за шесть месяцев до даты обращения с заявлением, указанным в </w:t>
      </w:r>
      <w:r w:rsidRPr="00D00BFD">
        <w:t>пункте 1</w:t>
      </w:r>
      <w:r w:rsidRPr="00D00BFD">
        <w:t xml:space="preserve"> настоящей части, копия документа, удостоверяющего лич</w:t>
      </w:r>
      <w:r w:rsidRPr="00D00BFD">
        <w:t>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w:t>
      </w:r>
      <w:r w:rsidRPr="00D00BFD">
        <w:t>льством соответствующего государства (для иностранного лица);</w:t>
      </w:r>
    </w:p>
    <w:p w:rsidR="00000000" w:rsidRPr="00D00BFD" w:rsidRDefault="005F36C0">
      <w:pPr>
        <w:pStyle w:val="ConsPlusNormal"/>
        <w:spacing w:before="240"/>
        <w:ind w:firstLine="540"/>
        <w:jc w:val="both"/>
      </w:pPr>
      <w:r w:rsidRPr="00D00BFD">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D00BFD" w:rsidRDefault="005F36C0">
      <w:pPr>
        <w:pStyle w:val="ConsPlusNormal"/>
        <w:spacing w:before="240"/>
        <w:ind w:firstLine="540"/>
        <w:jc w:val="both"/>
      </w:pPr>
      <w:bookmarkStart w:id="210" w:name="Par1133"/>
      <w:bookmarkEnd w:id="210"/>
      <w:r w:rsidRPr="00D00BFD">
        <w:t>4) копии документов, подтверждающих</w:t>
      </w:r>
      <w:r w:rsidRPr="00D00BFD">
        <w:t xml:space="preserve">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w:t>
      </w:r>
      <w:r w:rsidRPr="00D00BFD">
        <w:t>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w:t>
      </w:r>
      <w:r w:rsidRPr="00D00BFD">
        <w:t>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D00BFD" w:rsidRDefault="005F36C0">
      <w:pPr>
        <w:pStyle w:val="ConsPlusNormal"/>
        <w:jc w:val="both"/>
      </w:pPr>
      <w:r w:rsidRPr="00D00BFD">
        <w:t>(в ред. Федеральног</w:t>
      </w:r>
      <w:r w:rsidRPr="00D00BFD">
        <w:t>о закона от 06.04.2015 N 82-ФЗ)</w:t>
      </w:r>
    </w:p>
    <w:p w:rsidR="00000000" w:rsidRPr="00D00BFD" w:rsidRDefault="005F36C0">
      <w:pPr>
        <w:pStyle w:val="ConsPlusNormal"/>
        <w:spacing w:before="240"/>
        <w:ind w:firstLine="540"/>
        <w:jc w:val="both"/>
      </w:pPr>
      <w:bookmarkStart w:id="211" w:name="Par1135"/>
      <w:bookmarkEnd w:id="211"/>
      <w:r w:rsidRPr="00D00BFD">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w:t>
      </w:r>
      <w:r w:rsidRPr="00D00BFD">
        <w:t>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w:t>
      </w:r>
      <w:r w:rsidRPr="00D00BFD">
        <w:t>, уполномоченным руководителем, также представляется копия документа, подтверждающего полномочия этого лица;</w:t>
      </w:r>
    </w:p>
    <w:p w:rsidR="00000000" w:rsidRPr="00D00BFD" w:rsidRDefault="005F36C0">
      <w:pPr>
        <w:pStyle w:val="ConsPlusNormal"/>
        <w:jc w:val="both"/>
      </w:pPr>
      <w:r w:rsidRPr="00D00BFD">
        <w:t>(в ред. Федерального закона от 06.04.2015 N 82-ФЗ)</w:t>
      </w:r>
    </w:p>
    <w:p w:rsidR="00000000" w:rsidRPr="00D00BFD" w:rsidRDefault="005F36C0">
      <w:pPr>
        <w:pStyle w:val="ConsPlusNormal"/>
        <w:spacing w:before="240"/>
        <w:ind w:firstLine="540"/>
        <w:jc w:val="both"/>
      </w:pPr>
      <w:bookmarkStart w:id="212" w:name="Par1137"/>
      <w:bookmarkEnd w:id="212"/>
      <w:r w:rsidRPr="00D00BFD">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D00BFD" w:rsidRDefault="005F36C0">
      <w:pPr>
        <w:pStyle w:val="ConsPlusNormal"/>
        <w:spacing w:before="240"/>
        <w:ind w:firstLine="540"/>
        <w:jc w:val="both"/>
      </w:pPr>
      <w:r w:rsidRPr="00D00BFD">
        <w:t>7) адрес электронной п</w:t>
      </w:r>
      <w:r w:rsidRPr="00D00BFD">
        <w:t>очты этого участника для направления оператором электронной площадки уведомлений и иной информации в соответствии с настоящей главой;</w:t>
      </w:r>
    </w:p>
    <w:p w:rsidR="00000000" w:rsidRPr="00D00BFD" w:rsidRDefault="005F36C0">
      <w:pPr>
        <w:pStyle w:val="ConsPlusNormal"/>
        <w:spacing w:before="240"/>
        <w:ind w:firstLine="540"/>
        <w:jc w:val="both"/>
      </w:pPr>
      <w:bookmarkStart w:id="213" w:name="Par1139"/>
      <w:bookmarkEnd w:id="213"/>
      <w:r w:rsidRPr="00D00BFD">
        <w:lastRenderedPageBreak/>
        <w:t>8) решение об одобрении или о совершении по результатам таких аукционов сделок от имени этого участника заку</w:t>
      </w:r>
      <w:r w:rsidRPr="00D00BFD">
        <w:t>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w:t>
      </w:r>
      <w:r w:rsidRPr="00D00BFD">
        <w:t>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w:t>
      </w:r>
      <w:r w:rsidRPr="00D00BFD">
        <w:t>ника закупки - юридического лица.</w:t>
      </w:r>
    </w:p>
    <w:p w:rsidR="00000000" w:rsidRPr="00D00BFD" w:rsidRDefault="005F36C0">
      <w:pPr>
        <w:pStyle w:val="ConsPlusNormal"/>
        <w:spacing w:before="240"/>
        <w:ind w:firstLine="540"/>
        <w:jc w:val="both"/>
      </w:pPr>
      <w:r w:rsidRPr="00D00BFD">
        <w:t xml:space="preserve">3. Требовать наряду с документами и информацией, указанными в </w:t>
      </w:r>
      <w:r w:rsidRPr="00D00BFD">
        <w:t>части 2</w:t>
      </w:r>
      <w:r w:rsidRPr="00D00BFD">
        <w:t xml:space="preserve"> настоящей статьи, предоставления иных документов и информации не допускается.</w:t>
      </w:r>
    </w:p>
    <w:p w:rsidR="00000000" w:rsidRPr="00D00BFD" w:rsidRDefault="005F36C0">
      <w:pPr>
        <w:pStyle w:val="ConsPlusNormal"/>
        <w:spacing w:before="240"/>
        <w:ind w:firstLine="540"/>
        <w:jc w:val="both"/>
      </w:pPr>
      <w:bookmarkStart w:id="214" w:name="Par1141"/>
      <w:bookmarkEnd w:id="214"/>
      <w:r w:rsidRPr="00D00BFD">
        <w:t xml:space="preserve">4. В срок не более чем пять рабочих дней с даты поступления документов и информации, указанных в </w:t>
      </w:r>
      <w:r w:rsidRPr="00D00BFD">
        <w:t>части 2</w:t>
      </w:r>
      <w:r w:rsidRPr="00D00BFD">
        <w:t xml:space="preserve"> настоящей статьи, оператор электронной площадки обязан аккредитовать участника электронного аукциона или отказать этому участнику</w:t>
      </w:r>
      <w:r w:rsidRPr="00D00BFD">
        <w:t xml:space="preserve"> в аккредитации по основаниям, предусмотренным </w:t>
      </w:r>
      <w:r w:rsidRPr="00D00BFD">
        <w:t>частью 6</w:t>
      </w:r>
      <w:r w:rsidRPr="00D00BFD">
        <w:t xml:space="preserve"> настоящей статьи, а также направить ему уведомление о п</w:t>
      </w:r>
      <w:r w:rsidRPr="00D00BFD">
        <w:t>ринятом решении.</w:t>
      </w:r>
    </w:p>
    <w:p w:rsidR="00000000" w:rsidRPr="00D00BFD" w:rsidRDefault="005F36C0">
      <w:pPr>
        <w:pStyle w:val="ConsPlusNormal"/>
        <w:spacing w:before="240"/>
        <w:ind w:firstLine="540"/>
        <w:jc w:val="both"/>
      </w:pPr>
      <w:r w:rsidRPr="00D00BFD">
        <w:t xml:space="preserve">5. Предусмотренное </w:t>
      </w:r>
      <w:r w:rsidRPr="00D00BFD">
        <w:t>частью 4</w:t>
      </w:r>
      <w:r w:rsidRPr="00D00BFD">
        <w:t xml:space="preserve"> настоящей статьи уведомление должно также содержать информацию о реквизитах </w:t>
      </w:r>
      <w:r w:rsidRPr="00D00BFD">
        <w:t xml:space="preserve">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w:t>
      </w:r>
      <w:r w:rsidRPr="00D00BFD">
        <w:t>на данной электронной площадке.</w:t>
      </w:r>
    </w:p>
    <w:p w:rsidR="00000000" w:rsidRPr="00D00BFD" w:rsidRDefault="005F36C0">
      <w:pPr>
        <w:pStyle w:val="ConsPlusNormal"/>
        <w:spacing w:before="240"/>
        <w:ind w:firstLine="540"/>
        <w:jc w:val="both"/>
      </w:pPr>
      <w:bookmarkStart w:id="215" w:name="Par1143"/>
      <w:bookmarkEnd w:id="215"/>
      <w:r w:rsidRPr="00D00BFD">
        <w:t xml:space="preserve">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r w:rsidRPr="00D00BFD">
        <w:t>части 2</w:t>
      </w:r>
      <w:r w:rsidRPr="00D00BFD">
        <w:t xml:space="preserve"> настоящей статьи, или предоставления документов, не соответствующих требованиям, установленным законодательством Российской Фед</w:t>
      </w:r>
      <w:r w:rsidRPr="00D00BFD">
        <w:t>ерации, а также в случае, если такой участник является офшорной компанией.</w:t>
      </w:r>
    </w:p>
    <w:p w:rsidR="00000000" w:rsidRPr="00D00BFD" w:rsidRDefault="005F36C0">
      <w:pPr>
        <w:pStyle w:val="ConsPlusNormal"/>
        <w:jc w:val="both"/>
      </w:pPr>
      <w:r w:rsidRPr="00D00BFD">
        <w:t>(в ред. Федерального закона от 13.07.2015 N 227-ФЗ)</w:t>
      </w:r>
    </w:p>
    <w:p w:rsidR="00000000" w:rsidRPr="00D00BFD" w:rsidRDefault="005F36C0">
      <w:pPr>
        <w:pStyle w:val="ConsPlusNormal"/>
        <w:spacing w:before="240"/>
        <w:ind w:firstLine="540"/>
        <w:jc w:val="both"/>
      </w:pPr>
      <w:r w:rsidRPr="00D00BFD">
        <w:t>7. При принятии оператором электронной площадки решения об отказе в аккредитации участника электронного аукциона уведомление, пре</w:t>
      </w:r>
      <w:r w:rsidRPr="00D00BFD">
        <w:t xml:space="preserve">дусмотренное </w:t>
      </w:r>
      <w:r w:rsidRPr="00D00BFD">
        <w:t>частью 4</w:t>
      </w:r>
      <w:r w:rsidRPr="00D00BFD">
        <w:t xml:space="preserve"> настоящей статьи, должно содержать также указание на основания принятия данного решения, в том числ</w:t>
      </w:r>
      <w:r w:rsidRPr="00D00BFD">
        <w:t xml:space="preserve">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D00BFD">
        <w:t>части 2</w:t>
      </w:r>
      <w:r w:rsidRPr="00D00BFD">
        <w:t xml:space="preserve"> настоящей статьи, для получения аккредитации на электронной площадке.</w:t>
      </w:r>
    </w:p>
    <w:p w:rsidR="00000000" w:rsidRPr="00D00BFD" w:rsidRDefault="005F36C0">
      <w:pPr>
        <w:pStyle w:val="ConsPlusNormal"/>
        <w:spacing w:before="240"/>
        <w:ind w:firstLine="540"/>
        <w:jc w:val="both"/>
      </w:pPr>
      <w:r w:rsidRPr="00D00BFD">
        <w:t xml:space="preserve">8. Отказ </w:t>
      </w:r>
      <w:r w:rsidRPr="00D00BFD">
        <w:t xml:space="preserve">в аккредитации участника электронного аукциона на электронной площадке в иных случаях, за исключением указанных в </w:t>
      </w:r>
      <w:r w:rsidRPr="00D00BFD">
        <w:t>части 6</w:t>
      </w:r>
      <w:r w:rsidRPr="00D00BFD">
        <w:t xml:space="preserve"> настоящей статьи случаев, не допускается.</w:t>
      </w:r>
    </w:p>
    <w:p w:rsidR="00000000" w:rsidRPr="00D00BFD" w:rsidRDefault="005F36C0">
      <w:pPr>
        <w:pStyle w:val="ConsPlusNormal"/>
        <w:spacing w:before="240"/>
        <w:ind w:firstLine="540"/>
        <w:jc w:val="both"/>
      </w:pPr>
      <w:r w:rsidRPr="00D00BFD">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w:t>
      </w:r>
      <w:r w:rsidRPr="00D00BFD">
        <w:t xml:space="preserve"> о его аккредитации на электронной площадке.</w:t>
      </w:r>
    </w:p>
    <w:p w:rsidR="00000000" w:rsidRPr="00D00BFD" w:rsidRDefault="005F36C0">
      <w:pPr>
        <w:pStyle w:val="ConsPlusNormal"/>
        <w:spacing w:before="240"/>
        <w:ind w:firstLine="540"/>
        <w:jc w:val="both"/>
      </w:pPr>
      <w:bookmarkStart w:id="216" w:name="Par1148"/>
      <w:bookmarkEnd w:id="216"/>
      <w:r w:rsidRPr="00D00BFD">
        <w:t xml:space="preserve">10. В случае внесения изменений в документы и информацию, указанные в </w:t>
      </w:r>
      <w:r w:rsidRPr="00D00BFD">
        <w:t>части 2</w:t>
      </w:r>
      <w:r w:rsidRPr="00D00BFD">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w:t>
      </w:r>
      <w:r w:rsidRPr="00D00BFD">
        <w:t xml:space="preserve">остей на осуществление от его имени действий по участию в таких аукционах этот участник обязан незамедлительно направить оператору электронной </w:t>
      </w:r>
      <w:r w:rsidRPr="00D00BFD">
        <w:lastRenderedPageBreak/>
        <w:t xml:space="preserve">площадки новые документы и информацию, уведомление о прекращении действия указанных в </w:t>
      </w:r>
      <w:r w:rsidRPr="00D00BFD">
        <w:t>части 2</w:t>
      </w:r>
      <w:r w:rsidRPr="00D00BFD">
        <w:t xml:space="preserve"> настоящей статьи документов, прекращении действия усиленной электронной подписи.</w:t>
      </w:r>
    </w:p>
    <w:p w:rsidR="00000000" w:rsidRPr="00D00BFD" w:rsidRDefault="005F36C0">
      <w:pPr>
        <w:pStyle w:val="ConsPlusNormal"/>
        <w:spacing w:before="240"/>
        <w:ind w:firstLine="540"/>
        <w:jc w:val="both"/>
      </w:pPr>
      <w:r w:rsidRPr="00D00BFD">
        <w:t>11. Ответственность за до</w:t>
      </w:r>
      <w:r w:rsidRPr="00D00BFD">
        <w:t xml:space="preserve">стоверность документов и информации, предоставляемых в соответствии с </w:t>
      </w:r>
      <w:r w:rsidRPr="00D00BFD">
        <w:t>частями 2</w:t>
      </w:r>
      <w:r w:rsidRPr="00D00BFD">
        <w:t xml:space="preserve"> и </w:t>
      </w:r>
      <w:r w:rsidRPr="00D00BFD">
        <w:t>10</w:t>
      </w:r>
      <w:r w:rsidRPr="00D00BFD">
        <w:t xml:space="preserve">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w:t>
      </w:r>
      <w:r w:rsidRPr="00D00BFD">
        <w:t xml:space="preserve">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w:t>
      </w:r>
      <w:r w:rsidRPr="00D00BFD">
        <w:t>частью 2</w:t>
      </w:r>
      <w:r w:rsidRPr="00D00BFD">
        <w:t xml:space="preserve"> настоящей статьи, за замену указанных в </w:t>
      </w:r>
      <w:r w:rsidRPr="00D00BFD">
        <w:t>части 2</w:t>
      </w:r>
      <w:r w:rsidRPr="00D00BFD">
        <w:t xml:space="preserve">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w:t>
      </w:r>
      <w:r w:rsidRPr="00D00BFD">
        <w:t>информацию.</w:t>
      </w:r>
    </w:p>
    <w:p w:rsidR="00000000" w:rsidRPr="00D00BFD" w:rsidRDefault="005F36C0">
      <w:pPr>
        <w:pStyle w:val="ConsPlusNormal"/>
        <w:spacing w:before="240"/>
        <w:ind w:firstLine="540"/>
        <w:jc w:val="both"/>
      </w:pPr>
      <w:r w:rsidRPr="00D00BFD">
        <w:t xml:space="preserve">12. В течение одного часа с момента поступления предусмотренных </w:t>
      </w:r>
      <w:r w:rsidRPr="00D00BFD">
        <w:t>частью 10</w:t>
      </w:r>
      <w:r w:rsidRPr="00D00BFD">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w:t>
      </w:r>
      <w:r w:rsidRPr="00D00BFD">
        <w:t xml:space="preserve">ктронной площадке или внесение изменений в предоставленные в соответствии с </w:t>
      </w:r>
      <w:r w:rsidRPr="00D00BFD">
        <w:t>частью 2</w:t>
      </w:r>
      <w:r w:rsidRPr="00D00BFD">
        <w:t xml:space="preserve"> на</w:t>
      </w:r>
      <w:r w:rsidRPr="00D00BFD">
        <w:t>стоящей статьи документы и информацию с указанием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w:t>
      </w:r>
      <w:r w:rsidRPr="00D00BFD">
        <w:t>сенных в документы и информацию, на соответствие требованиям, установленным законодательством Российской Федерации.</w:t>
      </w:r>
    </w:p>
    <w:p w:rsidR="00000000" w:rsidRPr="00D00BFD" w:rsidRDefault="005F36C0">
      <w:pPr>
        <w:pStyle w:val="ConsPlusNormal"/>
        <w:spacing w:before="240"/>
        <w:ind w:firstLine="540"/>
        <w:jc w:val="both"/>
      </w:pPr>
      <w:r w:rsidRPr="00D00BFD">
        <w:t>13. Участник электронного аукциона, получивший аккредитацию на электронной площадке и предоставивший обеспечение заявки на участие в таком а</w:t>
      </w:r>
      <w:r w:rsidRPr="00D00BFD">
        <w:t>укционе, вправе участвовать во всех таких аукционах, проводимых на этой электронной площадке.</w:t>
      </w:r>
    </w:p>
    <w:p w:rsidR="00000000" w:rsidRPr="00D00BFD" w:rsidRDefault="005F36C0">
      <w:pPr>
        <w:pStyle w:val="ConsPlusNormal"/>
        <w:spacing w:before="240"/>
        <w:ind w:firstLine="540"/>
        <w:jc w:val="both"/>
      </w:pPr>
      <w:bookmarkStart w:id="217" w:name="Par1152"/>
      <w:bookmarkEnd w:id="217"/>
      <w:r w:rsidRPr="00D00BFD">
        <w:t>14. Участник электронного аукциона, получивший аккредитацию на электронной площадке, не вправе подать заявку на участие в таком аукционе за три меся</w:t>
      </w:r>
      <w:r w:rsidRPr="00D00BFD">
        <w:t>ца до даты окончания срока своей аккредитации.</w:t>
      </w:r>
    </w:p>
    <w:p w:rsidR="00000000" w:rsidRPr="00D00BFD" w:rsidRDefault="005F36C0">
      <w:pPr>
        <w:pStyle w:val="ConsPlusNormal"/>
        <w:spacing w:before="240"/>
        <w:ind w:firstLine="540"/>
        <w:jc w:val="both"/>
      </w:pPr>
      <w:r w:rsidRPr="00D00BFD">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w:t>
      </w:r>
      <w:r w:rsidRPr="00D00BFD">
        <w:t>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62. Реестр участников электрон</w:t>
      </w:r>
      <w:r w:rsidRPr="00D00BFD">
        <w:t>ного аукциона, получивших аккредитацию на электронной площадке</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D00BFD" w:rsidRDefault="005F36C0">
      <w:pPr>
        <w:pStyle w:val="ConsPlusNormal"/>
        <w:spacing w:before="240"/>
        <w:ind w:firstLine="540"/>
        <w:jc w:val="both"/>
      </w:pPr>
      <w:bookmarkStart w:id="218" w:name="Par1158"/>
      <w:bookmarkEnd w:id="218"/>
      <w:r w:rsidRPr="00D00BFD">
        <w:t>2. В реестре участников электронн</w:t>
      </w:r>
      <w:r w:rsidRPr="00D00BFD">
        <w:t>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D00BFD" w:rsidRDefault="005F36C0">
      <w:pPr>
        <w:pStyle w:val="ConsPlusNormal"/>
        <w:spacing w:before="240"/>
        <w:ind w:firstLine="540"/>
        <w:jc w:val="both"/>
      </w:pPr>
      <w:bookmarkStart w:id="219" w:name="Par1159"/>
      <w:bookmarkEnd w:id="219"/>
      <w:r w:rsidRPr="00D00BFD">
        <w:t>1) наименование участника такого аукциона (для юридического лица), фамилия, имя,</w:t>
      </w:r>
      <w:r w:rsidRPr="00D00BFD">
        <w:t xml:space="preserve"> отчество (при наличии) участника такого аукциона (для физического лица);</w:t>
      </w:r>
    </w:p>
    <w:p w:rsidR="00000000" w:rsidRPr="00D00BFD" w:rsidRDefault="005F36C0">
      <w:pPr>
        <w:pStyle w:val="ConsPlusNormal"/>
        <w:spacing w:before="240"/>
        <w:ind w:firstLine="540"/>
        <w:jc w:val="both"/>
      </w:pPr>
      <w:r w:rsidRPr="00D00BFD">
        <w:t>2) дата направления участнику такого аукциона уведомления о принятии решения о его аккредитации;</w:t>
      </w:r>
    </w:p>
    <w:p w:rsidR="00000000" w:rsidRPr="00D00BFD" w:rsidRDefault="005F36C0">
      <w:pPr>
        <w:pStyle w:val="ConsPlusNormal"/>
        <w:spacing w:before="240"/>
        <w:ind w:firstLine="540"/>
        <w:jc w:val="both"/>
      </w:pPr>
      <w:bookmarkStart w:id="220" w:name="Par1161"/>
      <w:bookmarkEnd w:id="220"/>
      <w:r w:rsidRPr="00D00BFD">
        <w:lastRenderedPageBreak/>
        <w:t xml:space="preserve">3) идентификационный номер налогоплательщика участника такого аукциона </w:t>
      </w:r>
      <w:r w:rsidRPr="00D00BFD">
        <w:t>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D00BFD" w:rsidRDefault="005F36C0">
      <w:pPr>
        <w:pStyle w:val="ConsPlusNormal"/>
        <w:spacing w:before="240"/>
        <w:ind w:firstLine="540"/>
        <w:jc w:val="both"/>
      </w:pPr>
      <w:bookmarkStart w:id="221" w:name="Par1162"/>
      <w:bookmarkEnd w:id="221"/>
      <w:r w:rsidRPr="00D00BFD">
        <w:t xml:space="preserve">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w:t>
      </w:r>
      <w:r w:rsidRPr="00D00BFD">
        <w:t>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w:t>
      </w:r>
      <w:r w:rsidRPr="00D00BFD">
        <w:t>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D00BFD" w:rsidRDefault="005F36C0">
      <w:pPr>
        <w:pStyle w:val="ConsPlusNormal"/>
        <w:spacing w:before="240"/>
        <w:ind w:firstLine="540"/>
        <w:jc w:val="both"/>
      </w:pPr>
      <w:bookmarkStart w:id="222" w:name="Par1163"/>
      <w:bookmarkEnd w:id="222"/>
      <w:r w:rsidRPr="00D00BFD">
        <w:t>5) копии учредительных документов участника так</w:t>
      </w:r>
      <w:r w:rsidRPr="00D00BFD">
        <w:t>ого аукциона (для юридического лица), копии документов, удостоверяющих личность участника такого аукциона (для физического лица);</w:t>
      </w:r>
    </w:p>
    <w:p w:rsidR="00000000" w:rsidRPr="00D00BFD" w:rsidRDefault="005F36C0">
      <w:pPr>
        <w:pStyle w:val="ConsPlusNormal"/>
        <w:spacing w:before="240"/>
        <w:ind w:firstLine="540"/>
        <w:jc w:val="both"/>
      </w:pPr>
      <w:r w:rsidRPr="00D00BFD">
        <w:t>6) копии документов, подтверждающих полномочия лица на получение аккредитации на электронной площадке от имени участника таког</w:t>
      </w:r>
      <w:r w:rsidRPr="00D00BFD">
        <w:t xml:space="preserve">о аукциона - юридического лица в соответствии с </w:t>
      </w:r>
      <w:r w:rsidRPr="00D00BFD">
        <w:t>пунктом 4 части 2 статьи 61</w:t>
      </w:r>
      <w:r w:rsidRPr="00D00BFD">
        <w:t xml:space="preserve"> настоящего Федерального закона;</w:t>
      </w:r>
    </w:p>
    <w:p w:rsidR="00000000" w:rsidRPr="00D00BFD" w:rsidRDefault="005F36C0">
      <w:pPr>
        <w:pStyle w:val="ConsPlusNormal"/>
        <w:spacing w:before="240"/>
        <w:ind w:firstLine="540"/>
        <w:jc w:val="both"/>
      </w:pPr>
      <w:bookmarkStart w:id="223" w:name="Par1165"/>
      <w:bookmarkEnd w:id="223"/>
      <w:r w:rsidRPr="00D00BFD">
        <w:t xml:space="preserve">7) копии документов, подтверждающих полномочия лица на осуществление от имени участника такого аукциона </w:t>
      </w:r>
      <w:r w:rsidRPr="00D00BFD">
        <w:t xml:space="preserve">- юридического лица действий по участию в таких аукционах (в том числе на регистрацию на таких аукционах) в соответствии с </w:t>
      </w:r>
      <w:r w:rsidRPr="00D00BFD">
        <w:t>пунктом 5 части 2 статьи 61</w:t>
      </w:r>
      <w:r w:rsidRPr="00D00BFD">
        <w:t xml:space="preserve"> настоящего Федерального закона;</w:t>
      </w:r>
    </w:p>
    <w:p w:rsidR="00000000" w:rsidRPr="00D00BFD" w:rsidRDefault="005F36C0">
      <w:pPr>
        <w:pStyle w:val="ConsPlusNormal"/>
        <w:spacing w:before="240"/>
        <w:ind w:firstLine="540"/>
        <w:jc w:val="both"/>
      </w:pPr>
      <w:bookmarkStart w:id="224" w:name="Par1166"/>
      <w:bookmarkEnd w:id="224"/>
      <w:r w:rsidRPr="00D00BFD">
        <w:t>8) решение об одобрении или о</w:t>
      </w:r>
      <w:r w:rsidRPr="00D00BFD">
        <w:t xml:space="preserve">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r w:rsidRPr="00D00BFD">
        <w:t>пунктом 8 части 2 статьи 61</w:t>
      </w:r>
      <w:r w:rsidRPr="00D00BFD">
        <w:t xml:space="preserve"> настоящего Федераль</w:t>
      </w:r>
      <w:r w:rsidRPr="00D00BFD">
        <w:t>ного закона;</w:t>
      </w:r>
    </w:p>
    <w:p w:rsidR="00000000" w:rsidRPr="00D00BFD" w:rsidRDefault="005F36C0">
      <w:pPr>
        <w:pStyle w:val="ConsPlusNormal"/>
        <w:spacing w:before="240"/>
        <w:ind w:firstLine="540"/>
        <w:jc w:val="both"/>
      </w:pPr>
      <w:r w:rsidRPr="00D00BFD">
        <w:t>9) дата прекращения действия аккредитации участника такого аукциона на электронной площадке.</w:t>
      </w:r>
    </w:p>
    <w:p w:rsidR="00000000" w:rsidRPr="00D00BFD" w:rsidRDefault="005F36C0">
      <w:pPr>
        <w:pStyle w:val="ConsPlusNormal"/>
        <w:spacing w:before="240"/>
        <w:ind w:firstLine="540"/>
        <w:jc w:val="both"/>
      </w:pPr>
      <w:r w:rsidRPr="00D00BFD">
        <w:t>3. Оператор электронной площадки вносит в реестр участников электронного аукциона, получивших аккредитацию на электронной площадке, документы и информ</w:t>
      </w:r>
      <w:r w:rsidRPr="00D00BFD">
        <w:t xml:space="preserve">ацию, предоставляемые в соответствии с </w:t>
      </w:r>
      <w:r w:rsidRPr="00D00BFD">
        <w:t>частью 2</w:t>
      </w:r>
      <w:r w:rsidRPr="00D00BFD">
        <w:t xml:space="preserve"> настоящей статьи, в день принятия решения об аккредитации участника такого аукциона на электронной площадке.</w:t>
      </w:r>
    </w:p>
    <w:p w:rsidR="00000000" w:rsidRPr="00D00BFD" w:rsidRDefault="005F36C0">
      <w:pPr>
        <w:pStyle w:val="ConsPlusNormal"/>
        <w:spacing w:before="240"/>
        <w:ind w:firstLine="540"/>
        <w:jc w:val="both"/>
      </w:pPr>
      <w:r w:rsidRPr="00D00BFD">
        <w:t xml:space="preserve">4. В случае поступления в соответствии с </w:t>
      </w:r>
      <w:r w:rsidRPr="00D00BFD">
        <w:t>частью 10 статьи 61</w:t>
      </w:r>
      <w:r w:rsidRPr="00D00BFD">
        <w:t xml:space="preserve"> настоящего Федерального закона от участн</w:t>
      </w:r>
      <w:r w:rsidRPr="00D00BFD">
        <w:t>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w:t>
      </w:r>
      <w:r w:rsidRPr="00D00BFD">
        <w:t>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D00BFD" w:rsidRDefault="005F36C0">
      <w:pPr>
        <w:pStyle w:val="ConsPlusNormal"/>
        <w:spacing w:before="240"/>
        <w:ind w:firstLine="540"/>
        <w:jc w:val="both"/>
      </w:pPr>
      <w:r w:rsidRPr="00D00BFD">
        <w:t>5. Реестр участников электронного аукциона, получивших аккредитацию на электронной площад</w:t>
      </w:r>
      <w:r w:rsidRPr="00D00BFD">
        <w:t xml:space="preserve">ке, размещается на электронной площадке ее оператором, за исключением документов, предусмотренных </w:t>
      </w:r>
      <w:r w:rsidRPr="00D00BFD">
        <w:t>пунктами 4</w:t>
      </w:r>
      <w:r w:rsidRPr="00D00BFD">
        <w:t xml:space="preserve"> - </w:t>
      </w:r>
      <w:r w:rsidRPr="00D00BFD">
        <w:t>7 части 2</w:t>
      </w:r>
      <w:r w:rsidRPr="00D00BFD">
        <w:t xml:space="preserve"> настоящей статьи.</w:t>
      </w:r>
    </w:p>
    <w:p w:rsidR="00000000" w:rsidRPr="00D00BFD" w:rsidRDefault="005F36C0">
      <w:pPr>
        <w:pStyle w:val="ConsPlusNormal"/>
        <w:spacing w:before="240"/>
        <w:ind w:firstLine="540"/>
        <w:jc w:val="both"/>
      </w:pPr>
      <w:r w:rsidRPr="00D00BFD">
        <w:t xml:space="preserve">6. Оператор электронной площадки исключает участника электронного аукциона из реестра </w:t>
      </w:r>
      <w:r w:rsidRPr="00D00BFD">
        <w:lastRenderedPageBreak/>
        <w:t>участников электронного аукциона, получивших аккредитацию на электронной площадке, в течение одного рабоч</w:t>
      </w:r>
      <w:r w:rsidRPr="00D00BFD">
        <w:t>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 xml:space="preserve">Статья 63. </w:t>
      </w:r>
      <w:r w:rsidRPr="00D00BFD">
        <w:t>Извещение о проведении электронного аукциона</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225" w:name="Par1175"/>
      <w:bookmarkEnd w:id="225"/>
      <w:r w:rsidRPr="00D00BFD">
        <w:t>1. Извещение о проведении электронного аукциона размещается заказчиком в единой информационной системе.</w:t>
      </w:r>
    </w:p>
    <w:p w:rsidR="00000000" w:rsidRPr="00D00BFD" w:rsidRDefault="005F36C0">
      <w:pPr>
        <w:pStyle w:val="ConsPlusNormal"/>
        <w:spacing w:before="240"/>
        <w:ind w:firstLine="540"/>
        <w:jc w:val="both"/>
      </w:pPr>
      <w:bookmarkStart w:id="226" w:name="Par1176"/>
      <w:bookmarkEnd w:id="226"/>
      <w:r w:rsidRPr="00D00BFD">
        <w:t>2. В случае, если начальная (максимальная) цена контракта (цена лота) не превы</w:t>
      </w:r>
      <w:r w:rsidRPr="00D00BFD">
        <w:t>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D00BFD" w:rsidRDefault="005F36C0">
      <w:pPr>
        <w:pStyle w:val="ConsPlusNormal"/>
        <w:spacing w:before="240"/>
        <w:ind w:firstLine="540"/>
        <w:jc w:val="both"/>
      </w:pPr>
      <w:bookmarkStart w:id="227" w:name="Par1177"/>
      <w:bookmarkEnd w:id="227"/>
      <w:r w:rsidRPr="00D00BFD">
        <w:t>3. В случае, если начальная</w:t>
      </w:r>
      <w:r w:rsidRPr="00D00BFD">
        <w:t xml:space="preserve">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w:t>
      </w:r>
      <w:r w:rsidRPr="00D00BFD">
        <w:t>ом аукционе.</w:t>
      </w:r>
    </w:p>
    <w:p w:rsidR="00000000" w:rsidRPr="00D00BFD" w:rsidRDefault="005F36C0">
      <w:pPr>
        <w:pStyle w:val="ConsPlusNormal"/>
        <w:spacing w:before="240"/>
        <w:ind w:firstLine="540"/>
        <w:jc w:val="both"/>
      </w:pPr>
      <w:r w:rsidRPr="00D00BFD">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w:t>
      </w:r>
      <w:r w:rsidRPr="00D00BFD">
        <w:t xml:space="preserve">ие не может осуществляться вместо предусмотренного </w:t>
      </w:r>
      <w:r w:rsidRPr="00D00BFD">
        <w:t>частью 1</w:t>
      </w:r>
      <w:r w:rsidRPr="00D00BFD">
        <w:t xml:space="preserve"> настоящей статьи размещения.</w:t>
      </w:r>
    </w:p>
    <w:p w:rsidR="00000000" w:rsidRPr="00D00BFD" w:rsidRDefault="005F36C0">
      <w:pPr>
        <w:pStyle w:val="ConsPlusNormal"/>
        <w:spacing w:before="240"/>
        <w:ind w:firstLine="540"/>
        <w:jc w:val="both"/>
      </w:pPr>
      <w:r w:rsidRPr="00D00BFD">
        <w:t>5. В извещении о проведении электр</w:t>
      </w:r>
      <w:r w:rsidRPr="00D00BFD">
        <w:t xml:space="preserve">онного аукциона наряду с информацией, указанной в </w:t>
      </w:r>
      <w:r w:rsidRPr="00D00BFD">
        <w:t>статье 42</w:t>
      </w:r>
      <w:r w:rsidRPr="00D00BFD">
        <w:t xml:space="preserve"> настоящего Федерального закона, указываются:</w:t>
      </w:r>
    </w:p>
    <w:p w:rsidR="00000000" w:rsidRPr="00D00BFD" w:rsidRDefault="005F36C0">
      <w:pPr>
        <w:pStyle w:val="ConsPlusNormal"/>
        <w:spacing w:before="240"/>
        <w:ind w:firstLine="540"/>
        <w:jc w:val="both"/>
      </w:pPr>
      <w:r w:rsidRPr="00D00BFD">
        <w:t>1) адрес электронной площадки в информационно-телекоммуникационной сети "Инте</w:t>
      </w:r>
      <w:r w:rsidRPr="00D00BFD">
        <w:t>рнет";</w:t>
      </w:r>
    </w:p>
    <w:p w:rsidR="00000000" w:rsidRPr="00D00BFD" w:rsidRDefault="005F36C0">
      <w:pPr>
        <w:pStyle w:val="ConsPlusNormal"/>
        <w:spacing w:before="240"/>
        <w:ind w:firstLine="540"/>
        <w:jc w:val="both"/>
      </w:pPr>
      <w:r w:rsidRPr="00D00BFD">
        <w:t xml:space="preserve">2) дата окончания срока рассмотрения заявок на участие в таком аукционе в соответствии с </w:t>
      </w:r>
      <w:r w:rsidRPr="00D00BFD">
        <w:t>частью 2 статьи 67</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3) дата проведения такого аукциона в соответствии с </w:t>
      </w:r>
      <w:r w:rsidRPr="00D00BFD">
        <w:t>частью 3 статьи 68</w:t>
      </w:r>
      <w:r w:rsidRPr="00D00BFD">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w:t>
      </w:r>
      <w:r w:rsidRPr="00D00BFD">
        <w:t>на следующий за ним рабочий день;</w:t>
      </w:r>
    </w:p>
    <w:p w:rsidR="00000000" w:rsidRPr="00D00BFD" w:rsidRDefault="005F36C0">
      <w:pPr>
        <w:pStyle w:val="ConsPlusNormal"/>
        <w:spacing w:before="240"/>
        <w:ind w:firstLine="540"/>
        <w:jc w:val="both"/>
      </w:pPr>
      <w:r w:rsidRPr="00D00BFD">
        <w:t>4) размер обеспечения заявок на участие в таком аукционе;</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 xml:space="preserve">5) преимущества, предоставляемые заказчиком в соответствии со </w:t>
      </w:r>
      <w:r w:rsidRPr="00D00BFD">
        <w:t>статьями 28</w:t>
      </w:r>
      <w:r w:rsidRPr="00D00BFD">
        <w:t xml:space="preserve"> - </w:t>
      </w:r>
      <w:r w:rsidRPr="00D00BFD">
        <w:t>30</w:t>
      </w:r>
      <w:r w:rsidRPr="00D00BFD">
        <w:t xml:space="preserve"> настоящего Федерального </w:t>
      </w:r>
      <w:r w:rsidRPr="00D00BFD">
        <w:t>закона;</w:t>
      </w:r>
    </w:p>
    <w:p w:rsidR="00000000" w:rsidRPr="00D00BFD" w:rsidRDefault="005F36C0">
      <w:pPr>
        <w:pStyle w:val="ConsPlusNormal"/>
        <w:spacing w:before="240"/>
        <w:ind w:firstLine="540"/>
        <w:jc w:val="both"/>
      </w:pPr>
      <w:r w:rsidRPr="00D00BFD">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D00BFD">
        <w:t>пунктом 1 части 1</w:t>
      </w:r>
      <w:r w:rsidRPr="00D00BFD">
        <w:t xml:space="preserve">, </w:t>
      </w:r>
      <w:r w:rsidRPr="00D00BFD">
        <w:t>частями 2</w:t>
      </w:r>
      <w:r w:rsidRPr="00D00BFD">
        <w:t xml:space="preserve"> и </w:t>
      </w:r>
      <w:r w:rsidRPr="00D00BFD">
        <w:t>2.1</w:t>
      </w:r>
      <w:r w:rsidRPr="00D00BFD">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D00BFD">
        <w:t>частью 1.1</w:t>
      </w:r>
      <w:r w:rsidRPr="00D00BFD">
        <w:t xml:space="preserve"> (при наличии такого требования) статьи 31 настоящего Федерального закона;</w:t>
      </w:r>
    </w:p>
    <w:p w:rsidR="00000000" w:rsidRPr="00D00BFD" w:rsidRDefault="005F36C0">
      <w:pPr>
        <w:pStyle w:val="ConsPlusNormal"/>
        <w:jc w:val="both"/>
      </w:pPr>
      <w:r w:rsidRPr="00D00BFD">
        <w:t>(в ред. Федеральных законов от 04.06.2014 N 140-ФЗ, от 29.06.2015 N 210-ФЗ)</w:t>
      </w:r>
    </w:p>
    <w:p w:rsidR="00000000" w:rsidRPr="00D00BFD" w:rsidRDefault="005F36C0">
      <w:pPr>
        <w:pStyle w:val="ConsPlusNormal"/>
        <w:spacing w:before="240"/>
        <w:ind w:firstLine="540"/>
        <w:jc w:val="both"/>
      </w:pPr>
      <w:r w:rsidRPr="00D00BFD">
        <w:t xml:space="preserve">7) условия, запреты и ограничения допуска товаров, происходящих из иностранного </w:t>
      </w:r>
      <w:r w:rsidRPr="00D00BFD">
        <w:lastRenderedPageBreak/>
        <w:t>государства или группы иностранных государств, работ, услуг, соответственно выполняемых, оказываемых иностранными лицами.</w:t>
      </w:r>
    </w:p>
    <w:p w:rsidR="00000000" w:rsidRPr="00D00BFD" w:rsidRDefault="005F36C0">
      <w:pPr>
        <w:pStyle w:val="ConsPlusNormal"/>
        <w:spacing w:before="240"/>
        <w:ind w:firstLine="540"/>
        <w:jc w:val="both"/>
      </w:pPr>
      <w:r w:rsidRPr="00D00BFD">
        <w:t>6. Заказчик вправе принять решение о внесении изменени</w:t>
      </w:r>
      <w:r w:rsidRPr="00D00BFD">
        <w:t>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w:t>
      </w:r>
      <w:r w:rsidRPr="00D00BFD">
        <w:t>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w:t>
      </w:r>
      <w:r w:rsidRPr="00D00BFD">
        <w:t>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D00BFD" w:rsidRDefault="005F36C0">
      <w:pPr>
        <w:pStyle w:val="ConsPlusNormal"/>
        <w:jc w:val="both"/>
      </w:pPr>
      <w:r w:rsidRPr="00D00BFD">
        <w:t>(в ред. Федерал</w:t>
      </w:r>
      <w:r w:rsidRPr="00D00BFD">
        <w:t>ьного закона от 04.06.2014 N 140-ФЗ)</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64. Содержание документации об электронном аукционе</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228" w:name="Par1194"/>
      <w:bookmarkEnd w:id="228"/>
      <w:r w:rsidRPr="00D00BFD">
        <w:t>1. Документация об электронном аукционе наряду с информацией, указанной в извещении о проведении такого аукциона, должна содержать следующую инф</w:t>
      </w:r>
      <w:r w:rsidRPr="00D00BFD">
        <w:t>ормацию:</w:t>
      </w:r>
    </w:p>
    <w:p w:rsidR="00000000" w:rsidRPr="00D00BFD" w:rsidRDefault="005F36C0">
      <w:pPr>
        <w:pStyle w:val="ConsPlusNormal"/>
        <w:spacing w:before="240"/>
        <w:ind w:firstLine="540"/>
        <w:jc w:val="both"/>
      </w:pPr>
      <w:r w:rsidRPr="00D00BFD">
        <w:t xml:space="preserve">1) наименование и описание объекта закупки и условия контракта в соответствии со </w:t>
      </w:r>
      <w:r w:rsidRPr="00D00BFD">
        <w:t>статьей 33</w:t>
      </w:r>
      <w:r w:rsidRPr="00D00BFD">
        <w:t xml:space="preserve"> настоящего Федерального закона, в том числе обоснование начальной (максимальной) це</w:t>
      </w:r>
      <w:r w:rsidRPr="00D00BFD">
        <w:t>ны контракта;</w:t>
      </w:r>
    </w:p>
    <w:p w:rsidR="00000000" w:rsidRPr="00D00BFD" w:rsidRDefault="005F36C0">
      <w:pPr>
        <w:pStyle w:val="ConsPlusNormal"/>
        <w:spacing w:before="240"/>
        <w:ind w:firstLine="540"/>
        <w:jc w:val="both"/>
      </w:pPr>
      <w:r w:rsidRPr="00D00BFD">
        <w:t xml:space="preserve">2) требования к содержанию, составу заявки на участие в таком аукционе в соответствии с </w:t>
      </w:r>
      <w:r w:rsidRPr="00D00BFD">
        <w:t>частями 3</w:t>
      </w:r>
      <w:r w:rsidRPr="00D00BFD">
        <w:t xml:space="preserve"> - </w:t>
      </w:r>
      <w:r w:rsidRPr="00D00BFD">
        <w:t>6 статьи 66</w:t>
      </w:r>
      <w:r w:rsidRPr="00D00BFD">
        <w:t xml:space="preserve"> наст</w:t>
      </w:r>
      <w:r w:rsidRPr="00D00BFD">
        <w:t>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D00BFD" w:rsidRDefault="005F36C0">
      <w:pPr>
        <w:pStyle w:val="ConsPlusNormal"/>
        <w:spacing w:before="240"/>
        <w:ind w:firstLine="540"/>
        <w:jc w:val="both"/>
      </w:pPr>
      <w:r w:rsidRPr="00D00BFD">
        <w:t>3) дата и время окончания сро</w:t>
      </w:r>
      <w:r w:rsidRPr="00D00BFD">
        <w:t>ка подачи заявок на участие в таком аукционе;</w:t>
      </w:r>
    </w:p>
    <w:p w:rsidR="00000000" w:rsidRPr="00D00BFD" w:rsidRDefault="005F36C0">
      <w:pPr>
        <w:pStyle w:val="ConsPlusNormal"/>
        <w:spacing w:before="240"/>
        <w:ind w:firstLine="540"/>
        <w:jc w:val="both"/>
      </w:pPr>
      <w:r w:rsidRPr="00D00BFD">
        <w:t xml:space="preserve">4) дата окончания срока рассмотрения заявок на участие в таком аукционе в соответствии с </w:t>
      </w:r>
      <w:r w:rsidRPr="00D00BFD">
        <w:t>частью 2 статьи 67</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5) дата проведения такого аукциона в соответствии с </w:t>
      </w:r>
      <w:r w:rsidRPr="00D00BFD">
        <w:t>частью 3 статьи 68</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6) информация о валюте, используемой для формирования цены контракта и расчетов с </w:t>
      </w:r>
      <w:r w:rsidRPr="00D00BFD">
        <w:t>поставщиками (подрядчиками, исполнителями);</w:t>
      </w:r>
    </w:p>
    <w:p w:rsidR="00000000" w:rsidRPr="00D00BFD" w:rsidRDefault="005F36C0">
      <w:pPr>
        <w:pStyle w:val="ConsPlusNormal"/>
        <w:spacing w:before="240"/>
        <w:ind w:firstLine="540"/>
        <w:jc w:val="both"/>
      </w:pPr>
      <w:r w:rsidRPr="00D00BFD">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D00BFD" w:rsidRDefault="005F36C0">
      <w:pPr>
        <w:pStyle w:val="ConsPlusNormal"/>
        <w:spacing w:before="240"/>
        <w:ind w:firstLine="540"/>
        <w:jc w:val="both"/>
      </w:pPr>
      <w:r w:rsidRPr="00D00BFD">
        <w:t>8) размер обеспечения исполне</w:t>
      </w:r>
      <w:r w:rsidRPr="00D00BFD">
        <w:t>ния контракта, срок и порядок предоставления указанного обеспечения, требования к обеспечению исполнения контракта;</w:t>
      </w:r>
    </w:p>
    <w:p w:rsidR="00000000" w:rsidRPr="00D00BFD" w:rsidRDefault="005F36C0">
      <w:pPr>
        <w:pStyle w:val="ConsPlusNormal"/>
        <w:spacing w:before="240"/>
        <w:ind w:firstLine="540"/>
        <w:jc w:val="both"/>
      </w:pPr>
      <w:r w:rsidRPr="00D00BFD">
        <w:t xml:space="preserve">9) возможность заказчика изменить условия контракта в соответствии с положениями настоящего Федерального </w:t>
      </w:r>
      <w:r w:rsidRPr="00D00BFD">
        <w:t>закона</w:t>
      </w:r>
      <w:r w:rsidRPr="00D00BFD">
        <w:t>;</w:t>
      </w:r>
    </w:p>
    <w:p w:rsidR="00000000" w:rsidRPr="00D00BFD" w:rsidRDefault="005F36C0">
      <w:pPr>
        <w:pStyle w:val="ConsPlusNormal"/>
        <w:spacing w:before="240"/>
        <w:ind w:firstLine="540"/>
        <w:jc w:val="both"/>
      </w:pPr>
      <w:r w:rsidRPr="00D00BFD">
        <w:t xml:space="preserve">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w:t>
      </w:r>
      <w:r w:rsidRPr="00D00BFD">
        <w:lastRenderedPageBreak/>
        <w:t>которым заключается контракт при укл</w:t>
      </w:r>
      <w:r w:rsidRPr="00D00BFD">
        <w:t>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D00BFD" w:rsidRDefault="005F36C0">
      <w:pPr>
        <w:pStyle w:val="ConsPlusNormal"/>
        <w:spacing w:before="240"/>
        <w:ind w:firstLine="540"/>
        <w:jc w:val="both"/>
      </w:pPr>
      <w:r w:rsidRPr="00D00BFD">
        <w:t>11) порядок, даты начала и окончания срока предост</w:t>
      </w:r>
      <w:r w:rsidRPr="00D00BFD">
        <w:t>авления участникам такого аукциона разъяснений положений документации о таком аукционе;</w:t>
      </w:r>
    </w:p>
    <w:p w:rsidR="00000000" w:rsidRPr="00D00BFD" w:rsidRDefault="005F36C0">
      <w:pPr>
        <w:pStyle w:val="ConsPlusNormal"/>
        <w:spacing w:before="240"/>
        <w:ind w:firstLine="540"/>
        <w:jc w:val="both"/>
      </w:pPr>
      <w:r w:rsidRPr="00D00BFD">
        <w:t xml:space="preserve">12) информация о возможности одностороннего отказа от исполнения контракта в соответствии с положениями </w:t>
      </w:r>
      <w:r w:rsidRPr="00D00BFD">
        <w:t>частей 8</w:t>
      </w:r>
      <w:r w:rsidRPr="00D00BFD">
        <w:t xml:space="preserve"> - </w:t>
      </w:r>
      <w:r w:rsidRPr="00D00BFD">
        <w:t>26 статьи 95</w:t>
      </w:r>
      <w:r w:rsidRPr="00D00BFD">
        <w:t xml:space="preserve"> настоящего Федер</w:t>
      </w:r>
      <w:r w:rsidRPr="00D00BFD">
        <w:t>ального закона.</w:t>
      </w:r>
    </w:p>
    <w:p w:rsidR="00000000" w:rsidRPr="00D00BFD" w:rsidRDefault="005F36C0">
      <w:pPr>
        <w:pStyle w:val="ConsPlusNormal"/>
        <w:spacing w:before="240"/>
        <w:ind w:firstLine="540"/>
        <w:jc w:val="both"/>
      </w:pPr>
      <w:r w:rsidRPr="00D00BFD">
        <w:t>2. Документация об электронном аукционе не может содержать требования к оформлению и форме заявки на участие в таком аукционе.</w:t>
      </w:r>
    </w:p>
    <w:p w:rsidR="00000000" w:rsidRPr="00D00BFD" w:rsidRDefault="005F36C0">
      <w:pPr>
        <w:pStyle w:val="ConsPlusNormal"/>
        <w:spacing w:before="240"/>
        <w:ind w:firstLine="540"/>
        <w:jc w:val="both"/>
      </w:pPr>
      <w:r w:rsidRPr="00D00BFD">
        <w:t xml:space="preserve">3. Документация об электронном аукционе наряду с предусмотренной </w:t>
      </w:r>
      <w:r w:rsidRPr="00D00BFD">
        <w:t>частью 1</w:t>
      </w:r>
      <w:r w:rsidRPr="00D00BFD">
        <w:t xml:space="preserve"> настоящей статьи информацией содержит требования к участникам такого аукциона, установленные в соответствии с </w:t>
      </w:r>
      <w:r w:rsidRPr="00D00BFD">
        <w:t>частью 1</w:t>
      </w:r>
      <w:r w:rsidRPr="00D00BFD">
        <w:t xml:space="preserve">, </w:t>
      </w:r>
      <w:r w:rsidRPr="00D00BFD">
        <w:t>частями 1.1</w:t>
      </w:r>
      <w:r w:rsidRPr="00D00BFD">
        <w:t xml:space="preserve">, </w:t>
      </w:r>
      <w:r w:rsidRPr="00D00BFD">
        <w:t>2</w:t>
      </w:r>
      <w:r w:rsidRPr="00D00BFD">
        <w:t xml:space="preserve"> и </w:t>
      </w:r>
      <w:r w:rsidRPr="00D00BFD">
        <w:t>2.1</w:t>
      </w:r>
      <w:r w:rsidRPr="00D00BFD">
        <w:t xml:space="preserve"> (при наличии таких требований) статьи 31 настоящего Федерального закона.</w:t>
      </w:r>
    </w:p>
    <w:p w:rsidR="00000000" w:rsidRPr="00D00BFD" w:rsidRDefault="005F36C0">
      <w:pPr>
        <w:pStyle w:val="ConsPlusNormal"/>
        <w:jc w:val="both"/>
      </w:pPr>
      <w:r w:rsidRPr="00D00BFD">
        <w:t>(в ред. Федеральных законов от</w:t>
      </w:r>
      <w:r w:rsidRPr="00D00BFD">
        <w:t xml:space="preserve"> 04.06.2014 N 140-ФЗ, от 29.06.2015 N 210-ФЗ)</w:t>
      </w:r>
    </w:p>
    <w:p w:rsidR="00000000" w:rsidRPr="00D00BFD" w:rsidRDefault="005F36C0">
      <w:pPr>
        <w:pStyle w:val="ConsPlusNormal"/>
        <w:spacing w:before="240"/>
        <w:ind w:firstLine="540"/>
        <w:jc w:val="both"/>
      </w:pPr>
      <w:r w:rsidRPr="00D00BFD">
        <w:t>4. К документации об электронном аукционе прилагается проект контракта, который является неотъемлемой частью этой документации.</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65. Порядок предоставления документации об электронном аукционе, разъяснений ее положений и внесение в нее изменений</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В случае проведения электронного аукциона заказчик размещает в единой информационной системе документацию о таком аукционе в сро</w:t>
      </w:r>
      <w:r w:rsidRPr="00D00BFD">
        <w:t xml:space="preserve">ки, указанные в </w:t>
      </w:r>
      <w:r w:rsidRPr="00D00BFD">
        <w:t>частях 2</w:t>
      </w:r>
      <w:r w:rsidRPr="00D00BFD">
        <w:t xml:space="preserve"> и </w:t>
      </w:r>
      <w:r w:rsidRPr="00D00BFD">
        <w:t>3 статьи 63</w:t>
      </w:r>
      <w:r w:rsidRPr="00D00BFD">
        <w:t xml:space="preserve"> настоящего Федерального закона, одновременно с размещением извещения о проведении </w:t>
      </w:r>
      <w:r w:rsidRPr="00D00BFD">
        <w:t>такого аукциона.</w:t>
      </w:r>
    </w:p>
    <w:p w:rsidR="00000000" w:rsidRPr="00D00BFD" w:rsidRDefault="005F36C0">
      <w:pPr>
        <w:pStyle w:val="ConsPlusNormal"/>
        <w:spacing w:before="240"/>
        <w:ind w:firstLine="540"/>
        <w:jc w:val="both"/>
      </w:pPr>
      <w:r w:rsidRPr="00D00BFD">
        <w:t>2. Документация об электронном аукционе должна быть доступна для ознакомления без взимания платы.</w:t>
      </w:r>
    </w:p>
    <w:p w:rsidR="00000000" w:rsidRPr="00D00BFD" w:rsidRDefault="005F36C0">
      <w:pPr>
        <w:pStyle w:val="ConsPlusNormal"/>
        <w:spacing w:before="240"/>
        <w:ind w:firstLine="540"/>
        <w:jc w:val="both"/>
      </w:pPr>
      <w:bookmarkStart w:id="229" w:name="Par1216"/>
      <w:bookmarkEnd w:id="229"/>
      <w:r w:rsidRPr="00D00BFD">
        <w:t>3. Любой участник электронного аукциона, получивший аккредитацию на электронной площадке, вправе направить на адрес электронной</w:t>
      </w:r>
      <w:r w:rsidRPr="00D00BFD">
        <w:t xml:space="preserve">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w:t>
      </w:r>
      <w:r w:rsidRPr="00D00BFD">
        <w:t>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000000" w:rsidRPr="00D00BFD" w:rsidRDefault="005F36C0">
      <w:pPr>
        <w:pStyle w:val="ConsPlusNormal"/>
        <w:spacing w:before="240"/>
        <w:ind w:firstLine="540"/>
        <w:jc w:val="both"/>
      </w:pPr>
      <w:r w:rsidRPr="00D00BFD">
        <w:t xml:space="preserve">4. В течение двух дней с даты поступления от оператора электронной площадки указанного в </w:t>
      </w:r>
      <w:r w:rsidRPr="00D00BFD">
        <w:t>части 3</w:t>
      </w:r>
      <w:r w:rsidRPr="00D00BFD">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w:t>
      </w:r>
      <w:r w:rsidRPr="00D00BFD">
        <w:t>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D00BFD" w:rsidRDefault="005F36C0">
      <w:pPr>
        <w:pStyle w:val="ConsPlusNormal"/>
        <w:spacing w:before="240"/>
        <w:ind w:firstLine="540"/>
        <w:jc w:val="both"/>
      </w:pPr>
      <w:r w:rsidRPr="00D00BFD">
        <w:t>5. Разъяснения положений документации об электронном аукционе не должны изменять ее суть.</w:t>
      </w:r>
    </w:p>
    <w:p w:rsidR="00000000" w:rsidRPr="00D00BFD" w:rsidRDefault="005F36C0">
      <w:pPr>
        <w:pStyle w:val="ConsPlusNormal"/>
        <w:spacing w:before="240"/>
        <w:ind w:firstLine="540"/>
        <w:jc w:val="both"/>
      </w:pPr>
      <w:r w:rsidRPr="00D00BFD">
        <w:lastRenderedPageBreak/>
        <w:t>6.</w:t>
      </w:r>
      <w:r w:rsidRPr="00D00BFD">
        <w:t xml:space="preserve">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w:t>
      </w:r>
      <w:r w:rsidRPr="00D00BFD">
        <w:t xml:space="preserve">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w:t>
      </w:r>
      <w:r w:rsidRPr="00D00BFD">
        <w:t>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w:t>
      </w:r>
      <w:r w:rsidRPr="00D00BFD">
        <w:t xml:space="preserve">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66. Порядок подачи заявок на участие в электро</w:t>
      </w:r>
      <w:r w:rsidRPr="00D00BFD">
        <w:t>нном аукционе</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Подача заявок на участие в электронном аукционе осуществляется только лицами, получившими аккредитацию на электронной площадке.</w:t>
      </w:r>
    </w:p>
    <w:p w:rsidR="00000000" w:rsidRPr="00D00BFD" w:rsidRDefault="005F36C0">
      <w:pPr>
        <w:pStyle w:val="ConsPlusNormal"/>
        <w:spacing w:before="240"/>
        <w:ind w:firstLine="540"/>
        <w:jc w:val="both"/>
      </w:pPr>
      <w:r w:rsidRPr="00D00BFD">
        <w:t>2. Заявка на участие в электронном аукционе состоит из двух частей.</w:t>
      </w:r>
    </w:p>
    <w:p w:rsidR="00000000" w:rsidRPr="00D00BFD" w:rsidRDefault="005F36C0">
      <w:pPr>
        <w:pStyle w:val="ConsPlusNormal"/>
        <w:spacing w:before="240"/>
        <w:ind w:firstLine="540"/>
        <w:jc w:val="both"/>
      </w:pPr>
      <w:bookmarkStart w:id="230" w:name="Par1226"/>
      <w:bookmarkEnd w:id="230"/>
      <w:r w:rsidRPr="00D00BFD">
        <w:t>3. Первая часть заявки на уч</w:t>
      </w:r>
      <w:r w:rsidRPr="00D00BFD">
        <w:t>астие в электронном аукционе должна содержать указанную в одном из следующих подпунктов информацию:</w:t>
      </w:r>
    </w:p>
    <w:p w:rsidR="00000000" w:rsidRPr="00D00BFD" w:rsidRDefault="005F36C0">
      <w:pPr>
        <w:pStyle w:val="ConsPlusNormal"/>
        <w:spacing w:before="240"/>
        <w:ind w:firstLine="540"/>
        <w:jc w:val="both"/>
      </w:pPr>
      <w:r w:rsidRPr="00D00BFD">
        <w:t>1) при заключении контракта на поставку товара:</w:t>
      </w:r>
    </w:p>
    <w:p w:rsidR="00000000" w:rsidRPr="00D00BFD" w:rsidRDefault="005F36C0">
      <w:pPr>
        <w:pStyle w:val="ConsPlusNormal"/>
        <w:spacing w:before="240"/>
        <w:ind w:firstLine="540"/>
        <w:jc w:val="both"/>
      </w:pPr>
      <w:r w:rsidRPr="00D00BFD">
        <w:t>а) согласие участника такого аукциона на поставку товара в случае, если этот участник предлагает для поставк</w:t>
      </w:r>
      <w:r w:rsidRPr="00D00BFD">
        <w:t>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w:t>
      </w:r>
      <w:r w:rsidRPr="00D00BFD">
        <w:t xml:space="preserve">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w:t>
      </w:r>
      <w:r w:rsidRPr="00D00BFD">
        <w:t>ующие значениям эквивалентности, установленным данной документацией;</w:t>
      </w:r>
    </w:p>
    <w:p w:rsidR="00000000" w:rsidRPr="00D00BFD" w:rsidRDefault="005F36C0">
      <w:pPr>
        <w:pStyle w:val="ConsPlusNormal"/>
        <w:jc w:val="both"/>
      </w:pPr>
      <w:r w:rsidRPr="00D00BFD">
        <w:t>(в ред. Федеральных законов от 28.12.2013 N 396-ФЗ, от 31.12.2014 N 498-ФЗ)</w:t>
      </w:r>
    </w:p>
    <w:p w:rsidR="00000000" w:rsidRPr="00D00BFD" w:rsidRDefault="005F36C0">
      <w:pPr>
        <w:pStyle w:val="ConsPlusNormal"/>
        <w:spacing w:before="240"/>
        <w:ind w:firstLine="540"/>
        <w:jc w:val="both"/>
      </w:pPr>
      <w:r w:rsidRPr="00D00BFD">
        <w:t>б) конкретные показатели, соответствующие значениям, установленным документацией о таком аукционе, и указание н</w:t>
      </w:r>
      <w:r w:rsidRPr="00D00BFD">
        <w:t>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w:t>
      </w:r>
      <w:r w:rsidRPr="00D00BFD">
        <w:t>вара;</w:t>
      </w:r>
    </w:p>
    <w:p w:rsidR="00000000" w:rsidRPr="00D00BFD" w:rsidRDefault="005F36C0">
      <w:pPr>
        <w:pStyle w:val="ConsPlusNormal"/>
        <w:jc w:val="both"/>
      </w:pPr>
      <w:r w:rsidRPr="00D00BFD">
        <w:t>(в ред. Федеральных законов от 28.12.2013 N 396-ФЗ, от 31.12.2014 N 498-ФЗ)</w:t>
      </w:r>
    </w:p>
    <w:p w:rsidR="00000000" w:rsidRPr="00D00BFD" w:rsidRDefault="005F36C0">
      <w:pPr>
        <w:pStyle w:val="ConsPlusNormal"/>
        <w:spacing w:before="240"/>
        <w:ind w:firstLine="540"/>
        <w:jc w:val="both"/>
      </w:pPr>
      <w:bookmarkStart w:id="231" w:name="Par1232"/>
      <w:bookmarkEnd w:id="231"/>
      <w:r w:rsidRPr="00D00BFD">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w:t>
      </w:r>
      <w:r w:rsidRPr="00D00BFD">
        <w:t>о аукциона на выполнение работы или оказание услуги;</w:t>
      </w:r>
    </w:p>
    <w:p w:rsidR="00000000" w:rsidRPr="00D00BFD" w:rsidRDefault="005F36C0">
      <w:pPr>
        <w:pStyle w:val="ConsPlusNormal"/>
        <w:spacing w:before="240"/>
        <w:ind w:firstLine="540"/>
        <w:jc w:val="both"/>
      </w:pPr>
      <w:r w:rsidRPr="00D00BFD">
        <w:t>3) при заключении контракта на выполнение работы или оказание услуги, для выполнения или оказания которых используется товар:</w:t>
      </w:r>
    </w:p>
    <w:p w:rsidR="00000000" w:rsidRPr="00D00BFD" w:rsidRDefault="005F36C0">
      <w:pPr>
        <w:pStyle w:val="ConsPlusNormal"/>
        <w:spacing w:before="240"/>
        <w:ind w:firstLine="540"/>
        <w:jc w:val="both"/>
      </w:pPr>
      <w:r w:rsidRPr="00D00BFD">
        <w:t xml:space="preserve">а) согласие, предусмотренное </w:t>
      </w:r>
      <w:r w:rsidRPr="00D00BFD">
        <w:t>пунктом 2</w:t>
      </w:r>
      <w:r w:rsidRPr="00D00BFD">
        <w:t xml:space="preserve"> настоящей части, в том числе согласие на использован</w:t>
      </w:r>
      <w:r w:rsidRPr="00D00BFD">
        <w:t xml:space="preserve">ие товара, в отношении которого в документации о таком аукционе содержится </w:t>
      </w:r>
      <w:r w:rsidRPr="00D00BFD">
        <w:lastRenderedPageBreak/>
        <w:t>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w:t>
      </w:r>
      <w:r w:rsidRPr="00D00BFD">
        <w:t xml:space="preserve">ри наличии), промышленные образцы (при наличии), наименование страны происхождения товара, либо согласие, предусмотренное </w:t>
      </w:r>
      <w:r w:rsidRPr="00D00BFD">
        <w:t>пунктом 2</w:t>
      </w:r>
      <w:r w:rsidRPr="00D00BFD">
        <w:t xml:space="preserve"> настоящей части, указание на товарный знак (его словесное обозначение) (при наличии), знак обслуживания (при наличии), фирменное наименова</w:t>
      </w:r>
      <w:r w:rsidRPr="00D00BFD">
        <w:t>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товару</w:t>
      </w:r>
      <w:r w:rsidRPr="00D00BFD">
        <w:t>,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w:t>
      </w:r>
      <w:r w:rsidRPr="00D00BFD">
        <w:t xml:space="preserve">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w:t>
      </w:r>
      <w:r w:rsidRPr="00D00BFD">
        <w:t xml:space="preserve">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w:t>
      </w:r>
      <w:r w:rsidRPr="00D00BFD">
        <w:t>происхождения товара;</w:t>
      </w:r>
    </w:p>
    <w:p w:rsidR="00000000" w:rsidRPr="00D00BFD" w:rsidRDefault="005F36C0">
      <w:pPr>
        <w:pStyle w:val="ConsPlusNormal"/>
        <w:jc w:val="both"/>
      </w:pPr>
      <w:r w:rsidRPr="00D00BFD">
        <w:t>(в ред. Федеральных законов от 28.12.2013 N 396-ФЗ, от 31.12.2014 N 498-ФЗ)</w:t>
      </w:r>
    </w:p>
    <w:p w:rsidR="00000000" w:rsidRPr="00D00BFD" w:rsidRDefault="005F36C0">
      <w:pPr>
        <w:pStyle w:val="ConsPlusNormal"/>
        <w:spacing w:before="240"/>
        <w:ind w:firstLine="540"/>
        <w:jc w:val="both"/>
      </w:pPr>
      <w:r w:rsidRPr="00D00BFD">
        <w:t xml:space="preserve">б) согласие, предусмотренное </w:t>
      </w:r>
      <w:r w:rsidRPr="00D00BFD">
        <w:t>пунктом 2</w:t>
      </w:r>
      <w:r w:rsidRPr="00D00BFD">
        <w:t xml:space="preserve"> настоящей части, а также конкретные показатели используемого товара, соответствующие значениям, установленным документацией о таком а</w:t>
      </w:r>
      <w:r w:rsidRPr="00D00BFD">
        <w:t>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w:t>
      </w:r>
      <w:r w:rsidRPr="00D00BFD">
        <w:t>раны происхождения товара.</w:t>
      </w:r>
    </w:p>
    <w:p w:rsidR="00000000" w:rsidRPr="00D00BFD" w:rsidRDefault="005F36C0">
      <w:pPr>
        <w:pStyle w:val="ConsPlusNormal"/>
        <w:jc w:val="both"/>
      </w:pPr>
      <w:r w:rsidRPr="00D00BFD">
        <w:t>(в ред. Федеральных законов от 28.12.2013 N 396-ФЗ, от 31.12.2014 N 498-ФЗ)</w:t>
      </w:r>
    </w:p>
    <w:p w:rsidR="00000000" w:rsidRPr="00D00BFD" w:rsidRDefault="005F36C0">
      <w:pPr>
        <w:pStyle w:val="ConsPlusNormal"/>
        <w:spacing w:before="240"/>
        <w:ind w:firstLine="540"/>
        <w:jc w:val="both"/>
      </w:pPr>
      <w:r w:rsidRPr="00D00BFD">
        <w:t xml:space="preserve">4. Первая часть заявки на участие в электронном аукционе, предусмотренная </w:t>
      </w:r>
      <w:r w:rsidRPr="00D00BFD">
        <w:t>частью 3</w:t>
      </w:r>
      <w:r w:rsidRPr="00D00BFD">
        <w:t xml:space="preserve"> настоящей статьи, может содержать эскиз, рисунок, чертеж, фотографию, иное изображение товара, на поставку которо</w:t>
      </w:r>
      <w:r w:rsidRPr="00D00BFD">
        <w:t>го заключается контракт.</w:t>
      </w:r>
    </w:p>
    <w:p w:rsidR="00000000" w:rsidRPr="00D00BFD" w:rsidRDefault="005F36C0">
      <w:pPr>
        <w:pStyle w:val="ConsPlusNormal"/>
        <w:spacing w:before="240"/>
        <w:ind w:firstLine="540"/>
        <w:jc w:val="both"/>
      </w:pPr>
      <w:bookmarkStart w:id="232" w:name="Par1239"/>
      <w:bookmarkEnd w:id="232"/>
      <w:r w:rsidRPr="00D00BFD">
        <w:t>5. Вторая часть заявки на участие в электронном аукционе должна содержать следующие документы и информацию:</w:t>
      </w:r>
    </w:p>
    <w:p w:rsidR="00000000" w:rsidRPr="00D00BFD" w:rsidRDefault="005F36C0">
      <w:pPr>
        <w:pStyle w:val="ConsPlusNormal"/>
        <w:spacing w:before="240"/>
        <w:ind w:firstLine="540"/>
        <w:jc w:val="both"/>
      </w:pPr>
      <w:r w:rsidRPr="00D00BFD">
        <w:t>1) наименование, фирменное наименование (при наличии), место нахождения, почтовый адрес (для юридического лиц</w:t>
      </w:r>
      <w:r w:rsidRPr="00D00BFD">
        <w:t>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w:t>
      </w:r>
      <w:r w:rsidRPr="00D00BFD">
        <w:t>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w:t>
      </w:r>
      <w:r w:rsidRPr="00D00BFD">
        <w:t>го функции единоличного исполнительного органа участника такого аукциона;</w:t>
      </w:r>
    </w:p>
    <w:p w:rsidR="00000000" w:rsidRPr="00D00BFD" w:rsidRDefault="005F36C0">
      <w:pPr>
        <w:pStyle w:val="ConsPlusNormal"/>
        <w:jc w:val="both"/>
      </w:pPr>
      <w:r w:rsidRPr="00D00BFD">
        <w:t>(в ред. Федеральных законов от 28.12.2013 N 396-ФЗ, от 04.06.2014 N 140-ФЗ)</w:t>
      </w:r>
    </w:p>
    <w:p w:rsidR="00000000" w:rsidRPr="00D00BFD" w:rsidRDefault="005F36C0">
      <w:pPr>
        <w:pStyle w:val="ConsPlusNormal"/>
        <w:spacing w:before="240"/>
        <w:ind w:firstLine="540"/>
        <w:jc w:val="both"/>
      </w:pPr>
      <w:r w:rsidRPr="00D00BFD">
        <w:t xml:space="preserve">2) документы, подтверждающие соответствие участника такого аукциона требованиям, установленным </w:t>
      </w:r>
      <w:r w:rsidRPr="00D00BFD">
        <w:t>пунктом 1 части 1</w:t>
      </w:r>
      <w:r w:rsidRPr="00D00BFD">
        <w:t xml:space="preserve">, </w:t>
      </w:r>
      <w:r w:rsidRPr="00D00BFD">
        <w:t>частями 2</w:t>
      </w:r>
      <w:r w:rsidRPr="00D00BFD">
        <w:t xml:space="preserve"> и </w:t>
      </w:r>
      <w:r w:rsidRPr="00D00BFD">
        <w:t>2.1</w:t>
      </w:r>
      <w:r w:rsidRPr="00D00BFD">
        <w:t xml:space="preserve">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w:t>
      </w:r>
      <w:r w:rsidRPr="00D00BFD">
        <w:t xml:space="preserve">бованиям, установленным </w:t>
      </w:r>
      <w:r w:rsidRPr="00D00BFD">
        <w:t>пунктами 3</w:t>
      </w:r>
      <w:r w:rsidRPr="00D00BFD">
        <w:t xml:space="preserve"> - </w:t>
      </w:r>
      <w:r w:rsidRPr="00D00BFD">
        <w:t>9 части 1 статьи 31</w:t>
      </w:r>
      <w:r w:rsidRPr="00D00BFD">
        <w:t xml:space="preserve"> настоящего Федерального закона;</w:t>
      </w:r>
    </w:p>
    <w:p w:rsidR="00000000" w:rsidRPr="00D00BFD" w:rsidRDefault="005F36C0">
      <w:pPr>
        <w:pStyle w:val="ConsPlusNormal"/>
        <w:jc w:val="both"/>
      </w:pPr>
      <w:r w:rsidRPr="00D00BFD">
        <w:t xml:space="preserve">(в ред. Федеральных законов от 28.12.2013 N 396-ФЗ, от 04.06.2014 N 140-ФЗ, от 29.06.2015 N </w:t>
      </w:r>
      <w:r w:rsidRPr="00D00BFD">
        <w:lastRenderedPageBreak/>
        <w:t>210-ФЗ)</w:t>
      </w:r>
    </w:p>
    <w:p w:rsidR="00000000" w:rsidRPr="00D00BFD" w:rsidRDefault="005F36C0">
      <w:pPr>
        <w:pStyle w:val="ConsPlusNormal"/>
        <w:spacing w:before="240"/>
        <w:ind w:firstLine="540"/>
        <w:jc w:val="both"/>
      </w:pPr>
      <w:r w:rsidRPr="00D00BFD">
        <w:t>3) копии</w:t>
      </w:r>
      <w:r w:rsidRPr="00D00BFD">
        <w:t xml:space="preserve">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w:t>
      </w:r>
      <w:r w:rsidRPr="00D00BFD">
        <w:t>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w:t>
      </w:r>
      <w:r w:rsidRPr="00D00BFD">
        <w:t>сте с товаром;</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w:t>
      </w:r>
      <w:r w:rsidRPr="00D00BFD">
        <w:t xml:space="preserve">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w:t>
      </w:r>
      <w:r w:rsidRPr="00D00BFD">
        <w:t>обеспечения исполнения контракта является крупной сделкой;</w:t>
      </w:r>
    </w:p>
    <w:p w:rsidR="00000000" w:rsidRPr="00D00BFD" w:rsidRDefault="005F36C0">
      <w:pPr>
        <w:pStyle w:val="ConsPlusNormal"/>
        <w:spacing w:before="240"/>
        <w:ind w:firstLine="540"/>
        <w:jc w:val="both"/>
      </w:pPr>
      <w:r w:rsidRPr="00D00BFD">
        <w:t xml:space="preserve">5) документы, подтверждающие право участника такого аукциона на получение преимущества в соответствии со </w:t>
      </w:r>
      <w:r w:rsidRPr="00D00BFD">
        <w:t>статьями 28</w:t>
      </w:r>
      <w:r w:rsidRPr="00D00BFD">
        <w:t xml:space="preserve"> и </w:t>
      </w:r>
      <w:r w:rsidRPr="00D00BFD">
        <w:t>29</w:t>
      </w:r>
      <w:r w:rsidRPr="00D00BFD">
        <w:t xml:space="preserve"> настоящего Федерального закона, или копии этих документов;</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6) документы, подтвержда</w:t>
      </w:r>
      <w:r w:rsidRPr="00D00BFD">
        <w:t xml:space="preserve">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w:t>
      </w:r>
      <w:r w:rsidRPr="00D00BFD">
        <w:t>статьей 14</w:t>
      </w:r>
      <w:r w:rsidRPr="00D00BFD">
        <w:t xml:space="preserve"> настоящего Федерального закона, или копии этих документов;</w:t>
      </w:r>
    </w:p>
    <w:p w:rsidR="00000000" w:rsidRPr="00D00BFD" w:rsidRDefault="005F36C0">
      <w:pPr>
        <w:pStyle w:val="ConsPlusNormal"/>
        <w:spacing w:before="240"/>
        <w:ind w:firstLine="540"/>
        <w:jc w:val="both"/>
      </w:pPr>
      <w:r w:rsidRPr="00D00BFD">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w:t>
      </w:r>
      <w:r w:rsidRPr="00D00BFD">
        <w:t xml:space="preserve">ия заказчиком ограничения, предусмотренного </w:t>
      </w:r>
      <w:r w:rsidRPr="00D00BFD">
        <w:t>частью 3 статьи 30</w:t>
      </w:r>
      <w:r w:rsidRPr="00D00BFD">
        <w:t xml:space="preserve"> настоящего Федерального закона.</w:t>
      </w:r>
    </w:p>
    <w:p w:rsidR="00000000" w:rsidRPr="00D00BFD" w:rsidRDefault="005F36C0">
      <w:pPr>
        <w:pStyle w:val="ConsPlusNormal"/>
        <w:jc w:val="both"/>
      </w:pPr>
      <w:r w:rsidRPr="00D00BFD">
        <w:t>(п. 7 введен Федеральным законом от 04.06.2014 N 140-ФЗ)</w:t>
      </w:r>
    </w:p>
    <w:p w:rsidR="00000000" w:rsidRPr="00D00BFD" w:rsidRDefault="005F36C0">
      <w:pPr>
        <w:pStyle w:val="ConsPlusNormal"/>
        <w:spacing w:before="240"/>
        <w:ind w:firstLine="540"/>
        <w:jc w:val="both"/>
      </w:pPr>
      <w:bookmarkStart w:id="233" w:name="Par1252"/>
      <w:bookmarkEnd w:id="233"/>
      <w:r w:rsidRPr="00D00BFD">
        <w:t>6. Требовать от участника электронного аукциона предоставлени</w:t>
      </w:r>
      <w:r w:rsidRPr="00D00BFD">
        <w:t xml:space="preserve">я иных документов и информации, за исключением предусмотренных </w:t>
      </w:r>
      <w:r w:rsidRPr="00D00BFD">
        <w:t>частями 3</w:t>
      </w:r>
      <w:r w:rsidRPr="00D00BFD">
        <w:t xml:space="preserve"> и </w:t>
      </w:r>
      <w:r w:rsidRPr="00D00BFD">
        <w:t>5</w:t>
      </w:r>
      <w:r w:rsidRPr="00D00BFD">
        <w:t xml:space="preserve"> настоящей статьи документов и информации, не допускается.</w:t>
      </w:r>
    </w:p>
    <w:p w:rsidR="00000000" w:rsidRPr="00D00BFD" w:rsidRDefault="005F36C0">
      <w:pPr>
        <w:pStyle w:val="ConsPlusNormal"/>
        <w:spacing w:before="240"/>
        <w:ind w:firstLine="540"/>
        <w:jc w:val="both"/>
      </w:pPr>
      <w:r w:rsidRPr="00D00BFD">
        <w:t>6.1. В случае установления недостоверности информации, содержащейся в документах, п</w:t>
      </w:r>
      <w:r w:rsidRPr="00D00BFD">
        <w:t xml:space="preserve">редставленных участником электронного аукциона в соответствии с </w:t>
      </w:r>
      <w:r w:rsidRPr="00D00BFD">
        <w:t>частями 3</w:t>
      </w:r>
      <w:r w:rsidRPr="00D00BFD">
        <w:t xml:space="preserve"> и </w:t>
      </w:r>
      <w:r w:rsidRPr="00D00BFD">
        <w:t>5</w:t>
      </w:r>
      <w:r w:rsidRPr="00D00BFD">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D00BFD" w:rsidRDefault="005F36C0">
      <w:pPr>
        <w:pStyle w:val="ConsPlusNormal"/>
        <w:jc w:val="both"/>
      </w:pPr>
      <w:r w:rsidRPr="00D00BFD">
        <w:t>(</w:t>
      </w:r>
      <w:r w:rsidRPr="00D00BFD">
        <w:t>часть 6.1 введена Федеральным законом от 31.12.2014 N 498-ФЗ)</w:t>
      </w:r>
    </w:p>
    <w:p w:rsidR="00000000" w:rsidRPr="00D00BFD" w:rsidRDefault="005F36C0">
      <w:pPr>
        <w:pStyle w:val="ConsPlusNormal"/>
        <w:spacing w:before="240"/>
        <w:ind w:firstLine="540"/>
        <w:jc w:val="both"/>
      </w:pPr>
      <w:r w:rsidRPr="00D00BFD">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w:t>
      </w:r>
      <w:r w:rsidRPr="00D00BFD">
        <w:t xml:space="preserve"> даты и времени окончания срока подачи на участие в таком аукционе заявок.</w:t>
      </w:r>
    </w:p>
    <w:p w:rsidR="00000000" w:rsidRPr="00D00BFD" w:rsidRDefault="005F36C0">
      <w:pPr>
        <w:pStyle w:val="ConsPlusNormal"/>
        <w:spacing w:before="240"/>
        <w:ind w:firstLine="540"/>
        <w:jc w:val="both"/>
      </w:pPr>
      <w:r w:rsidRPr="00D00BFD">
        <w:t xml:space="preserve">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w:t>
      </w:r>
      <w:r w:rsidRPr="00D00BFD">
        <w:lastRenderedPageBreak/>
        <w:t>заявки, пред</w:t>
      </w:r>
      <w:r w:rsidRPr="00D00BFD">
        <w:t xml:space="preserve">усмотренные </w:t>
      </w:r>
      <w:r w:rsidRPr="00D00BFD">
        <w:t>частями 3</w:t>
      </w:r>
      <w:r w:rsidRPr="00D00BFD">
        <w:t xml:space="preserve"> и </w:t>
      </w:r>
      <w:r w:rsidRPr="00D00BFD">
        <w:t>5</w:t>
      </w:r>
      <w:r w:rsidRPr="00D00BFD">
        <w:t xml:space="preserve"> настоящей статьи. Указанные электронные документы подаются одновременно.</w:t>
      </w:r>
    </w:p>
    <w:p w:rsidR="00000000" w:rsidRPr="00D00BFD" w:rsidRDefault="005F36C0">
      <w:pPr>
        <w:pStyle w:val="ConsPlusNormal"/>
        <w:spacing w:before="240"/>
        <w:ind w:firstLine="540"/>
        <w:jc w:val="both"/>
      </w:pPr>
      <w:r w:rsidRPr="00D00BFD">
        <w:t>9. В течение одного часа с момента получения заявки на участие в электронном аукционе оператор электронной площадки обя</w:t>
      </w:r>
      <w:r w:rsidRPr="00D00BFD">
        <w:t>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0000" w:rsidRPr="00D00BFD" w:rsidRDefault="005F36C0">
      <w:pPr>
        <w:pStyle w:val="ConsPlusNormal"/>
        <w:spacing w:before="240"/>
        <w:ind w:firstLine="540"/>
        <w:jc w:val="both"/>
      </w:pPr>
      <w:r w:rsidRPr="00D00BFD">
        <w:t>10. Участник электронного аукциона вправе пода</w:t>
      </w:r>
      <w:r w:rsidRPr="00D00BFD">
        <w:t>ть только одну заявку на участие в таком аукционе в отношении каждого объекта закупки.</w:t>
      </w:r>
    </w:p>
    <w:p w:rsidR="00000000" w:rsidRPr="00D00BFD" w:rsidRDefault="005F36C0">
      <w:pPr>
        <w:pStyle w:val="ConsPlusNormal"/>
        <w:spacing w:before="240"/>
        <w:ind w:firstLine="540"/>
        <w:jc w:val="both"/>
      </w:pPr>
      <w:bookmarkStart w:id="234" w:name="Par1259"/>
      <w:bookmarkEnd w:id="234"/>
      <w:r w:rsidRPr="00D00BFD">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w:t>
      </w:r>
      <w:r w:rsidRPr="00D00BFD">
        <w:t>стнику такого аукциона в случае:</w:t>
      </w:r>
    </w:p>
    <w:p w:rsidR="00000000" w:rsidRPr="00D00BFD" w:rsidRDefault="005F36C0">
      <w:pPr>
        <w:pStyle w:val="ConsPlusNormal"/>
        <w:spacing w:before="240"/>
        <w:ind w:firstLine="540"/>
        <w:jc w:val="both"/>
      </w:pPr>
      <w:bookmarkStart w:id="235" w:name="Par1260"/>
      <w:bookmarkEnd w:id="235"/>
      <w:r w:rsidRPr="00D00BFD">
        <w:t xml:space="preserve">1) подачи данной заявки с нарушением требований, предусмотренных </w:t>
      </w:r>
      <w:r w:rsidRPr="00D00BFD">
        <w:t>частью 2 статьи 60</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2) подачи одним участником такого аукциона двух и более</w:t>
      </w:r>
      <w:r w:rsidRPr="00D00BFD">
        <w:t xml:space="preserve">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D00BFD" w:rsidRDefault="005F36C0">
      <w:pPr>
        <w:pStyle w:val="ConsPlusNormal"/>
        <w:spacing w:before="240"/>
        <w:ind w:firstLine="540"/>
        <w:jc w:val="both"/>
      </w:pPr>
      <w:r w:rsidRPr="00D00BFD">
        <w:t>3) получения данной заявки после даты или времени окончания срока подачи за</w:t>
      </w:r>
      <w:r w:rsidRPr="00D00BFD">
        <w:t>явок на участие в таком аукционе;</w:t>
      </w:r>
    </w:p>
    <w:p w:rsidR="00000000" w:rsidRPr="00D00BFD" w:rsidRDefault="005F36C0">
      <w:pPr>
        <w:pStyle w:val="ConsPlusNormal"/>
        <w:spacing w:before="240"/>
        <w:ind w:firstLine="540"/>
        <w:jc w:val="both"/>
      </w:pPr>
      <w:bookmarkStart w:id="236" w:name="Par1263"/>
      <w:bookmarkEnd w:id="236"/>
      <w:r w:rsidRPr="00D00BFD">
        <w:t xml:space="preserve">4) получения данной заявки от участника такого аукциона с нарушением положений </w:t>
      </w:r>
      <w:r w:rsidRPr="00D00BFD">
        <w:t>части 14 статьи 61</w:t>
      </w:r>
      <w:r w:rsidRPr="00D00BFD">
        <w:t xml:space="preserve"> настоящего Федерального закона;</w:t>
      </w:r>
    </w:p>
    <w:p w:rsidR="00000000" w:rsidRPr="00D00BFD" w:rsidRDefault="005F36C0">
      <w:pPr>
        <w:pStyle w:val="ConsPlusNormal"/>
        <w:spacing w:before="240"/>
        <w:ind w:firstLine="540"/>
        <w:jc w:val="both"/>
      </w:pPr>
      <w:bookmarkStart w:id="237" w:name="Par1264"/>
      <w:bookmarkEnd w:id="237"/>
      <w:r w:rsidRPr="00D00BFD">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w:t>
      </w:r>
      <w:r w:rsidRPr="00D00BFD">
        <w:t>ено блокирование в соответствии с настоящим Федеральным законом.</w:t>
      </w:r>
    </w:p>
    <w:p w:rsidR="00000000" w:rsidRPr="00D00BFD" w:rsidRDefault="005F36C0">
      <w:pPr>
        <w:pStyle w:val="ConsPlusNormal"/>
        <w:spacing w:before="240"/>
        <w:ind w:firstLine="540"/>
        <w:jc w:val="both"/>
      </w:pPr>
      <w:r w:rsidRPr="00D00BFD">
        <w:t xml:space="preserve">12. Одновременно с возвратом заявки на участие в электронном аукционе в соответствии с </w:t>
      </w:r>
      <w:r w:rsidRPr="00D00BFD">
        <w:t>частью 11</w:t>
      </w:r>
      <w:r w:rsidRPr="00D00BFD">
        <w:t xml:space="preserve"> настоящей статьи оператор электронной площадки обязан уведомить в форме электронного документа участника такого аукциона, подавшего д</w:t>
      </w:r>
      <w:r w:rsidRPr="00D00BFD">
        <w:t>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D00BFD" w:rsidRDefault="005F36C0">
      <w:pPr>
        <w:pStyle w:val="ConsPlusNormal"/>
        <w:spacing w:before="240"/>
        <w:ind w:firstLine="540"/>
        <w:jc w:val="both"/>
      </w:pPr>
      <w:r w:rsidRPr="00D00BFD">
        <w:t xml:space="preserve">13. Не позднее рабочего дня, </w:t>
      </w:r>
      <w:r w:rsidRPr="00D00BFD">
        <w:t xml:space="preserve">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D00BFD">
        <w:t>частью 3</w:t>
      </w:r>
      <w:r w:rsidRPr="00D00BFD">
        <w:t xml:space="preserve"> настоящей статьи первую часть заявки на участие в таком аукционе.</w:t>
      </w:r>
    </w:p>
    <w:p w:rsidR="00000000" w:rsidRPr="00D00BFD" w:rsidRDefault="005F36C0">
      <w:pPr>
        <w:pStyle w:val="ConsPlusNormal"/>
        <w:spacing w:before="240"/>
        <w:ind w:firstLine="540"/>
        <w:jc w:val="both"/>
      </w:pPr>
      <w:bookmarkStart w:id="238" w:name="Par1267"/>
      <w:bookmarkEnd w:id="238"/>
      <w:r w:rsidRPr="00D00BFD">
        <w:t xml:space="preserve">14. Участник электронного аукциона, подавший заявку на участие в таком аукционе, вправе отозвать данную заявку не </w:t>
      </w:r>
      <w:r w:rsidRPr="00D00BFD">
        <w:t>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D00BFD" w:rsidRDefault="005F36C0">
      <w:pPr>
        <w:pStyle w:val="ConsPlusNormal"/>
        <w:spacing w:before="240"/>
        <w:ind w:firstLine="540"/>
        <w:jc w:val="both"/>
      </w:pPr>
      <w:r w:rsidRPr="00D00BFD">
        <w:t>15. Оператор электронной площадки обязан обеспечить конфиденциальность информации об участниках электронного аукциона, пода</w:t>
      </w:r>
      <w:r w:rsidRPr="00D00BFD">
        <w:t xml:space="preserve">вших заявки на участие в таком аукционе, и информации, содержащейся в первой и второй частях данной заявки и предусмотренной </w:t>
      </w:r>
      <w:r w:rsidRPr="00D00BFD">
        <w:t>частями 3</w:t>
      </w:r>
      <w:r w:rsidRPr="00D00BFD">
        <w:t xml:space="preserve"> - </w:t>
      </w:r>
      <w:r w:rsidRPr="00D00BFD">
        <w:t>5</w:t>
      </w:r>
      <w:r w:rsidRPr="00D00BFD">
        <w:t xml:space="preserve"> настоящей статьи, до размещения на электронной площадке протокола проведения та</w:t>
      </w:r>
      <w:r w:rsidRPr="00D00BFD">
        <w:t xml:space="preserve">кого </w:t>
      </w:r>
      <w:r w:rsidRPr="00D00BFD">
        <w:lastRenderedPageBreak/>
        <w:t>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D00BFD" w:rsidRDefault="005F36C0">
      <w:pPr>
        <w:pStyle w:val="ConsPlusNormal"/>
        <w:spacing w:before="240"/>
        <w:ind w:firstLine="540"/>
        <w:jc w:val="both"/>
      </w:pPr>
      <w:bookmarkStart w:id="239" w:name="Par1269"/>
      <w:bookmarkEnd w:id="239"/>
      <w:r w:rsidRPr="00D00BFD">
        <w:t>16. В случае, если по окончании срока подачи заявок на участие в электронном аукцио</w:t>
      </w:r>
      <w:r w:rsidRPr="00D00BFD">
        <w:t>не подана только одна заявка или не подано ни одной заявки, такой аукцион признается несостоявшимся.</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67. Порядок рассмотрения первых частей заявок на участие в электронном аукционе</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Аукционная комиссия проверяет первые части заявок на участие в </w:t>
      </w:r>
      <w:r w:rsidRPr="00D00BFD">
        <w:t xml:space="preserve">электронном аукционе, содержащие информацию, предусмотренную </w:t>
      </w:r>
      <w:r w:rsidRPr="00D00BFD">
        <w:t>частью 3 статьи 66</w:t>
      </w:r>
      <w:r w:rsidRPr="00D00BFD">
        <w:t xml:space="preserve"> настоящего Федераль</w:t>
      </w:r>
      <w:r w:rsidRPr="00D00BFD">
        <w:t>ного закона, на соответствие требованиям, установленным документацией о таком аукционе в отношении закупаемых товаров, работ, услуг.</w:t>
      </w:r>
    </w:p>
    <w:p w:rsidR="00000000" w:rsidRPr="00D00BFD" w:rsidRDefault="005F36C0">
      <w:pPr>
        <w:pStyle w:val="ConsPlusNormal"/>
        <w:spacing w:before="240"/>
        <w:ind w:firstLine="540"/>
        <w:jc w:val="both"/>
      </w:pPr>
      <w:bookmarkStart w:id="240" w:name="Par1274"/>
      <w:bookmarkEnd w:id="240"/>
      <w:r w:rsidRPr="00D00BFD">
        <w:t>2. Срок рассмотрения первых частей заявок на участие в электронном аукционе не может превышать семь дней с да</w:t>
      </w:r>
      <w:r w:rsidRPr="00D00BFD">
        <w:t>ты окончания срока подачи указанных заявок.</w:t>
      </w:r>
    </w:p>
    <w:p w:rsidR="00000000" w:rsidRPr="00D00BFD" w:rsidRDefault="005F36C0">
      <w:pPr>
        <w:pStyle w:val="ConsPlusNormal"/>
        <w:spacing w:before="240"/>
        <w:ind w:firstLine="540"/>
        <w:jc w:val="both"/>
      </w:pPr>
      <w:r w:rsidRPr="00D00BFD">
        <w:t xml:space="preserve">3. По результатам рассмотрения первых частей заявок на участие в электронном аукционе, содержащих информацию, предусмотренную </w:t>
      </w:r>
      <w:r w:rsidRPr="00D00BFD">
        <w:t>частью 3 статьи 66</w:t>
      </w:r>
      <w:r w:rsidRPr="00D00BFD">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w:t>
      </w:r>
      <w:r w:rsidRPr="00D00BFD">
        <w:t xml:space="preserve">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D00BFD">
        <w:t>частью 4</w:t>
      </w:r>
      <w:r w:rsidRPr="00D00BFD">
        <w:t xml:space="preserve"> настоящей статьи.</w:t>
      </w:r>
    </w:p>
    <w:p w:rsidR="00000000" w:rsidRPr="00D00BFD" w:rsidRDefault="005F36C0">
      <w:pPr>
        <w:pStyle w:val="ConsPlusNormal"/>
        <w:spacing w:before="240"/>
        <w:ind w:firstLine="540"/>
        <w:jc w:val="both"/>
      </w:pPr>
      <w:bookmarkStart w:id="241" w:name="Par1276"/>
      <w:bookmarkEnd w:id="241"/>
      <w:r w:rsidRPr="00D00BFD">
        <w:t>4. Участник электронного аукциона не допускается к участию в нем в случае:</w:t>
      </w:r>
    </w:p>
    <w:p w:rsidR="00000000" w:rsidRPr="00D00BFD" w:rsidRDefault="005F36C0">
      <w:pPr>
        <w:pStyle w:val="ConsPlusNormal"/>
        <w:spacing w:before="240"/>
        <w:ind w:firstLine="540"/>
        <w:jc w:val="both"/>
      </w:pPr>
      <w:r w:rsidRPr="00D00BFD">
        <w:t xml:space="preserve">1) непредоставления информации, предусмотренной </w:t>
      </w:r>
      <w:r w:rsidRPr="00D00BFD">
        <w:t>частью 3 статьи 66</w:t>
      </w:r>
      <w:r w:rsidRPr="00D00BFD">
        <w:t xml:space="preserve"> настоящего Федерального закона, или предоставления недостоверной информации;</w:t>
      </w:r>
    </w:p>
    <w:p w:rsidR="00000000" w:rsidRPr="00D00BFD" w:rsidRDefault="005F36C0">
      <w:pPr>
        <w:pStyle w:val="ConsPlusNormal"/>
        <w:spacing w:before="240"/>
        <w:ind w:firstLine="540"/>
        <w:jc w:val="both"/>
      </w:pPr>
      <w:r w:rsidRPr="00D00BFD">
        <w:t xml:space="preserve">2) несоответствия информации, предусмотренной </w:t>
      </w:r>
      <w:r w:rsidRPr="00D00BFD">
        <w:t>частью 3 статьи 66</w:t>
      </w:r>
      <w:r w:rsidRPr="00D00BFD">
        <w:t xml:space="preserve"> настоящего Федерального закона, требованиям документации о таком аукционе.</w:t>
      </w:r>
    </w:p>
    <w:p w:rsidR="00000000" w:rsidRPr="00D00BFD" w:rsidRDefault="005F36C0">
      <w:pPr>
        <w:pStyle w:val="ConsPlusNormal"/>
        <w:spacing w:before="240"/>
        <w:ind w:firstLine="540"/>
        <w:jc w:val="both"/>
      </w:pPr>
      <w:r w:rsidRPr="00D00BFD">
        <w:t>5. Отказ в допуске к участию в электронном аукци</w:t>
      </w:r>
      <w:r w:rsidRPr="00D00BFD">
        <w:t xml:space="preserve">оне по основаниям, не предусмотренным </w:t>
      </w:r>
      <w:r w:rsidRPr="00D00BFD">
        <w:t>частью 4</w:t>
      </w:r>
      <w:r w:rsidRPr="00D00BFD">
        <w:t xml:space="preserve"> настоящей статьи, не допускается.</w:t>
      </w:r>
    </w:p>
    <w:p w:rsidR="00000000" w:rsidRPr="00D00BFD" w:rsidRDefault="005F36C0">
      <w:pPr>
        <w:pStyle w:val="ConsPlusNormal"/>
        <w:spacing w:before="240"/>
        <w:ind w:firstLine="540"/>
        <w:jc w:val="both"/>
      </w:pPr>
      <w:bookmarkStart w:id="242" w:name="Par1280"/>
      <w:bookmarkEnd w:id="242"/>
      <w:r w:rsidRPr="00D00BFD">
        <w:t>6. По результатам рассмотрения первых частей заявок на уч</w:t>
      </w:r>
      <w:r w:rsidRPr="00D00BFD">
        <w:t>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w:t>
      </w:r>
      <w:r w:rsidRPr="00D00BFD">
        <w:t xml:space="preserve"> Указанный протокол должен содержать информацию:</w:t>
      </w:r>
    </w:p>
    <w:p w:rsidR="00000000" w:rsidRPr="00D00BFD" w:rsidRDefault="005F36C0">
      <w:pPr>
        <w:pStyle w:val="ConsPlusNormal"/>
        <w:spacing w:before="240"/>
        <w:ind w:firstLine="540"/>
        <w:jc w:val="both"/>
      </w:pPr>
      <w:r w:rsidRPr="00D00BFD">
        <w:t>1) о порядковых номерах заявок на участие в таком аукционе;</w:t>
      </w:r>
    </w:p>
    <w:p w:rsidR="00000000" w:rsidRPr="00D00BFD" w:rsidRDefault="005F36C0">
      <w:pPr>
        <w:pStyle w:val="ConsPlusNormal"/>
        <w:spacing w:before="240"/>
        <w:ind w:firstLine="540"/>
        <w:jc w:val="both"/>
      </w:pPr>
      <w:r w:rsidRPr="00D00BFD">
        <w:t xml:space="preserve">2) о допуске участника закупки, подавшего заявку на участие в таком аукционе, которой присвоен соответствующий порядковый номер, к участию в таком </w:t>
      </w:r>
      <w:r w:rsidRPr="00D00BFD">
        <w:t>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w:t>
      </w:r>
      <w:r w:rsidRPr="00D00BFD">
        <w:t>стие в нем, положений заявки на участие в таком аукционе, которые не соответствуют требованиям, установленным документацией о нем;</w:t>
      </w:r>
    </w:p>
    <w:p w:rsidR="00000000" w:rsidRPr="00D00BFD" w:rsidRDefault="005F36C0">
      <w:pPr>
        <w:pStyle w:val="ConsPlusNormal"/>
        <w:spacing w:before="240"/>
        <w:ind w:firstLine="540"/>
        <w:jc w:val="both"/>
      </w:pPr>
      <w:r w:rsidRPr="00D00BFD">
        <w:t xml:space="preserve">3) о решении каждого члена аукционной комиссии в отношении каждого участника такого </w:t>
      </w:r>
      <w:r w:rsidRPr="00D00BFD">
        <w:lastRenderedPageBreak/>
        <w:t>аукциона о допуске к участию в нем и о пр</w:t>
      </w:r>
      <w:r w:rsidRPr="00D00BFD">
        <w:t>изнании его участником или об отказе в допуске к участию в таком аукционе.</w:t>
      </w:r>
    </w:p>
    <w:p w:rsidR="00000000" w:rsidRPr="00D00BFD" w:rsidRDefault="005F36C0">
      <w:pPr>
        <w:pStyle w:val="ConsPlusNormal"/>
        <w:spacing w:before="240"/>
        <w:ind w:firstLine="540"/>
        <w:jc w:val="both"/>
      </w:pPr>
      <w:r w:rsidRPr="00D00BFD">
        <w:t xml:space="preserve">7. Указанный в </w:t>
      </w:r>
      <w:r w:rsidRPr="00D00BFD">
        <w:t>части 6</w:t>
      </w:r>
      <w:r w:rsidRPr="00D00BFD">
        <w:t xml:space="preserve"> настоящей статьи проток</w:t>
      </w:r>
      <w:r w:rsidRPr="00D00BFD">
        <w:t>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D00BFD" w:rsidRDefault="005F36C0">
      <w:pPr>
        <w:pStyle w:val="ConsPlusNormal"/>
        <w:spacing w:before="240"/>
        <w:ind w:firstLine="540"/>
        <w:jc w:val="both"/>
      </w:pPr>
      <w:bookmarkStart w:id="243" w:name="Par1285"/>
      <w:bookmarkEnd w:id="243"/>
      <w:r w:rsidRPr="00D00BFD">
        <w:t>8. В случае, если по результатам рассмотрения первы</w:t>
      </w:r>
      <w:r w:rsidRPr="00D00BFD">
        <w:t>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w:t>
      </w:r>
      <w:r w:rsidRPr="00D00BFD">
        <w:t xml:space="preserve">у на участие в таком аукционе, его участником, такой аукцион признается несостоявшимся. В протокол, указанный в </w:t>
      </w:r>
      <w:r w:rsidRPr="00D00BFD">
        <w:t>части 6</w:t>
      </w:r>
      <w:r w:rsidRPr="00D00BFD">
        <w:t xml:space="preserve"> н</w:t>
      </w:r>
      <w:r w:rsidRPr="00D00BFD">
        <w:t>астоящей статьи, вносится информация о признании такого аукциона несостоявшимся.</w:t>
      </w:r>
    </w:p>
    <w:p w:rsidR="00000000" w:rsidRPr="00D00BFD" w:rsidRDefault="005F36C0">
      <w:pPr>
        <w:pStyle w:val="ConsPlusNormal"/>
        <w:spacing w:before="240"/>
        <w:ind w:firstLine="540"/>
        <w:jc w:val="both"/>
      </w:pPr>
      <w:r w:rsidRPr="00D00BFD">
        <w:t xml:space="preserve">9. В течение одного часа с момента поступления оператору электронной площадки указанного в </w:t>
      </w:r>
      <w:r w:rsidRPr="00D00BFD">
        <w:t>части 6</w:t>
      </w:r>
      <w:r w:rsidRPr="00D00BFD">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w:t>
      </w:r>
      <w:r w:rsidRPr="00D00BFD">
        <w:t xml:space="preserve">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w:t>
      </w:r>
      <w:r w:rsidRPr="00D00BFD">
        <w:t>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w:t>
      </w:r>
      <w:r w:rsidRPr="00D00BFD">
        <w:t>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244" w:name="Par1288"/>
      <w:bookmarkEnd w:id="244"/>
      <w:r w:rsidRPr="00D00BFD">
        <w:t>Статья 68. Порядок проведения электронного аукциона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В</w:t>
      </w:r>
      <w:r w:rsidRPr="00D00BFD">
        <w:t xml:space="preserve">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D00BFD" w:rsidRDefault="005F36C0">
      <w:pPr>
        <w:pStyle w:val="ConsPlusNormal"/>
        <w:spacing w:before="240"/>
        <w:ind w:firstLine="540"/>
        <w:jc w:val="both"/>
      </w:pPr>
      <w:r w:rsidRPr="00D00BFD">
        <w:t>2. Электронный аукцион проводится на электронной площадке в указанный в извещении о его проведении и</w:t>
      </w:r>
      <w:r w:rsidRPr="00D00BFD">
        <w:t xml:space="preserve"> определенный с учетом </w:t>
      </w:r>
      <w:r w:rsidRPr="00D00BFD">
        <w:t>части 3</w:t>
      </w:r>
      <w:r w:rsidRPr="00D00BFD">
        <w:t xml:space="preserve"> настоящей </w:t>
      </w:r>
      <w:r w:rsidRPr="00D00BFD">
        <w:t>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D00BFD" w:rsidRDefault="005F36C0">
      <w:pPr>
        <w:pStyle w:val="ConsPlusNormal"/>
        <w:spacing w:before="240"/>
        <w:ind w:firstLine="540"/>
        <w:jc w:val="both"/>
      </w:pPr>
      <w:bookmarkStart w:id="245" w:name="Par1292"/>
      <w:bookmarkEnd w:id="245"/>
      <w:r w:rsidRPr="00D00BFD">
        <w:t>3. Днем проведения электронного аукциона является рабочий день, следу</w:t>
      </w:r>
      <w:r w:rsidRPr="00D00BFD">
        <w:t>ющий после истечения двух дней с даты окончания срока рассмотрения первых частей заявок на участие в таком аукционе.</w:t>
      </w:r>
    </w:p>
    <w:p w:rsidR="00000000" w:rsidRPr="00D00BFD" w:rsidRDefault="005F36C0">
      <w:pPr>
        <w:pStyle w:val="ConsPlusNormal"/>
        <w:spacing w:before="240"/>
        <w:ind w:firstLine="540"/>
        <w:jc w:val="both"/>
      </w:pPr>
      <w:r w:rsidRPr="00D00BFD">
        <w:t>4. Электронный аукцион проводится путем снижения начальной (максимальной) цены контракта, указанной в извещении о проведении такого аукцион</w:t>
      </w:r>
      <w:r w:rsidRPr="00D00BFD">
        <w:t>а, в порядке, установленном настоящей статьей.</w:t>
      </w:r>
    </w:p>
    <w:p w:rsidR="00000000" w:rsidRPr="00D00BFD" w:rsidRDefault="005F36C0">
      <w:pPr>
        <w:pStyle w:val="ConsPlusNormal"/>
        <w:spacing w:before="240"/>
        <w:ind w:firstLine="540"/>
        <w:jc w:val="both"/>
      </w:pPr>
      <w:bookmarkStart w:id="246" w:name="Par1294"/>
      <w:bookmarkEnd w:id="246"/>
      <w:r w:rsidRPr="00D00BFD">
        <w:t xml:space="preserve">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w:t>
      </w:r>
      <w:r w:rsidRPr="00D00BFD">
        <w:t>пунктом</w:t>
      </w:r>
      <w:r w:rsidRPr="00D00BFD">
        <w:t xml:space="preserve"> 2 статьи 42</w:t>
      </w:r>
      <w:r w:rsidRPr="00D00BFD">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работы ил</w:t>
      </w:r>
      <w:r w:rsidRPr="00D00BFD">
        <w:t>и услуги в порядке, установленном настоящей статьей.</w:t>
      </w:r>
    </w:p>
    <w:p w:rsidR="00000000" w:rsidRPr="00D00BFD" w:rsidRDefault="005F36C0">
      <w:pPr>
        <w:pStyle w:val="ConsPlusNormal"/>
        <w:jc w:val="both"/>
      </w:pPr>
      <w:r w:rsidRPr="00D00BFD">
        <w:lastRenderedPageBreak/>
        <w:t>(в ред. Федерального закона от 04.06.2014 N 140-ФЗ)</w:t>
      </w:r>
    </w:p>
    <w:p w:rsidR="00000000" w:rsidRPr="00D00BFD" w:rsidRDefault="005F36C0">
      <w:pPr>
        <w:pStyle w:val="ConsPlusNormal"/>
        <w:spacing w:before="240"/>
        <w:ind w:firstLine="540"/>
        <w:jc w:val="both"/>
      </w:pPr>
      <w:r w:rsidRPr="00D00BFD">
        <w:t>6. Величина снижения начальной (максимальной) цены контракта (далее - "шаг аукциона") составляет от 0,5 процента до пяти процентов начальной (максималь</w:t>
      </w:r>
      <w:r w:rsidRPr="00D00BFD">
        <w:t>ной) цены контракта.</w:t>
      </w:r>
    </w:p>
    <w:p w:rsidR="00000000" w:rsidRPr="00D00BFD" w:rsidRDefault="005F36C0">
      <w:pPr>
        <w:pStyle w:val="ConsPlusNormal"/>
        <w:spacing w:before="240"/>
        <w:ind w:firstLine="540"/>
        <w:jc w:val="both"/>
      </w:pPr>
      <w:bookmarkStart w:id="247" w:name="Par1297"/>
      <w:bookmarkEnd w:id="247"/>
      <w:r w:rsidRPr="00D00BFD">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D00BFD" w:rsidRDefault="005F36C0">
      <w:pPr>
        <w:pStyle w:val="ConsPlusNormal"/>
        <w:spacing w:before="240"/>
        <w:ind w:firstLine="540"/>
        <w:jc w:val="both"/>
      </w:pPr>
      <w:r w:rsidRPr="00D00BFD">
        <w:t>8. При прове</w:t>
      </w:r>
      <w:r w:rsidRPr="00D00BFD">
        <w:t xml:space="preserve">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D00BFD">
        <w:t>частью 9</w:t>
      </w:r>
      <w:r w:rsidRPr="00D00BFD">
        <w:t xml:space="preserve"> настоящей статьи.</w:t>
      </w:r>
    </w:p>
    <w:p w:rsidR="00000000" w:rsidRPr="00D00BFD" w:rsidRDefault="005F36C0">
      <w:pPr>
        <w:pStyle w:val="ConsPlusNormal"/>
        <w:spacing w:before="240"/>
        <w:ind w:firstLine="540"/>
        <w:jc w:val="both"/>
      </w:pPr>
      <w:bookmarkStart w:id="248" w:name="Par1299"/>
      <w:bookmarkEnd w:id="248"/>
      <w:r w:rsidRPr="00D00BFD">
        <w:t>9. При проведении электронного аукциона его участники подают предложения о цене контракта с учетом следующих требований:</w:t>
      </w:r>
    </w:p>
    <w:p w:rsidR="00000000" w:rsidRPr="00D00BFD" w:rsidRDefault="005F36C0">
      <w:pPr>
        <w:pStyle w:val="ConsPlusNormal"/>
        <w:spacing w:before="240"/>
        <w:ind w:firstLine="540"/>
        <w:jc w:val="both"/>
      </w:pPr>
      <w:bookmarkStart w:id="249" w:name="Par1300"/>
      <w:bookmarkEnd w:id="249"/>
      <w:r w:rsidRPr="00D00BFD">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D00BFD" w:rsidRDefault="005F36C0">
      <w:pPr>
        <w:pStyle w:val="ConsPlusNormal"/>
        <w:spacing w:before="240"/>
        <w:ind w:firstLine="540"/>
        <w:jc w:val="both"/>
      </w:pPr>
      <w:r w:rsidRPr="00D00BFD">
        <w:t>2) участник такого аукциона не вправе под</w:t>
      </w:r>
      <w:r w:rsidRPr="00D00BFD">
        <w:t>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D00BFD" w:rsidRDefault="005F36C0">
      <w:pPr>
        <w:pStyle w:val="ConsPlusNormal"/>
        <w:spacing w:before="240"/>
        <w:ind w:firstLine="540"/>
        <w:jc w:val="both"/>
      </w:pPr>
      <w:bookmarkStart w:id="250" w:name="Par1302"/>
      <w:bookmarkEnd w:id="250"/>
      <w:r w:rsidRPr="00D00BFD">
        <w:t>3) участник такого аукциона не вправе подать предложение о цене контракта, которое ниже, чем текущее м</w:t>
      </w:r>
      <w:r w:rsidRPr="00D00BFD">
        <w:t>инимальное предложение о цене контракта в случае, если оно подано таким участником электронного аукциона.</w:t>
      </w:r>
    </w:p>
    <w:p w:rsidR="00000000" w:rsidRPr="00D00BFD" w:rsidRDefault="005F36C0">
      <w:pPr>
        <w:pStyle w:val="ConsPlusNormal"/>
        <w:spacing w:before="240"/>
        <w:ind w:firstLine="540"/>
        <w:jc w:val="both"/>
      </w:pPr>
      <w:r w:rsidRPr="00D00BFD">
        <w:t>10. От начала проведения электронного аукциона на электронной площадке до истечения срока подачи предложений о цене контракта должны быть указаны в об</w:t>
      </w:r>
      <w:r w:rsidRPr="00D00BFD">
        <w:t xml:space="preserve">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D00BFD">
        <w:t>частью 11</w:t>
      </w:r>
      <w:r w:rsidRPr="00D00BFD">
        <w:t xml:space="preserve"> настоящей статьи.</w:t>
      </w:r>
    </w:p>
    <w:p w:rsidR="00000000" w:rsidRPr="00D00BFD" w:rsidRDefault="005F36C0">
      <w:pPr>
        <w:pStyle w:val="ConsPlusNormal"/>
        <w:spacing w:before="240"/>
        <w:ind w:firstLine="540"/>
        <w:jc w:val="both"/>
      </w:pPr>
      <w:bookmarkStart w:id="251" w:name="Par1304"/>
      <w:bookmarkEnd w:id="251"/>
      <w:r w:rsidRPr="00D00BFD">
        <w:t>11. При пр</w:t>
      </w:r>
      <w:r w:rsidRPr="00D00BFD">
        <w:t>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w:t>
      </w:r>
      <w:r w:rsidRPr="00D00BFD">
        <w:t xml:space="preserve">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w:t>
      </w:r>
      <w:r w:rsidRPr="00D00BFD">
        <w:t xml:space="preserve">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w:t>
      </w:r>
      <w:r w:rsidRPr="00D00BFD">
        <w:t>и технических средств, обеспечивающих его проведение, завершается.</w:t>
      </w:r>
    </w:p>
    <w:p w:rsidR="00000000" w:rsidRPr="00D00BFD" w:rsidRDefault="005F36C0">
      <w:pPr>
        <w:pStyle w:val="ConsPlusNormal"/>
        <w:spacing w:before="240"/>
        <w:ind w:firstLine="540"/>
        <w:jc w:val="both"/>
      </w:pPr>
      <w:r w:rsidRPr="00D00BFD">
        <w:t xml:space="preserve">12. В течение десяти минут с момента завершения в соответствии с </w:t>
      </w:r>
      <w:r w:rsidRPr="00D00BFD">
        <w:t>частью 11</w:t>
      </w:r>
      <w:r w:rsidRPr="00D00BFD">
        <w:t xml:space="preserve"> настоящей статьи электронного аукциона любой его участник вправе подать предложение </w:t>
      </w:r>
      <w:r w:rsidRPr="00D00BFD">
        <w:t xml:space="preserve">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D00BFD">
        <w:t>пунктами 1</w:t>
      </w:r>
      <w:r w:rsidRPr="00D00BFD">
        <w:t xml:space="preserve"> и </w:t>
      </w:r>
      <w:r w:rsidRPr="00D00BFD">
        <w:t>3 части 9</w:t>
      </w:r>
      <w:r w:rsidRPr="00D00BFD">
        <w:t xml:space="preserve"> настоящей статьи.</w:t>
      </w:r>
    </w:p>
    <w:p w:rsidR="00000000" w:rsidRPr="00D00BFD" w:rsidRDefault="005F36C0">
      <w:pPr>
        <w:pStyle w:val="ConsPlusNormal"/>
        <w:spacing w:before="240"/>
        <w:ind w:firstLine="540"/>
        <w:jc w:val="both"/>
      </w:pPr>
      <w:r w:rsidRPr="00D00BFD">
        <w:t>13. Оператор электронной площадки обязан обеспечивать при проведении электронного аукцион</w:t>
      </w:r>
      <w:r w:rsidRPr="00D00BFD">
        <w:t>а конфиденциальность информации о его участниках.</w:t>
      </w:r>
    </w:p>
    <w:p w:rsidR="00000000" w:rsidRPr="00D00BFD" w:rsidRDefault="005F36C0">
      <w:pPr>
        <w:pStyle w:val="ConsPlusNormal"/>
        <w:spacing w:before="240"/>
        <w:ind w:firstLine="540"/>
        <w:jc w:val="both"/>
      </w:pPr>
      <w:bookmarkStart w:id="252" w:name="Par1307"/>
      <w:bookmarkEnd w:id="252"/>
      <w:r w:rsidRPr="00D00BFD">
        <w:t xml:space="preserve">14. Во время проведения электронного аукциона оператор электронной площадки обязан </w:t>
      </w:r>
      <w:r w:rsidRPr="00D00BFD">
        <w:lastRenderedPageBreak/>
        <w:t>отклонить предложения о цене контракта, не соответствующие требованиям, предусмотренным настоящей статьей.</w:t>
      </w:r>
    </w:p>
    <w:p w:rsidR="00000000" w:rsidRPr="00D00BFD" w:rsidRDefault="005F36C0">
      <w:pPr>
        <w:pStyle w:val="ConsPlusNormal"/>
        <w:spacing w:before="240"/>
        <w:ind w:firstLine="540"/>
        <w:jc w:val="both"/>
      </w:pPr>
      <w:r w:rsidRPr="00D00BFD">
        <w:t>15</w:t>
      </w:r>
      <w:r w:rsidRPr="00D00BFD">
        <w:t xml:space="preserve">. Отклонение оператором электронной площадки предложений о цене контракта по основаниям, не предусмотренным </w:t>
      </w:r>
      <w:r w:rsidRPr="00D00BFD">
        <w:t>частью 14</w:t>
      </w:r>
      <w:r w:rsidRPr="00D00BFD">
        <w:t xml:space="preserve"> настоящей статьи, не допускается.</w:t>
      </w:r>
    </w:p>
    <w:p w:rsidR="00000000" w:rsidRPr="00D00BFD" w:rsidRDefault="005F36C0">
      <w:pPr>
        <w:pStyle w:val="ConsPlusNormal"/>
        <w:spacing w:before="240"/>
        <w:ind w:firstLine="540"/>
        <w:jc w:val="both"/>
      </w:pPr>
      <w:r w:rsidRPr="00D00BFD">
        <w:t>16. В случае, если участником электронного аукциона предложена цена контракта, равная цене, предложенной другим участником такого аукциона, л</w:t>
      </w:r>
      <w:r w:rsidRPr="00D00BFD">
        <w:t>учшим признается предложение о цене контракта, поступившее раньше.</w:t>
      </w:r>
    </w:p>
    <w:p w:rsidR="00000000" w:rsidRPr="00D00BFD" w:rsidRDefault="005F36C0">
      <w:pPr>
        <w:pStyle w:val="ConsPlusNormal"/>
        <w:spacing w:before="240"/>
        <w:ind w:firstLine="540"/>
        <w:jc w:val="both"/>
      </w:pPr>
      <w:r w:rsidRPr="00D00BFD">
        <w:t xml:space="preserve">17. В случае проведения в соответствии с </w:t>
      </w:r>
      <w:r w:rsidRPr="00D00BFD">
        <w:t>частью 5</w:t>
      </w:r>
      <w:r w:rsidRPr="00D00BFD">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w:t>
      </w:r>
      <w:r w:rsidRPr="00D00BFD">
        <w:t>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D00BFD" w:rsidRDefault="005F36C0">
      <w:pPr>
        <w:pStyle w:val="ConsPlusNormal"/>
        <w:spacing w:before="240"/>
        <w:ind w:firstLine="540"/>
        <w:jc w:val="both"/>
      </w:pPr>
      <w:bookmarkStart w:id="253" w:name="Par1311"/>
      <w:bookmarkEnd w:id="253"/>
      <w:r w:rsidRPr="00D00BFD">
        <w:t>18. Протокол проведения электронно</w:t>
      </w:r>
      <w:r w:rsidRPr="00D00BFD">
        <w:t>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w:t>
      </w:r>
      <w:r w:rsidRPr="00D00BFD">
        <w:t>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w:t>
      </w:r>
      <w:r w:rsidRPr="00D00BFD">
        <w:t>етствующие предложения о цене контракта, и с указанием времени поступления данных предложений.</w:t>
      </w:r>
    </w:p>
    <w:p w:rsidR="00000000" w:rsidRPr="00D00BFD" w:rsidRDefault="005F36C0">
      <w:pPr>
        <w:pStyle w:val="ConsPlusNormal"/>
        <w:spacing w:before="240"/>
        <w:ind w:firstLine="540"/>
        <w:jc w:val="both"/>
      </w:pPr>
      <w:bookmarkStart w:id="254" w:name="Par1312"/>
      <w:bookmarkEnd w:id="254"/>
      <w:r w:rsidRPr="00D00BFD">
        <w:t xml:space="preserve">19. В течение одного часа после размещения на электронной площадке протокола, указанного в </w:t>
      </w:r>
      <w:r w:rsidRPr="00D00BFD">
        <w:t>части 18</w:t>
      </w:r>
      <w:r w:rsidRPr="00D00BFD">
        <w:t xml:space="preserve"> настоящей статьи,</w:t>
      </w:r>
      <w:r w:rsidRPr="00D00BFD">
        <w:t xml:space="preserve">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w:t>
      </w:r>
      <w:r w:rsidRPr="00D00BFD">
        <w:t>част</w:t>
      </w:r>
      <w:r w:rsidRPr="00D00BFD">
        <w:t>ью 18</w:t>
      </w:r>
      <w:r w:rsidRPr="00D00BFD">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w:t>
      </w:r>
      <w:r w:rsidRPr="00D00BFD">
        <w:t xml:space="preserve">астников, предусмотренные </w:t>
      </w:r>
      <w:r w:rsidRPr="00D00BFD">
        <w:t>пунктами 2</w:t>
      </w:r>
      <w:r w:rsidRPr="00D00BFD">
        <w:t xml:space="preserve"> - </w:t>
      </w:r>
      <w:r w:rsidRPr="00D00BFD">
        <w:t>6</w:t>
      </w:r>
      <w:r w:rsidRPr="00D00BFD">
        <w:t xml:space="preserve"> и </w:t>
      </w:r>
      <w:r w:rsidRPr="00D00BFD">
        <w:t>8 части 2 статьи 61</w:t>
      </w:r>
      <w:r w:rsidRPr="00D00BFD">
        <w:t xml:space="preserve"> настоящего Федерального закона и содержащиеся на дату и время окончания срока подачи заявок на участие в таком аукционе в реес</w:t>
      </w:r>
      <w:r w:rsidRPr="00D00BFD">
        <w:t>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0000" w:rsidRPr="00D00BFD" w:rsidRDefault="005F36C0">
      <w:pPr>
        <w:pStyle w:val="ConsPlusNormal"/>
        <w:spacing w:before="240"/>
        <w:ind w:firstLine="540"/>
        <w:jc w:val="both"/>
      </w:pPr>
      <w:bookmarkStart w:id="255" w:name="Par1313"/>
      <w:bookmarkEnd w:id="255"/>
      <w:r w:rsidRPr="00D00BFD">
        <w:t>20. В случае, если в течение десяти минут после начал</w:t>
      </w:r>
      <w:r w:rsidRPr="00D00BFD">
        <w:t xml:space="preserve">а проведения электронного аукциона ни один из его участников не подал предложение о цене контракта в соответствии с </w:t>
      </w:r>
      <w:r w:rsidRPr="00D00BFD">
        <w:t>частью 7</w:t>
      </w:r>
      <w:r w:rsidRPr="00D00BFD">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w:t>
      </w:r>
      <w:r w:rsidRPr="00D00BFD">
        <w:t>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D00BFD" w:rsidRDefault="005F36C0">
      <w:pPr>
        <w:pStyle w:val="ConsPlusNormal"/>
        <w:spacing w:before="240"/>
        <w:ind w:firstLine="540"/>
        <w:jc w:val="both"/>
      </w:pPr>
      <w:r w:rsidRPr="00D00BFD">
        <w:t>21. Любой участник электронного аукциона посл</w:t>
      </w:r>
      <w:r w:rsidRPr="00D00BFD">
        <w:t xml:space="preserve">е размещения на электронной площадке и в единой информационной системе указанного в </w:t>
      </w:r>
      <w:r w:rsidRPr="00D00BFD">
        <w:t>части 18</w:t>
      </w:r>
      <w:r w:rsidRPr="00D00BFD">
        <w:t xml:space="preserve"> настоящей статьи протокола вправе направить оператору электронной площадки запрос о даче разъяснений результатов такого аукциона. Опе</w:t>
      </w:r>
      <w:r w:rsidRPr="00D00BFD">
        <w:t>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D00BFD" w:rsidRDefault="005F36C0">
      <w:pPr>
        <w:pStyle w:val="ConsPlusNormal"/>
        <w:spacing w:before="240"/>
        <w:ind w:firstLine="540"/>
        <w:jc w:val="both"/>
      </w:pPr>
      <w:r w:rsidRPr="00D00BFD">
        <w:lastRenderedPageBreak/>
        <w:t>22. Оператор электронной площадки обязан обеспечить непрерывность проведения электронного аукциона, н</w:t>
      </w:r>
      <w:r w:rsidRPr="00D00BFD">
        <w:t>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D00BFD" w:rsidRDefault="005F36C0">
      <w:pPr>
        <w:pStyle w:val="ConsPlusNormal"/>
        <w:spacing w:before="240"/>
        <w:ind w:firstLine="540"/>
        <w:jc w:val="both"/>
      </w:pPr>
      <w:bookmarkStart w:id="256" w:name="Par1316"/>
      <w:bookmarkEnd w:id="256"/>
      <w:r w:rsidRPr="00D00BFD">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w:t>
      </w:r>
      <w:r w:rsidRPr="00D00BFD">
        <w:t>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D00BFD" w:rsidRDefault="005F36C0">
      <w:pPr>
        <w:pStyle w:val="ConsPlusNormal"/>
        <w:spacing w:before="240"/>
        <w:ind w:firstLine="540"/>
        <w:jc w:val="both"/>
      </w:pPr>
      <w:r w:rsidRPr="00D00BFD">
        <w:t xml:space="preserve">1) такой аукцион в соответствии с настоящей частью проводится до достижения цены контракта не более чем сто </w:t>
      </w:r>
      <w:r w:rsidRPr="00D00BFD">
        <w:t>миллионов рублей;</w:t>
      </w:r>
    </w:p>
    <w:p w:rsidR="00000000" w:rsidRPr="00D00BFD" w:rsidRDefault="005F36C0">
      <w:pPr>
        <w:pStyle w:val="ConsPlusNormal"/>
        <w:spacing w:before="240"/>
        <w:ind w:firstLine="540"/>
        <w:jc w:val="both"/>
      </w:pPr>
      <w:r w:rsidRPr="00D00BFD">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w:t>
      </w:r>
      <w:r w:rsidRPr="00D00BFD">
        <w:t>упки, которое содержится в реестре участников такого аукциона, получивших аккредитацию на электронной площадке;</w:t>
      </w:r>
    </w:p>
    <w:p w:rsidR="00000000" w:rsidRPr="00D00BFD" w:rsidRDefault="005F36C0">
      <w:pPr>
        <w:pStyle w:val="ConsPlusNormal"/>
        <w:spacing w:before="240"/>
        <w:ind w:firstLine="540"/>
        <w:jc w:val="both"/>
      </w:pPr>
      <w:r w:rsidRPr="00D00BFD">
        <w:t xml:space="preserve">3) размер обеспечения исполнения контракта рассчитывается исходя из начальной (максимальной) цены контракта, указанной в извещении о проведении </w:t>
      </w:r>
      <w:r w:rsidRPr="00D00BFD">
        <w:t>такого аукциона.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257" w:name="Par1321"/>
      <w:bookmarkEnd w:id="257"/>
      <w:r w:rsidRPr="00D00BFD">
        <w:t>Статья 69. Порядок рассмотрения вторых частей заявок на участие в электронном аукционе</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Аукционная комиссия рассматривает вторые части заявок на участие в электронном аукционе и документы, направленные заказчику операторо</w:t>
      </w:r>
      <w:r w:rsidRPr="00D00BFD">
        <w:t xml:space="preserve">м электронной площадки в соответствии с </w:t>
      </w:r>
      <w:r w:rsidRPr="00D00BFD">
        <w:t>частью 19 статьи 68</w:t>
      </w:r>
      <w:r w:rsidRPr="00D00BFD">
        <w:t xml:space="preserve"> настоящего Федерального закона, в части соответствия их требованиям, установленным документацией о таком аукционе.</w:t>
      </w:r>
    </w:p>
    <w:p w:rsidR="00000000" w:rsidRPr="00D00BFD" w:rsidRDefault="005F36C0">
      <w:pPr>
        <w:pStyle w:val="ConsPlusNormal"/>
        <w:spacing w:before="240"/>
        <w:ind w:firstLine="540"/>
        <w:jc w:val="both"/>
      </w:pPr>
      <w:r w:rsidRPr="00D00BFD">
        <w:t>2. Аукционной комиссией на основании результатов ра</w:t>
      </w:r>
      <w:r w:rsidRPr="00D00BFD">
        <w:t>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w:t>
      </w:r>
      <w:r w:rsidRPr="00D00BFD">
        <w:t>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D00BFD" w:rsidRDefault="005F36C0">
      <w:pPr>
        <w:pStyle w:val="ConsPlusNormal"/>
        <w:spacing w:before="240"/>
        <w:ind w:firstLine="540"/>
        <w:jc w:val="both"/>
      </w:pPr>
      <w:bookmarkStart w:id="258" w:name="Par1325"/>
      <w:bookmarkEnd w:id="258"/>
      <w:r w:rsidRPr="00D00BFD">
        <w:t xml:space="preserve">3. Аукционная комиссия рассматривает вторые части заявок на участие в электронном аукционе, направленных в соответствии с </w:t>
      </w:r>
      <w:r w:rsidRPr="00D00BFD">
        <w:t>частью 19 статьи 68</w:t>
      </w:r>
      <w:r w:rsidRPr="00D00BFD">
        <w:t xml:space="preserve"> настоящего Федерального закона, до принятия решения о соответствии пя</w:t>
      </w:r>
      <w:r w:rsidRPr="00D00BFD">
        <w:t>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w:t>
      </w:r>
      <w:r w:rsidRPr="00D00BFD">
        <w:t xml:space="preserve">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w:t>
      </w:r>
      <w:r w:rsidRPr="00D00BFD">
        <w:t xml:space="preserve">зкую цену контракта, и осуществляется с учетом ранжирования данных заявок в соответствии с </w:t>
      </w:r>
      <w:r w:rsidRPr="00D00BFD">
        <w:t>частью 18 статьи 68</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lastRenderedPageBreak/>
        <w:t xml:space="preserve">4. В случае, если в соответствии с </w:t>
      </w:r>
      <w:r w:rsidRPr="00D00BFD">
        <w:t>частью 3</w:t>
      </w:r>
      <w:r w:rsidRPr="00D00BFD">
        <w:t xml:space="preserve"> настоящей</w:t>
      </w:r>
      <w:r w:rsidRPr="00D00BFD">
        <w:t xml:space="preserve">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w:t>
      </w:r>
      <w:r w:rsidRPr="00D00BFD">
        <w:t xml:space="preserve">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D00BFD">
        <w:t>частью 18 статьи 68</w:t>
      </w:r>
      <w:r w:rsidRPr="00D00BFD">
        <w:t xml:space="preserve"> настоящего Федерального</w:t>
      </w:r>
      <w:r w:rsidRPr="00D00BFD">
        <w:t xml:space="preserve"> закона, для выявления пяти заявок на участие в таком аукционе, соответствующих требованиям, установленным документацией о нем.</w:t>
      </w:r>
    </w:p>
    <w:p w:rsidR="00000000" w:rsidRPr="00D00BFD" w:rsidRDefault="005F36C0">
      <w:pPr>
        <w:pStyle w:val="ConsPlusNormal"/>
        <w:spacing w:before="240"/>
        <w:ind w:firstLine="540"/>
        <w:jc w:val="both"/>
      </w:pPr>
      <w:r w:rsidRPr="00D00BFD">
        <w:t>5. Общий срок рассмотрения вторых частей заявок на участие в электронном аукционе не может превышать три рабочих дня с даты разм</w:t>
      </w:r>
      <w:r w:rsidRPr="00D00BFD">
        <w:t>ещения на электронной площадке протокола проведения электронного аукциона.</w:t>
      </w:r>
    </w:p>
    <w:p w:rsidR="00000000" w:rsidRPr="00D00BFD" w:rsidRDefault="005F36C0">
      <w:pPr>
        <w:pStyle w:val="ConsPlusNormal"/>
        <w:spacing w:before="240"/>
        <w:ind w:firstLine="540"/>
        <w:jc w:val="both"/>
      </w:pPr>
      <w:bookmarkStart w:id="259" w:name="Par1328"/>
      <w:bookmarkEnd w:id="259"/>
      <w:r w:rsidRPr="00D00BFD">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D00BFD" w:rsidRDefault="005F36C0">
      <w:pPr>
        <w:pStyle w:val="ConsPlusNormal"/>
        <w:spacing w:before="240"/>
        <w:ind w:firstLine="540"/>
        <w:jc w:val="both"/>
      </w:pPr>
      <w:bookmarkStart w:id="260" w:name="Par1329"/>
      <w:bookmarkEnd w:id="260"/>
      <w:r w:rsidRPr="00D00BFD">
        <w:t>1) непредс</w:t>
      </w:r>
      <w:r w:rsidRPr="00D00BFD">
        <w:t xml:space="preserve">тавления документов и информации, которые предусмотрены </w:t>
      </w:r>
      <w:r w:rsidRPr="00D00BFD">
        <w:t>пунктами 1</w:t>
      </w:r>
      <w:r w:rsidRPr="00D00BFD">
        <w:t xml:space="preserve">, </w:t>
      </w:r>
      <w:r w:rsidRPr="00D00BFD">
        <w:t>3</w:t>
      </w:r>
      <w:r w:rsidRPr="00D00BFD">
        <w:t xml:space="preserve"> - </w:t>
      </w:r>
      <w:r w:rsidRPr="00D00BFD">
        <w:t>5</w:t>
      </w:r>
      <w:r w:rsidRPr="00D00BFD">
        <w:t xml:space="preserve">, </w:t>
      </w:r>
      <w:r w:rsidRPr="00D00BFD">
        <w:t>7</w:t>
      </w:r>
      <w:r w:rsidRPr="00D00BFD">
        <w:t xml:space="preserve"> и </w:t>
      </w:r>
      <w:r w:rsidRPr="00D00BFD">
        <w:t>8 части 2 статьи 62</w:t>
      </w:r>
      <w:r w:rsidRPr="00D00BFD">
        <w:t xml:space="preserve">, </w:t>
      </w:r>
      <w:r w:rsidRPr="00D00BFD">
        <w:t>частями 3</w:t>
      </w:r>
      <w:r w:rsidRPr="00D00BFD">
        <w:t xml:space="preserve"> и </w:t>
      </w:r>
      <w:r w:rsidRPr="00D00BFD">
        <w:t>5 статьи 66</w:t>
      </w:r>
      <w:r w:rsidRPr="00D00BFD">
        <w:t xml:space="preserve"> настоящего Федерального закона, несоответствия указанных документов и информации требован</w:t>
      </w:r>
      <w:r w:rsidRPr="00D00BFD">
        <w:t>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D00BFD" w:rsidRDefault="005F36C0">
      <w:pPr>
        <w:pStyle w:val="ConsPlusNormal"/>
        <w:spacing w:before="240"/>
        <w:ind w:firstLine="540"/>
        <w:jc w:val="both"/>
      </w:pPr>
      <w:r w:rsidRPr="00D00BFD">
        <w:t>2) несоответствия участника такого аукциона т</w:t>
      </w:r>
      <w:r w:rsidRPr="00D00BFD">
        <w:t xml:space="preserve">ребованиям, установленным в соответствии с </w:t>
      </w:r>
      <w:r w:rsidRPr="00D00BFD">
        <w:t>частью 1</w:t>
      </w:r>
      <w:r w:rsidRPr="00D00BFD">
        <w:t xml:space="preserve">, </w:t>
      </w:r>
      <w:r w:rsidRPr="00D00BFD">
        <w:t>частями 1.1</w:t>
      </w:r>
      <w:r w:rsidRPr="00D00BFD">
        <w:t xml:space="preserve">, </w:t>
      </w:r>
      <w:r w:rsidRPr="00D00BFD">
        <w:t>2</w:t>
      </w:r>
      <w:r w:rsidRPr="00D00BFD">
        <w:t xml:space="preserve"> и </w:t>
      </w:r>
      <w:r w:rsidRPr="00D00BFD">
        <w:t>2.1</w:t>
      </w:r>
      <w:r w:rsidRPr="00D00BFD">
        <w:t xml:space="preserve"> (при наличии таких требований) статьи 31 настоящего Федер</w:t>
      </w:r>
      <w:r w:rsidRPr="00D00BFD">
        <w:t>ального закона.</w:t>
      </w:r>
    </w:p>
    <w:p w:rsidR="00000000" w:rsidRPr="00D00BFD" w:rsidRDefault="005F36C0">
      <w:pPr>
        <w:pStyle w:val="ConsPlusNormal"/>
        <w:jc w:val="both"/>
      </w:pPr>
      <w:r w:rsidRPr="00D00BFD">
        <w:t>(в ред. Федеральных законов от 04.06.2014 N 140-ФЗ, от 29.06.2015 N 210-ФЗ)</w:t>
      </w:r>
    </w:p>
    <w:p w:rsidR="00000000" w:rsidRPr="00D00BFD" w:rsidRDefault="005F36C0">
      <w:pPr>
        <w:pStyle w:val="ConsPlusNormal"/>
        <w:spacing w:before="240"/>
        <w:ind w:firstLine="540"/>
        <w:jc w:val="both"/>
      </w:pPr>
      <w:r w:rsidRPr="00D00BFD">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w:t>
      </w:r>
      <w:r w:rsidRPr="00D00BFD">
        <w:t xml:space="preserve">ренным </w:t>
      </w:r>
      <w:r w:rsidRPr="00D00BFD">
        <w:t>частью 6</w:t>
      </w:r>
      <w:r w:rsidRPr="00D00BFD">
        <w:t xml:space="preserve"> настоящей статьи, не допускается.</w:t>
      </w:r>
    </w:p>
    <w:p w:rsidR="00000000" w:rsidRPr="00D00BFD" w:rsidRDefault="005F36C0">
      <w:pPr>
        <w:pStyle w:val="ConsPlusNormal"/>
        <w:spacing w:before="240"/>
        <w:ind w:firstLine="540"/>
        <w:jc w:val="both"/>
      </w:pPr>
      <w:bookmarkStart w:id="261" w:name="Par1333"/>
      <w:bookmarkEnd w:id="261"/>
      <w:r w:rsidRPr="00D00BFD">
        <w:t>8. Результаты рассмо</w:t>
      </w:r>
      <w:r w:rsidRPr="00D00BFD">
        <w:t>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w:t>
      </w:r>
      <w:r w:rsidRPr="00D00BFD">
        <w:t>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w:t>
      </w:r>
      <w:r w:rsidRPr="00D00BFD">
        <w:t>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w:t>
      </w:r>
      <w:r w:rsidRPr="00D00BFD">
        <w:t xml:space="preserve">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D00BFD">
        <w:t>частью 18 статьи 68</w:t>
      </w:r>
      <w:r w:rsidRPr="00D00BFD">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w:t>
      </w:r>
      <w:r w:rsidRPr="00D00BFD">
        <w:t>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w:t>
      </w:r>
      <w:r w:rsidRPr="00D00BFD">
        <w:t xml:space="preserve">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w:t>
      </w:r>
      <w:r w:rsidRPr="00D00BFD">
        <w:lastRenderedPageBreak/>
        <w:t>положений документации о та</w:t>
      </w:r>
      <w:r w:rsidRPr="00D00BFD">
        <w:t>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w:t>
      </w:r>
      <w:r w:rsidRPr="00D00BFD">
        <w:t xml:space="preserve"> заявки на участие в таком аукционе.</w:t>
      </w:r>
    </w:p>
    <w:p w:rsidR="00000000" w:rsidRPr="00D00BFD" w:rsidRDefault="005F36C0">
      <w:pPr>
        <w:pStyle w:val="ConsPlusNormal"/>
        <w:spacing w:before="240"/>
        <w:ind w:firstLine="540"/>
        <w:jc w:val="both"/>
      </w:pPr>
      <w:bookmarkStart w:id="262" w:name="Par1334"/>
      <w:bookmarkEnd w:id="262"/>
      <w:r w:rsidRPr="00D00BFD">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w:t>
      </w:r>
      <w:r w:rsidRPr="00D00BFD">
        <w:t xml:space="preserve">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000000" w:rsidRPr="00D00BFD" w:rsidRDefault="005F36C0">
      <w:pPr>
        <w:pStyle w:val="ConsPlusNormal"/>
        <w:spacing w:before="240"/>
        <w:ind w:firstLine="540"/>
        <w:jc w:val="both"/>
      </w:pPr>
      <w:r w:rsidRPr="00D00BFD">
        <w:t xml:space="preserve">10. Участник электронного аукциона, который предложил наиболее </w:t>
      </w:r>
      <w:proofErr w:type="gramStart"/>
      <w:r w:rsidRPr="00D00BFD">
        <w:t>низкую цену контракта</w:t>
      </w:r>
      <w:proofErr w:type="gramEnd"/>
      <w:r w:rsidRPr="00D00BFD">
        <w:t xml:space="preserve"> и</w:t>
      </w:r>
      <w:r w:rsidRPr="00D00BFD">
        <w:t xml:space="preserve">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D00BFD" w:rsidRDefault="005F36C0">
      <w:pPr>
        <w:pStyle w:val="ConsPlusNormal"/>
        <w:spacing w:before="240"/>
        <w:ind w:firstLine="540"/>
        <w:jc w:val="both"/>
      </w:pPr>
      <w:r w:rsidRPr="00D00BFD">
        <w:t xml:space="preserve">11. В случае, предусмотренном </w:t>
      </w:r>
      <w:r w:rsidRPr="00D00BFD">
        <w:t>частью 23 статьи 68</w:t>
      </w:r>
      <w:r w:rsidRPr="00D00BFD">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w:t>
      </w:r>
      <w:r w:rsidRPr="00D00BFD">
        <w:t>онтракта и заявка на участие в таком аукционе которого соответствует требованиям, установленным документацией о таком аукционе.</w:t>
      </w:r>
    </w:p>
    <w:p w:rsidR="00000000" w:rsidRPr="00D00BFD" w:rsidRDefault="005F36C0">
      <w:pPr>
        <w:pStyle w:val="ConsPlusNormal"/>
        <w:spacing w:before="240"/>
        <w:ind w:firstLine="540"/>
        <w:jc w:val="both"/>
      </w:pPr>
      <w:r w:rsidRPr="00D00BFD">
        <w:t>12. В течение одного часа с момента размещения на электронной площадке и в единой информационной системе протокола подведения ит</w:t>
      </w:r>
      <w:r w:rsidRPr="00D00BFD">
        <w:t>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w:t>
      </w:r>
      <w:r w:rsidRPr="00D00BFD">
        <w:t>тветствии требованиям, установленным документацией о таком аукционе, уведомления о принятых решениях.</w:t>
      </w:r>
    </w:p>
    <w:p w:rsidR="00000000" w:rsidRPr="00D00BFD" w:rsidRDefault="005F36C0">
      <w:pPr>
        <w:pStyle w:val="ConsPlusNormal"/>
        <w:spacing w:before="240"/>
        <w:ind w:firstLine="540"/>
        <w:jc w:val="both"/>
      </w:pPr>
      <w:bookmarkStart w:id="263" w:name="Par1338"/>
      <w:bookmarkEnd w:id="263"/>
      <w:r w:rsidRPr="00D00BFD">
        <w:t>13. В случае, если аукционной комиссией принято решение о несоответствии требованиям, установленным документацией об электронном аукционе, в</w:t>
      </w:r>
      <w:r w:rsidRPr="00D00BFD">
        <w:t>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264" w:name="Par1340"/>
      <w:bookmarkEnd w:id="264"/>
      <w:r w:rsidRPr="00D00BFD">
        <w:t>Статья 70. Заключение контракта по результатам электронного аукцио</w:t>
      </w:r>
      <w:r w:rsidRPr="00D00BFD">
        <w:t>на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r w:rsidRPr="00D00BFD">
        <w:t>статьей 69</w:t>
      </w:r>
      <w:r w:rsidRPr="00D00BFD">
        <w:t xml:space="preserve"> настоящего Федерального закона признана соответствующей требованиям, установленным документацией о таком аукционе.</w:t>
      </w:r>
    </w:p>
    <w:p w:rsidR="00000000" w:rsidRPr="00D00BFD" w:rsidRDefault="005F36C0">
      <w:pPr>
        <w:pStyle w:val="ConsPlusNormal"/>
        <w:spacing w:before="240"/>
        <w:ind w:firstLine="540"/>
        <w:jc w:val="both"/>
      </w:pPr>
      <w:bookmarkStart w:id="265" w:name="Par1343"/>
      <w:bookmarkEnd w:id="265"/>
      <w:r w:rsidRPr="00D00BFD">
        <w:t xml:space="preserve">2. В течение пяти дней с даты размещения в единой информационной системе указанного в </w:t>
      </w:r>
      <w:r w:rsidRPr="00D00BFD">
        <w:t>части 8 статьи 69</w:t>
      </w:r>
      <w:r w:rsidRPr="00D00BFD">
        <w:t xml:space="preserve"> настоящего Федерального закона протокола заказчик размещает в единой информационной системе без своей подписи проект контр</w:t>
      </w:r>
      <w:r w:rsidRPr="00D00BFD">
        <w:t>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w:t>
      </w:r>
      <w:r w:rsidRPr="00D00BFD">
        <w:t>ионе его участника, в проект контракта, прилагаемый к документации о таком аукционе.</w:t>
      </w:r>
    </w:p>
    <w:p w:rsidR="00000000" w:rsidRPr="00D00BFD" w:rsidRDefault="005F36C0">
      <w:pPr>
        <w:pStyle w:val="ConsPlusNormal"/>
        <w:spacing w:before="240"/>
        <w:ind w:firstLine="540"/>
        <w:jc w:val="both"/>
      </w:pPr>
      <w:bookmarkStart w:id="266" w:name="Par1344"/>
      <w:bookmarkEnd w:id="266"/>
      <w:r w:rsidRPr="00D00BFD">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w:t>
      </w:r>
      <w:r w:rsidRPr="00D00BFD">
        <w:t xml:space="preserve">ормационной системе проект контракта, подписанный лицом, имеющим право действовать от имени победителя </w:t>
      </w:r>
      <w:r w:rsidRPr="00D00BFD">
        <w:lastRenderedPageBreak/>
        <w:t>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w:t>
      </w:r>
      <w:r w:rsidRPr="00D00BFD">
        <w:t xml:space="preserve">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r w:rsidRPr="00D00BFD">
        <w:t>частью 1 статьи 37</w:t>
      </w:r>
      <w:r w:rsidRPr="00D00BFD">
        <w:t xml:space="preserve"> настоящего Федерального закона, обеспечение исполнения контракта или информацию, предусмотренные </w:t>
      </w:r>
      <w:r w:rsidRPr="00D00BFD">
        <w:t>частью 2 статьи 37</w:t>
      </w:r>
      <w:r w:rsidRPr="00D00BFD">
        <w:t xml:space="preserve"> настоящего Федерального закона, а также обоснование цены контракта в соот</w:t>
      </w:r>
      <w:r w:rsidRPr="00D00BFD">
        <w:t xml:space="preserve">ветствии с </w:t>
      </w:r>
      <w:r w:rsidRPr="00D00BFD">
        <w:t>частью 9 статьи 37</w:t>
      </w:r>
      <w:r w:rsidRPr="00D00BFD">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w:t>
      </w:r>
      <w:r w:rsidRPr="00D00BFD">
        <w:t xml:space="preserve"> медицинской помощи, оказываемой в экстренной или неотложной форме, лекарственных средств, топлива).</w:t>
      </w:r>
    </w:p>
    <w:p w:rsidR="00000000" w:rsidRPr="00D00BFD" w:rsidRDefault="005F36C0">
      <w:pPr>
        <w:pStyle w:val="ConsPlusNormal"/>
        <w:spacing w:before="240"/>
        <w:ind w:firstLine="540"/>
        <w:jc w:val="both"/>
      </w:pPr>
      <w:bookmarkStart w:id="267" w:name="Par1345"/>
      <w:bookmarkEnd w:id="267"/>
      <w:r w:rsidRPr="00D00BFD">
        <w:t>4. Победитель электронного аукциона, с которым заключается контракт, в случае наличия разногласий по проекту контракта, размещенному в соотве</w:t>
      </w:r>
      <w:r w:rsidRPr="00D00BFD">
        <w:t xml:space="preserve">тствии с </w:t>
      </w:r>
      <w:r w:rsidRPr="00D00BFD">
        <w:t>частью 2</w:t>
      </w:r>
      <w:r w:rsidRPr="00D00BFD">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w:t>
      </w:r>
      <w:r w:rsidRPr="00D00BFD">
        <w:t xml:space="preserve">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w:t>
      </w:r>
      <w:r w:rsidRPr="00D00BFD">
        <w:t>указанием соответствующих положений данных документов.</w:t>
      </w:r>
    </w:p>
    <w:p w:rsidR="00000000" w:rsidRPr="00D00BFD" w:rsidRDefault="005F36C0">
      <w:pPr>
        <w:pStyle w:val="ConsPlusNormal"/>
        <w:spacing w:before="240"/>
        <w:ind w:firstLine="540"/>
        <w:jc w:val="both"/>
      </w:pPr>
      <w:bookmarkStart w:id="268" w:name="Par1346"/>
      <w:bookmarkEnd w:id="268"/>
      <w:r w:rsidRPr="00D00BFD">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D00BFD">
        <w:t>частью 4</w:t>
      </w:r>
      <w:r w:rsidRPr="00D00BFD">
        <w:t xml:space="preserve"> настоящей статьи</w:t>
      </w:r>
      <w:r w:rsidRPr="00D00BFD">
        <w:t xml:space="preserve">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w:t>
      </w:r>
      <w:r w:rsidRPr="00D00BFD">
        <w:t>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w:t>
      </w:r>
      <w:r w:rsidRPr="00D00BFD">
        <w:t xml:space="preserve">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D00BFD">
        <w:t>частью 4</w:t>
      </w:r>
      <w:r w:rsidRPr="00D00BFD">
        <w:t xml:space="preserve"> настоящей статьи не позднее чем в течение тринадцати дней с даты размещения в единой информационной системе протокола, указанного в </w:t>
      </w:r>
      <w:r w:rsidRPr="00D00BFD">
        <w:t>части 8 статьи 69</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6. В течение трех р</w:t>
      </w:r>
      <w:r w:rsidRPr="00D00BFD">
        <w:t xml:space="preserve">абочих дней с даты размещения заказчиком в единой информационной системе документов, предусмотренных </w:t>
      </w:r>
      <w:r w:rsidRPr="00D00BFD">
        <w:t>частью 5</w:t>
      </w:r>
      <w:r w:rsidRPr="00D00BFD">
        <w:t xml:space="preserve"> настоящей статьи, победитель электронного аукциона размещает в единой информационной системе проект контракта, подпи</w:t>
      </w:r>
      <w:r w:rsidRPr="00D00BFD">
        <w:t>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w:t>
      </w:r>
      <w:r w:rsidRPr="00D00BFD">
        <w:t xml:space="preserve">редусмотренный </w:t>
      </w:r>
      <w:r w:rsidRPr="00D00BFD">
        <w:t>частью 4</w:t>
      </w:r>
      <w:r w:rsidRPr="00D00BFD">
        <w:t xml:space="preserve"> настоящей статьи протокол разногласий.</w:t>
      </w:r>
    </w:p>
    <w:p w:rsidR="00000000" w:rsidRPr="00D00BFD" w:rsidRDefault="005F36C0">
      <w:pPr>
        <w:pStyle w:val="ConsPlusNormal"/>
        <w:spacing w:before="240"/>
        <w:ind w:firstLine="540"/>
        <w:jc w:val="both"/>
      </w:pPr>
      <w:bookmarkStart w:id="269" w:name="Par1348"/>
      <w:bookmarkEnd w:id="269"/>
      <w:r w:rsidRPr="00D00BFD">
        <w:t>7. В течение трех рабочих дней с даты размещения в единой информационной системе проекта контракта, подписанного усиленной электронной подписью лица,</w:t>
      </w:r>
      <w:r w:rsidRPr="00D00BFD">
        <w:t xml:space="preserve">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w:t>
      </w:r>
      <w:r w:rsidRPr="00D00BFD">
        <w:t>мени заказчика, в единой информационной системе.</w:t>
      </w:r>
    </w:p>
    <w:p w:rsidR="00000000" w:rsidRPr="00D00BFD" w:rsidRDefault="005F36C0">
      <w:pPr>
        <w:pStyle w:val="ConsPlusNormal"/>
        <w:spacing w:before="240"/>
        <w:ind w:firstLine="540"/>
        <w:jc w:val="both"/>
      </w:pPr>
      <w:r w:rsidRPr="00D00BFD">
        <w:t xml:space="preserve">8. С момента размещения в единой информационной системе предусмотренного </w:t>
      </w:r>
      <w:r w:rsidRPr="00D00BFD">
        <w:t>частью 7</w:t>
      </w:r>
      <w:r w:rsidRPr="00D00BFD">
        <w:t xml:space="preserve"> </w:t>
      </w:r>
      <w:r w:rsidRPr="00D00BFD">
        <w:lastRenderedPageBreak/>
        <w:t>настоящей статьи и подписанного заказчиком контракта он считается заключенным.</w:t>
      </w:r>
    </w:p>
    <w:p w:rsidR="00000000" w:rsidRPr="00D00BFD" w:rsidRDefault="005F36C0">
      <w:pPr>
        <w:pStyle w:val="ConsPlusNormal"/>
        <w:spacing w:before="240"/>
        <w:ind w:firstLine="540"/>
        <w:jc w:val="both"/>
      </w:pPr>
      <w:r w:rsidRPr="00D00BFD">
        <w:t>9. Контракт может быть заключен не ранее чем через десять дней с даты разме</w:t>
      </w:r>
      <w:r w:rsidRPr="00D00BFD">
        <w:t>щения в единой информационной системе протокола подведения итогов электронного аукциона.</w:t>
      </w:r>
    </w:p>
    <w:p w:rsidR="00000000" w:rsidRPr="00D00BFD" w:rsidRDefault="005F36C0">
      <w:pPr>
        <w:pStyle w:val="ConsPlusNormal"/>
        <w:spacing w:before="240"/>
        <w:ind w:firstLine="540"/>
        <w:jc w:val="both"/>
      </w:pPr>
      <w:r w:rsidRPr="00D00BFD">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000000" w:rsidRPr="00D00BFD" w:rsidRDefault="005F36C0">
      <w:pPr>
        <w:pStyle w:val="ConsPlusNormal"/>
        <w:spacing w:before="240"/>
        <w:ind w:firstLine="540"/>
        <w:jc w:val="both"/>
      </w:pPr>
      <w:r w:rsidRPr="00D00BFD">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D00BFD">
        <w:t>частью 6 статьи 44</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12. В случае, предусмотренном </w:t>
      </w:r>
      <w:r w:rsidRPr="00D00BFD">
        <w:t>частью 23 статьи 68</w:t>
      </w:r>
      <w:r w:rsidRPr="00D00BFD">
        <w:t xml:space="preserve"> настоящего Федерального закона, контракт заключается только после внесения на счет, на котором в </w:t>
      </w:r>
      <w:r w:rsidRPr="00D00BFD">
        <w:t>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w:t>
      </w:r>
      <w:r w:rsidRPr="00D00BFD">
        <w:t>чения контракта, а также предоставления обеспечения исполнения контракта.</w:t>
      </w:r>
    </w:p>
    <w:p w:rsidR="00000000" w:rsidRPr="00D00BFD" w:rsidRDefault="005F36C0">
      <w:pPr>
        <w:pStyle w:val="ConsPlusNormal"/>
        <w:spacing w:before="240"/>
        <w:ind w:firstLine="540"/>
        <w:jc w:val="both"/>
      </w:pPr>
      <w:r w:rsidRPr="00D00BFD">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w:t>
      </w:r>
      <w:r w:rsidRPr="00D00BFD">
        <w:t xml:space="preserve">кта, подписанный лицом, имеющим право действовать от имени победителя такого аукциона, или направил протокол разногласий, предусмотренный </w:t>
      </w:r>
      <w:r w:rsidRPr="00D00BFD">
        <w:t>частью 4</w:t>
      </w:r>
      <w:r w:rsidRPr="00D00BFD">
        <w:t xml:space="preserve"> настоящей статьи, по истечении тринадцати дней с даты размещения в единой инфор</w:t>
      </w:r>
      <w:r w:rsidRPr="00D00BFD">
        <w:t xml:space="preserve">мационной системе протокола, указанного в </w:t>
      </w:r>
      <w:r w:rsidRPr="00D00BFD">
        <w:t>части 8 статьи 69</w:t>
      </w:r>
      <w:r w:rsidRPr="00D00BFD">
        <w:t xml:space="preserve"> настоящего Федерального закона, или не исполнил требования, предусмотренные </w:t>
      </w:r>
      <w:r w:rsidRPr="00D00BFD">
        <w:t>статьей 37</w:t>
      </w:r>
      <w:r w:rsidRPr="00D00BFD">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D00BFD" w:rsidRDefault="005F36C0">
      <w:pPr>
        <w:pStyle w:val="ConsPlusNormal"/>
        <w:spacing w:before="240"/>
        <w:ind w:firstLine="540"/>
        <w:jc w:val="both"/>
      </w:pPr>
      <w:bookmarkStart w:id="270" w:name="Par1355"/>
      <w:bookmarkEnd w:id="270"/>
      <w:r w:rsidRPr="00D00BFD">
        <w:t>14. В случае, если победитель электронного аукцион</w:t>
      </w:r>
      <w:r w:rsidRPr="00D00BFD">
        <w:t>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аукционе, и заключит</w:t>
      </w:r>
      <w:r w:rsidRPr="00D00BFD">
        <w:t>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w:t>
      </w:r>
      <w:r w:rsidRPr="00D00BFD">
        <w:t>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контракта условий его испол</w:t>
      </w:r>
      <w:r w:rsidRPr="00D00BFD">
        <w:t>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000000" w:rsidRPr="00D00BFD" w:rsidRDefault="005F36C0">
      <w:pPr>
        <w:pStyle w:val="ConsPlusNormal"/>
        <w:jc w:val="both"/>
      </w:pPr>
      <w:r w:rsidRPr="00D00BFD">
        <w:t>(в ред. Федерального закона от 28.12</w:t>
      </w:r>
      <w:r w:rsidRPr="00D00BFD">
        <w:t>.2013 N 396-ФЗ)</w:t>
      </w:r>
    </w:p>
    <w:p w:rsidR="00000000" w:rsidRPr="00D00BFD" w:rsidRDefault="005F36C0">
      <w:pPr>
        <w:pStyle w:val="ConsPlusNormal"/>
        <w:spacing w:before="240"/>
        <w:ind w:firstLine="540"/>
        <w:jc w:val="both"/>
      </w:pPr>
      <w:bookmarkStart w:id="271" w:name="Par1357"/>
      <w:bookmarkEnd w:id="271"/>
      <w:r w:rsidRPr="00D00BFD">
        <w:t xml:space="preserve">15. Участник электронного аукциона, признанный победителем такого аукциона в соответствии с </w:t>
      </w:r>
      <w:r w:rsidRPr="00D00BFD">
        <w:t>частью 14</w:t>
      </w:r>
      <w:r w:rsidRPr="00D00BFD">
        <w:t xml:space="preserve"> настоящей статьи, вправе подписать контракт и передать его заказчику в порядке и в сроки, кото</w:t>
      </w:r>
      <w:r w:rsidRPr="00D00BFD">
        <w:t xml:space="preserve">рые предусмотрены </w:t>
      </w:r>
      <w:r w:rsidRPr="00D00BFD">
        <w:t>частью 3</w:t>
      </w:r>
      <w:r w:rsidRPr="00D00BFD">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случае,</w:t>
      </w:r>
      <w:r w:rsidRPr="00D00BFD">
        <w:t xml:space="preserve"> предусмотренном </w:t>
      </w:r>
      <w:r w:rsidRPr="00D00BFD">
        <w:t>частью 23 статьи 68</w:t>
      </w:r>
      <w:r w:rsidRPr="00D00BFD">
        <w:t xml:space="preserve"> настоящего Федерального закона, также обязан внести на с</w:t>
      </w:r>
      <w:r w:rsidRPr="00D00BFD">
        <w:t xml:space="preserve">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w:t>
      </w:r>
      <w:r w:rsidRPr="00D00BFD">
        <w:lastRenderedPageBreak/>
        <w:t>право заключения контракта. Если этот победитель уклонился</w:t>
      </w:r>
      <w:r w:rsidRPr="00D00BFD">
        <w:t xml:space="preserve"> от заключения контракта, такой аукцион признается несостоявшимся.</w:t>
      </w:r>
    </w:p>
    <w:p w:rsidR="00000000" w:rsidRPr="00D00BFD" w:rsidRDefault="005F36C0">
      <w:pPr>
        <w:pStyle w:val="ConsPlusNormal"/>
        <w:spacing w:before="240"/>
        <w:ind w:firstLine="540"/>
        <w:jc w:val="both"/>
      </w:pPr>
      <w:r w:rsidRPr="00D00BFD">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w:t>
      </w:r>
      <w:r w:rsidRPr="00D00BFD">
        <w:t>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w:t>
      </w:r>
      <w:r w:rsidRPr="00D00BFD">
        <w:t>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w:t>
      </w:r>
      <w:r w:rsidRPr="00D00BFD">
        <w:t>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71. Последствия признания электронного аукциона несостоявшимся</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272" w:name="Par1362"/>
      <w:bookmarkEnd w:id="272"/>
      <w:r w:rsidRPr="00D00BFD">
        <w:t>1. В случае, если электрон</w:t>
      </w:r>
      <w:r w:rsidRPr="00D00BFD">
        <w:t xml:space="preserve">ный аукцион признан не состоявшимся по основанию, предусмотренному </w:t>
      </w:r>
      <w:r w:rsidRPr="00D00BFD">
        <w:t>частью 16 статьи 66</w:t>
      </w:r>
      <w:r w:rsidRPr="00D00BFD">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D00BFD" w:rsidRDefault="005F36C0">
      <w:pPr>
        <w:pStyle w:val="ConsPlusNormal"/>
        <w:spacing w:before="240"/>
        <w:ind w:firstLine="540"/>
        <w:jc w:val="both"/>
      </w:pPr>
      <w:bookmarkStart w:id="273" w:name="Par1363"/>
      <w:bookmarkEnd w:id="273"/>
      <w:r w:rsidRPr="00D00BFD">
        <w:t>1) оператор электронной площадки не позднее</w:t>
      </w:r>
      <w:r w:rsidRPr="00D00BFD">
        <w:t xml:space="preserve">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w:t>
      </w:r>
      <w:r w:rsidRPr="00D00BFD">
        <w:t>пунктами 2</w:t>
      </w:r>
      <w:r w:rsidRPr="00D00BFD">
        <w:t xml:space="preserve"> - </w:t>
      </w:r>
      <w:r w:rsidRPr="00D00BFD">
        <w:t>6</w:t>
      </w:r>
      <w:r w:rsidRPr="00D00BFD">
        <w:t xml:space="preserve"> и </w:t>
      </w:r>
      <w:r w:rsidRPr="00D00BFD">
        <w:t>8 части 2 статьи 61</w:t>
      </w:r>
      <w:r w:rsidRPr="00D00BFD">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w:t>
      </w:r>
      <w:r w:rsidRPr="00D00BFD">
        <w:t xml:space="preserve"> площадке;</w:t>
      </w:r>
    </w:p>
    <w:p w:rsidR="00000000" w:rsidRPr="00D00BFD" w:rsidRDefault="005F36C0">
      <w:pPr>
        <w:pStyle w:val="ConsPlusNormal"/>
        <w:spacing w:before="240"/>
        <w:ind w:firstLine="540"/>
        <w:jc w:val="both"/>
      </w:pPr>
      <w:r w:rsidRPr="00D00BFD">
        <w:t xml:space="preserve">2) оператор электронной площадки в течение срока, указанного в </w:t>
      </w:r>
      <w:r w:rsidRPr="00D00BFD">
        <w:t>пункте 1</w:t>
      </w:r>
      <w:r w:rsidRPr="00D00BFD">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D00BFD" w:rsidRDefault="005F36C0">
      <w:pPr>
        <w:pStyle w:val="ConsPlusNormal"/>
        <w:spacing w:before="240"/>
        <w:ind w:firstLine="540"/>
        <w:jc w:val="both"/>
      </w:pPr>
      <w:r w:rsidRPr="00D00BFD">
        <w:t xml:space="preserve">3) аукционная комиссия в </w:t>
      </w:r>
      <w:r w:rsidRPr="00D00BFD">
        <w:t xml:space="preserve">течение трех рабочих дней с даты получения единственной заявки на участие в таком аукционе и документов, указанных в </w:t>
      </w:r>
      <w:r w:rsidRPr="00D00BFD">
        <w:t>пункте 1</w:t>
      </w:r>
      <w:r w:rsidRPr="00D00BFD">
        <w:t xml:space="preserve"> настоящей части, рассматривает эту заявку и эти документы на предмет соответствия требованиям настоящего Федеральн</w:t>
      </w:r>
      <w:r w:rsidRPr="00D00BFD">
        <w:t>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D00BFD" w:rsidRDefault="005F36C0">
      <w:pPr>
        <w:pStyle w:val="ConsPlusNormal"/>
        <w:spacing w:before="240"/>
        <w:ind w:firstLine="540"/>
        <w:jc w:val="both"/>
      </w:pPr>
      <w:r w:rsidRPr="00D00BFD">
        <w:t>а) решение о соответствии участника такого аукциона, подавшего единстве</w:t>
      </w:r>
      <w:r w:rsidRPr="00D00BFD">
        <w:t>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w:t>
      </w:r>
      <w:r w:rsidRPr="00D00BFD">
        <w:t>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D00BFD" w:rsidRDefault="005F36C0">
      <w:pPr>
        <w:pStyle w:val="ConsPlusNormal"/>
        <w:spacing w:before="240"/>
        <w:ind w:firstLine="540"/>
        <w:jc w:val="both"/>
      </w:pPr>
      <w:r w:rsidRPr="00D00BFD">
        <w:t xml:space="preserve">б) решение каждого члена </w:t>
      </w:r>
      <w:r w:rsidRPr="00D00BFD">
        <w:t>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w:t>
      </w:r>
      <w:r w:rsidRPr="00D00BFD">
        <w:t>ниям настоящего Федерального закона и (или) документации о таком аукционе;</w:t>
      </w:r>
    </w:p>
    <w:p w:rsidR="00000000" w:rsidRPr="00D00BFD" w:rsidRDefault="005F36C0">
      <w:pPr>
        <w:pStyle w:val="ConsPlusNormal"/>
        <w:spacing w:before="240"/>
        <w:ind w:firstLine="540"/>
        <w:jc w:val="both"/>
      </w:pPr>
      <w:r w:rsidRPr="00D00BFD">
        <w:lastRenderedPageBreak/>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w:t>
      </w:r>
      <w:r w:rsidRPr="00D00BFD">
        <w:t xml:space="preserve">стоящего Федерального закона и документации о таком аукционе, в соответствии с </w:t>
      </w:r>
      <w:r w:rsidRPr="00D00BFD">
        <w:t>пунктом 25 части 1 статьи 93</w:t>
      </w:r>
      <w:r w:rsidRPr="00D00BFD">
        <w:t xml:space="preserve"> настоящего Федерального закона в порядке, установленном </w:t>
      </w:r>
      <w:r w:rsidRPr="00D00BFD">
        <w:t>статьей 70</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2. В случае, если электронный аукцион признан не состоявшимся по основанию, предусмотренному </w:t>
      </w:r>
      <w:r w:rsidRPr="00D00BFD">
        <w:t>частью 8 статьи 67</w:t>
      </w:r>
      <w:r w:rsidRPr="00D00BFD">
        <w:t xml:space="preserve"> настоящего Федерального закона в связи </w:t>
      </w:r>
      <w:r w:rsidRPr="00D00BFD">
        <w:t>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D00BFD" w:rsidRDefault="005F36C0">
      <w:pPr>
        <w:pStyle w:val="ConsPlusNormal"/>
        <w:spacing w:before="240"/>
        <w:ind w:firstLine="540"/>
        <w:jc w:val="both"/>
      </w:pPr>
      <w:bookmarkStart w:id="274" w:name="Par1370"/>
      <w:bookmarkEnd w:id="274"/>
      <w:r w:rsidRPr="00D00BFD">
        <w:t xml:space="preserve">1) оператор электронной площадки в течение одного часа после размещения на электронной </w:t>
      </w:r>
      <w:r w:rsidRPr="00D00BFD">
        <w:t xml:space="preserve">площадке протокола, указанного в </w:t>
      </w:r>
      <w:r w:rsidRPr="00D00BFD">
        <w:t>части 6 статьи 67</w:t>
      </w:r>
      <w:r w:rsidRPr="00D00BFD">
        <w:t xml:space="preserve"> настоящего Федерального закона, обязан направить заказчику вторую част</w:t>
      </w:r>
      <w:r w:rsidRPr="00D00BFD">
        <w:t xml:space="preserve">ь заявки на участие в таком аукционе, поданной данным участником, а также документы данного участника, предусмотренные </w:t>
      </w:r>
      <w:r w:rsidRPr="00D00BFD">
        <w:t>пунктами 2</w:t>
      </w:r>
      <w:r w:rsidRPr="00D00BFD">
        <w:t xml:space="preserve"> - </w:t>
      </w:r>
      <w:r w:rsidRPr="00D00BFD">
        <w:t>6</w:t>
      </w:r>
      <w:r w:rsidRPr="00D00BFD">
        <w:t xml:space="preserve"> и </w:t>
      </w:r>
      <w:r w:rsidRPr="00D00BFD">
        <w:t>8 части 2 статьи 61</w:t>
      </w:r>
      <w:r w:rsidRPr="00D00BFD">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D00BFD" w:rsidRDefault="005F36C0">
      <w:pPr>
        <w:pStyle w:val="ConsPlusNormal"/>
        <w:spacing w:before="240"/>
        <w:ind w:firstLine="540"/>
        <w:jc w:val="both"/>
      </w:pPr>
      <w:r w:rsidRPr="00D00BFD">
        <w:t>2) оператор электронной площадки в течение срока</w:t>
      </w:r>
      <w:r w:rsidRPr="00D00BFD">
        <w:t xml:space="preserve">, указанного в </w:t>
      </w:r>
      <w:r w:rsidRPr="00D00BFD">
        <w:t>пункте 1</w:t>
      </w:r>
      <w:r w:rsidRPr="00D00BFD">
        <w:t xml:space="preserve"> настоящей части, обязан направить уведомление единственному участнику такого аукциона;</w:t>
      </w:r>
    </w:p>
    <w:p w:rsidR="00000000" w:rsidRPr="00D00BFD" w:rsidRDefault="005F36C0">
      <w:pPr>
        <w:pStyle w:val="ConsPlusNormal"/>
        <w:spacing w:before="240"/>
        <w:ind w:firstLine="540"/>
        <w:jc w:val="both"/>
      </w:pPr>
      <w:r w:rsidRPr="00D00BFD">
        <w:t>3) аукционная комиссия в течение трех рабочих дней с даты получения заказчиком второй части этой заявки единственно</w:t>
      </w:r>
      <w:r w:rsidRPr="00D00BFD">
        <w:t xml:space="preserve">го участника такого аукциона и документов, указанных в </w:t>
      </w:r>
      <w:r w:rsidRPr="00D00BFD">
        <w:t>пункте 1</w:t>
      </w:r>
      <w:r w:rsidRPr="00D00BFD">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w:t>
      </w:r>
      <w:r w:rsidRPr="00D00BFD">
        <w:t>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D00BFD" w:rsidRDefault="005F36C0">
      <w:pPr>
        <w:pStyle w:val="ConsPlusNormal"/>
        <w:spacing w:before="240"/>
        <w:ind w:firstLine="540"/>
        <w:jc w:val="both"/>
      </w:pPr>
      <w:r w:rsidRPr="00D00BFD">
        <w:t>а) решение о соответствии единственного</w:t>
      </w:r>
      <w:r w:rsidRPr="00D00BFD">
        <w:t xml:space="preserve">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w:t>
      </w:r>
      <w:r w:rsidRPr="00D00BFD">
        <w:t>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D00BFD" w:rsidRDefault="005F36C0">
      <w:pPr>
        <w:pStyle w:val="ConsPlusNormal"/>
        <w:spacing w:before="240"/>
        <w:ind w:firstLine="540"/>
        <w:jc w:val="both"/>
      </w:pPr>
      <w:r w:rsidRPr="00D00BFD">
        <w:t>б) решение каждого члена аукционной комиссии о соответствии е</w:t>
      </w:r>
      <w:r w:rsidRPr="00D00BFD">
        <w:t>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w:t>
      </w:r>
      <w:r w:rsidRPr="00D00BFD">
        <w:t>ящего Федерального закона и (или) документации о таком аукционе;</w:t>
      </w:r>
    </w:p>
    <w:p w:rsidR="00000000" w:rsidRPr="00D00BFD" w:rsidRDefault="005F36C0">
      <w:pPr>
        <w:pStyle w:val="ConsPlusNormal"/>
        <w:spacing w:before="240"/>
        <w:ind w:firstLine="540"/>
        <w:jc w:val="both"/>
      </w:pPr>
      <w:r w:rsidRPr="00D00BFD">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w:t>
      </w:r>
      <w:r w:rsidRPr="00D00BFD">
        <w:t xml:space="preserve"> и документации о таком аукционе, заключается в соответствии с </w:t>
      </w:r>
      <w:r w:rsidRPr="00D00BFD">
        <w:t>пунктом 25 части 1 статьи 93</w:t>
      </w:r>
      <w:r w:rsidRPr="00D00BFD">
        <w:t xml:space="preserve"> настоящего Федерального закона в порядке, установленном </w:t>
      </w:r>
      <w:r w:rsidRPr="00D00BFD">
        <w:t>статьей 70</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3. В случае, если электронный аукцион признан не состоявшимся по основанию, предусмотренному </w:t>
      </w:r>
      <w:r w:rsidRPr="00D00BFD">
        <w:t>частью 20 статьи 68</w:t>
      </w:r>
      <w:r w:rsidRPr="00D00BFD">
        <w:t xml:space="preserve"> настоящего Федерального закона в связи с тем, что </w:t>
      </w:r>
      <w:r w:rsidRPr="00D00BFD">
        <w:t xml:space="preserve">в </w:t>
      </w:r>
      <w:r w:rsidRPr="00D00BFD">
        <w:lastRenderedPageBreak/>
        <w:t>течение десяти минут после начала проведения такого аукциона ни один из его участников не подал предложение о цене контракта:</w:t>
      </w:r>
    </w:p>
    <w:p w:rsidR="00000000" w:rsidRPr="00D00BFD" w:rsidRDefault="005F36C0">
      <w:pPr>
        <w:pStyle w:val="ConsPlusNormal"/>
        <w:spacing w:before="240"/>
        <w:ind w:firstLine="540"/>
        <w:jc w:val="both"/>
      </w:pPr>
      <w:bookmarkStart w:id="275" w:name="Par1377"/>
      <w:bookmarkEnd w:id="275"/>
      <w:r w:rsidRPr="00D00BFD">
        <w:t>1) оператор электронной площадки в течение одного часа после размещения на электронной площадке протокола, указанн</w:t>
      </w:r>
      <w:r w:rsidRPr="00D00BFD">
        <w:t xml:space="preserve">ого в </w:t>
      </w:r>
      <w:r w:rsidRPr="00D00BFD">
        <w:t>части 20 статьи 68</w:t>
      </w:r>
      <w:r w:rsidRPr="00D00BFD">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w:t>
      </w:r>
      <w:r w:rsidRPr="00D00BFD">
        <w:t xml:space="preserve">предусмотренные </w:t>
      </w:r>
      <w:r w:rsidRPr="00D00BFD">
        <w:t>пунктами 2</w:t>
      </w:r>
      <w:r w:rsidRPr="00D00BFD">
        <w:t xml:space="preserve"> - </w:t>
      </w:r>
      <w:r w:rsidRPr="00D00BFD">
        <w:t>6</w:t>
      </w:r>
      <w:r w:rsidRPr="00D00BFD">
        <w:t xml:space="preserve"> и </w:t>
      </w:r>
      <w:r w:rsidRPr="00D00BFD">
        <w:t>8 части 2 статьи 61</w:t>
      </w:r>
      <w:r w:rsidRPr="00D00BFD">
        <w:t xml:space="preserve"> настоящего Федерального закона и содержащиеся на дату и время окончания срока подачи заявок на участие в таком аукционе в реестре участн</w:t>
      </w:r>
      <w:r w:rsidRPr="00D00BFD">
        <w:t>иков такого аукциона, получивших аккредитацию на электронной площадке;</w:t>
      </w:r>
    </w:p>
    <w:p w:rsidR="00000000" w:rsidRPr="00D00BFD" w:rsidRDefault="005F36C0">
      <w:pPr>
        <w:pStyle w:val="ConsPlusNormal"/>
        <w:spacing w:before="240"/>
        <w:ind w:firstLine="540"/>
        <w:jc w:val="both"/>
      </w:pPr>
      <w:r w:rsidRPr="00D00BFD">
        <w:t xml:space="preserve">2) оператор электронной площадки в течение срока, указанного в </w:t>
      </w:r>
      <w:r w:rsidRPr="00D00BFD">
        <w:t>пункте 1</w:t>
      </w:r>
      <w:r w:rsidRPr="00D00BFD">
        <w:t xml:space="preserve"> настоящей части, обязан направить уведомления участникам такого аукциона;</w:t>
      </w:r>
    </w:p>
    <w:p w:rsidR="00000000" w:rsidRPr="00D00BFD" w:rsidRDefault="005F36C0">
      <w:pPr>
        <w:pStyle w:val="ConsPlusNormal"/>
        <w:spacing w:before="240"/>
        <w:ind w:firstLine="540"/>
        <w:jc w:val="both"/>
      </w:pPr>
      <w:r w:rsidRPr="00D00BFD">
        <w:t>3) аукцио</w:t>
      </w:r>
      <w:r w:rsidRPr="00D00BFD">
        <w:t xml:space="preserve">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D00BFD">
        <w:t>пункте 1</w:t>
      </w:r>
      <w:r w:rsidRPr="00D00BFD">
        <w:t xml:space="preserve"> настоящей части, рассматривает вторые части этих заявок и</w:t>
      </w:r>
      <w:r w:rsidRPr="00D00BFD">
        <w:t xml:space="preserve">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w:t>
      </w:r>
      <w:r w:rsidRPr="00D00BFD">
        <w:t>ый протокол должен содержать следующую информацию:</w:t>
      </w:r>
    </w:p>
    <w:p w:rsidR="00000000" w:rsidRPr="00D00BFD" w:rsidRDefault="005F36C0">
      <w:pPr>
        <w:pStyle w:val="ConsPlusNormal"/>
        <w:spacing w:before="240"/>
        <w:ind w:firstLine="540"/>
        <w:jc w:val="both"/>
      </w:pPr>
      <w:r w:rsidRPr="00D00BFD">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w:t>
      </w:r>
      <w:r w:rsidRPr="00D00BFD">
        <w:t xml:space="preserve">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w:t>
      </w:r>
      <w:r w:rsidRPr="00D00BFD">
        <w:t>я данных заявок, которое не соответствует требованиям документации о таком аукционе;</w:t>
      </w:r>
    </w:p>
    <w:p w:rsidR="00000000" w:rsidRPr="00D00BFD" w:rsidRDefault="005F36C0">
      <w:pPr>
        <w:pStyle w:val="ConsPlusNormal"/>
        <w:spacing w:before="240"/>
        <w:ind w:firstLine="540"/>
        <w:jc w:val="both"/>
      </w:pPr>
      <w:r w:rsidRPr="00D00BFD">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w:t>
      </w:r>
      <w:r w:rsidRPr="00D00BFD">
        <w:t>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D00BFD" w:rsidRDefault="005F36C0">
      <w:pPr>
        <w:pStyle w:val="ConsPlusNormal"/>
        <w:spacing w:before="240"/>
        <w:ind w:firstLine="540"/>
        <w:jc w:val="both"/>
      </w:pPr>
      <w:r w:rsidRPr="00D00BFD">
        <w:t xml:space="preserve">4) контракт заключается в соответствии с </w:t>
      </w:r>
      <w:r w:rsidRPr="00D00BFD">
        <w:t>пунктом 25 части 1 статьи 93</w:t>
      </w:r>
      <w:r w:rsidRPr="00D00BFD">
        <w:t xml:space="preserve"> настоящего Федерального закона в порядке, установленном </w:t>
      </w:r>
      <w:r w:rsidRPr="00D00BFD">
        <w:t>статьей 70</w:t>
      </w:r>
      <w:r w:rsidRPr="00D00BFD">
        <w:t xml:space="preserve"> настоящего Федерального закона, с участником такого ау</w:t>
      </w:r>
      <w:r w:rsidRPr="00D00BFD">
        <w:t xml:space="preserve">кциона, заявка </w:t>
      </w:r>
      <w:proofErr w:type="gramStart"/>
      <w:r w:rsidRPr="00D00BFD">
        <w:t>на участие</w:t>
      </w:r>
      <w:proofErr w:type="gramEnd"/>
      <w:r w:rsidRPr="00D00BFD">
        <w:t xml:space="preserve"> в котором подана:</w:t>
      </w:r>
    </w:p>
    <w:p w:rsidR="00000000" w:rsidRPr="00D00BFD" w:rsidRDefault="005F36C0">
      <w:pPr>
        <w:pStyle w:val="ConsPlusNormal"/>
        <w:spacing w:before="240"/>
        <w:ind w:firstLine="540"/>
        <w:jc w:val="both"/>
      </w:pPr>
      <w:r w:rsidRPr="00D00BFD">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w:t>
      </w:r>
      <w:r w:rsidRPr="00D00BFD">
        <w:t>ионе;</w:t>
      </w:r>
    </w:p>
    <w:p w:rsidR="00000000" w:rsidRPr="00D00BFD" w:rsidRDefault="005F36C0">
      <w:pPr>
        <w:pStyle w:val="ConsPlusNormal"/>
        <w:spacing w:before="240"/>
        <w:ind w:firstLine="540"/>
        <w:jc w:val="both"/>
      </w:pPr>
      <w:r w:rsidRPr="00D00BFD">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D00BFD" w:rsidRDefault="005F36C0">
      <w:pPr>
        <w:pStyle w:val="ConsPlusNormal"/>
        <w:spacing w:before="240"/>
        <w:ind w:firstLine="540"/>
        <w:jc w:val="both"/>
      </w:pPr>
      <w:bookmarkStart w:id="276" w:name="Par1385"/>
      <w:bookmarkEnd w:id="276"/>
      <w:r w:rsidRPr="00D00BFD">
        <w:t>3.1. В случае, если электро</w:t>
      </w:r>
      <w:r w:rsidRPr="00D00BFD">
        <w:t xml:space="preserve">нный аукцион признан не состоявшимся по основанию, предусмотренному </w:t>
      </w:r>
      <w:r w:rsidRPr="00D00BFD">
        <w:t>частью 13 статьи 69</w:t>
      </w:r>
      <w:r w:rsidRPr="00D00BFD">
        <w:t xml:space="preserve"> настоящего Федерального закона в связи с тем, что аукционной комиссией принято р</w:t>
      </w:r>
      <w:r w:rsidRPr="00D00BFD">
        <w:t xml:space="preserve">ешение о соответствии требованиям, установленным </w:t>
      </w:r>
      <w:r w:rsidRPr="00D00BFD">
        <w:lastRenderedPageBreak/>
        <w:t xml:space="preserve">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w:t>
      </w:r>
      <w:r w:rsidRPr="00D00BFD">
        <w:t>пунктом 25 части 1 статьи 93</w:t>
      </w:r>
      <w:r w:rsidRPr="00D00BFD">
        <w:t xml:space="preserve"> настоящего Федерального закона в порядке, установленном </w:t>
      </w:r>
      <w:r w:rsidRPr="00D00BFD">
        <w:t>статьей 70</w:t>
      </w:r>
      <w:r w:rsidRPr="00D00BFD">
        <w:t xml:space="preserve"> настоящего Федерального закона.</w:t>
      </w:r>
    </w:p>
    <w:p w:rsidR="00000000" w:rsidRPr="00D00BFD" w:rsidRDefault="005F36C0">
      <w:pPr>
        <w:pStyle w:val="ConsPlusNormal"/>
        <w:jc w:val="both"/>
      </w:pPr>
      <w:r w:rsidRPr="00D00BFD">
        <w:t>(часть 3.1 введена Фед</w:t>
      </w:r>
      <w:r w:rsidRPr="00D00BFD">
        <w:t>еральным законом от 04.06.2014 N 140-ФЗ)</w:t>
      </w:r>
    </w:p>
    <w:p w:rsidR="00000000" w:rsidRPr="00D00BFD" w:rsidRDefault="005F36C0">
      <w:pPr>
        <w:pStyle w:val="ConsPlusNormal"/>
        <w:spacing w:before="240"/>
        <w:ind w:firstLine="540"/>
        <w:jc w:val="both"/>
      </w:pPr>
      <w:bookmarkStart w:id="277" w:name="Par1387"/>
      <w:bookmarkEnd w:id="277"/>
      <w:r w:rsidRPr="00D00BFD">
        <w:t xml:space="preserve">4. В случае, если электронный аукцион признан не состоявшимся по основаниям, предусмотренным </w:t>
      </w:r>
      <w:r w:rsidRPr="00D00BFD">
        <w:t>частью 16 статьи 66</w:t>
      </w:r>
      <w:r w:rsidRPr="00D00BFD">
        <w:t xml:space="preserve">, </w:t>
      </w:r>
      <w:r w:rsidRPr="00D00BFD">
        <w:t>частью 8 статьи 67</w:t>
      </w:r>
      <w:r w:rsidRPr="00D00BFD">
        <w:t xml:space="preserve"> и </w:t>
      </w:r>
      <w:r w:rsidRPr="00D00BFD">
        <w:t>частью 13 статьи 69</w:t>
      </w:r>
      <w:r w:rsidRPr="00D00BFD">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w:t>
      </w:r>
      <w:r w:rsidRPr="00D00BFD">
        <w:t xml:space="preserve">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D00BFD">
        <w:t>частью 13 статьи 69</w:t>
      </w:r>
      <w:r w:rsidRPr="00D00BFD">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w:t>
      </w:r>
      <w:r w:rsidRPr="00D00BFD">
        <w:t xml:space="preserve">нованиям, предусмотренным </w:t>
      </w:r>
      <w:r w:rsidRPr="00D00BFD">
        <w:t>частью 15 статьи 70</w:t>
      </w:r>
      <w:r w:rsidRPr="00D00BFD">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w:t>
      </w:r>
      <w:r w:rsidRPr="00D00BFD">
        <w:t xml:space="preserve">етствии с </w:t>
      </w:r>
      <w:r w:rsidRPr="00D00BFD">
        <w:t>пунктом 8 части 2 статьи 83</w:t>
      </w:r>
      <w:r w:rsidRPr="00D00BFD">
        <w:t xml:space="preserve"> настоящего Федерального зак</w:t>
      </w:r>
      <w:r w:rsidRPr="00D00BFD">
        <w:t>она (при этом объект закупки не может быть изменен) или иным способом в соответствии с настоящим Федеральным законом.</w:t>
      </w:r>
    </w:p>
    <w:p w:rsidR="00000000" w:rsidRPr="00D00BFD" w:rsidRDefault="005F36C0">
      <w:pPr>
        <w:pStyle w:val="ConsPlusNormal"/>
        <w:jc w:val="both"/>
      </w:pPr>
      <w:r w:rsidRPr="00D00BFD">
        <w:t>(в ред. Федеральных законов от 28.12.2013 N 396-ФЗ, от 04.06.2014 N 140-ФЗ)</w:t>
      </w:r>
    </w:p>
    <w:p w:rsidR="00000000" w:rsidRPr="00D00BFD" w:rsidRDefault="005F36C0">
      <w:pPr>
        <w:pStyle w:val="ConsPlusNormal"/>
        <w:ind w:firstLine="540"/>
        <w:jc w:val="both"/>
      </w:pPr>
    </w:p>
    <w:p w:rsidR="00000000" w:rsidRPr="00D00BFD" w:rsidRDefault="005F36C0">
      <w:pPr>
        <w:pStyle w:val="ConsPlusTitle"/>
        <w:jc w:val="center"/>
        <w:outlineLvl w:val="1"/>
      </w:pPr>
      <w:bookmarkStart w:id="278" w:name="Par1390"/>
      <w:bookmarkEnd w:id="278"/>
      <w:r w:rsidRPr="00D00BFD">
        <w:t>§ 3. Определение поставщика (подрядчика, исполн</w:t>
      </w:r>
      <w:r w:rsidRPr="00D00BFD">
        <w:t>ителя) путем</w:t>
      </w:r>
    </w:p>
    <w:p w:rsidR="00000000" w:rsidRPr="00D00BFD" w:rsidRDefault="005F36C0">
      <w:pPr>
        <w:pStyle w:val="ConsPlusTitle"/>
        <w:jc w:val="center"/>
      </w:pPr>
      <w:r w:rsidRPr="00D00BFD">
        <w:t>проведения запроса котировок</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279" w:name="Par1393"/>
      <w:bookmarkEnd w:id="279"/>
      <w:r w:rsidRPr="00D00BFD">
        <w:t>Статья 72. Проведение запроса котировок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w:t>
      </w:r>
      <w:r w:rsidRPr="00D00BFD">
        <w:t xml:space="preserve">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D00BFD" w:rsidRDefault="005F36C0">
      <w:pPr>
        <w:pStyle w:val="ConsPlusNormal"/>
        <w:jc w:val="both"/>
      </w:pPr>
      <w:r w:rsidRPr="00D00BFD">
        <w:t>(часть 1 в ред. Федерального закона от 28.12.2013 N 396-ФЗ)</w:t>
      </w:r>
    </w:p>
    <w:p w:rsidR="00000000" w:rsidRPr="00D00BFD" w:rsidRDefault="005F36C0">
      <w:pPr>
        <w:pStyle w:val="ConsPlusNormal"/>
      </w:pPr>
    </w:p>
    <w:p w:rsidR="00000000" w:rsidRPr="00D00BFD" w:rsidRDefault="005F36C0">
      <w:pPr>
        <w:pStyle w:val="ConsPlusNormal"/>
        <w:spacing w:before="300"/>
        <w:ind w:firstLine="540"/>
        <w:jc w:val="both"/>
      </w:pPr>
      <w:bookmarkStart w:id="280" w:name="Par1399"/>
      <w:bookmarkEnd w:id="280"/>
      <w:r w:rsidRPr="00D00BFD">
        <w:t>2. Заказчик вправе осуществлять закупки путем проведени</w:t>
      </w:r>
      <w:r w:rsidRPr="00D00BFD">
        <w:t>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w:t>
      </w:r>
      <w:r w:rsidRPr="00D00BFD">
        <w:t>ревышать десять процентов совокупного годового объема закупок заказчика и не должен составлять более чем сто миллионов рублей.</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3. Не допускается взимание платы за участие в запросе котировок.</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281" w:name="Par1403"/>
      <w:bookmarkEnd w:id="281"/>
      <w:r w:rsidRPr="00D00BFD">
        <w:t>Статья 73. Требования, предъявляемые к проведению запроса котировок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В извещении о проведении запроса котировок должна содержаться следующая информация:</w:t>
      </w:r>
    </w:p>
    <w:p w:rsidR="00000000" w:rsidRPr="00D00BFD" w:rsidRDefault="005F36C0">
      <w:pPr>
        <w:pStyle w:val="ConsPlusNormal"/>
        <w:spacing w:before="240"/>
        <w:ind w:firstLine="540"/>
        <w:jc w:val="both"/>
      </w:pPr>
      <w:bookmarkStart w:id="282" w:name="Par1406"/>
      <w:bookmarkEnd w:id="282"/>
      <w:r w:rsidRPr="00D00BFD">
        <w:lastRenderedPageBreak/>
        <w:t xml:space="preserve">1) информация, указанная в </w:t>
      </w:r>
      <w:r w:rsidRPr="00D00BFD">
        <w:t>пунктах 1</w:t>
      </w:r>
      <w:r w:rsidRPr="00D00BFD">
        <w:t xml:space="preserve"> - </w:t>
      </w:r>
      <w:r w:rsidRPr="00D00BFD">
        <w:t>6 статьи 42</w:t>
      </w:r>
      <w:r w:rsidRPr="00D00BFD">
        <w:t xml:space="preserve"> настоящего Федерального закона (в том числе обоснование начальной (максимальной) цены контракта), а также в </w:t>
      </w:r>
      <w:r w:rsidRPr="00D00BFD">
        <w:t>пункте 8</w:t>
      </w:r>
      <w:r w:rsidRPr="00D00BFD">
        <w:t xml:space="preserve"> данной статьи (если установление требования обеспечения исполнения контракта предусмотрено </w:t>
      </w:r>
      <w:r w:rsidRPr="00D00BFD">
        <w:t>статьей 96</w:t>
      </w:r>
      <w:r w:rsidRPr="00D00BFD">
        <w:t xml:space="preserve"> настоящего Федерального закона), требования, предъяв</w:t>
      </w:r>
      <w:r w:rsidRPr="00D00BFD">
        <w:t xml:space="preserve">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D00BFD">
        <w:t>пунктом 1 части 1 статьи 31</w:t>
      </w:r>
      <w:r w:rsidRPr="00D00BFD">
        <w:t xml:space="preserve"> настоящего Федерального закона, равно как и требование, предъявляемое к участникам запроса коти</w:t>
      </w:r>
      <w:r w:rsidRPr="00D00BFD">
        <w:t xml:space="preserve">ровок в соответствии с </w:t>
      </w:r>
      <w:r w:rsidRPr="00D00BFD">
        <w:t>частью 1.1</w:t>
      </w:r>
      <w:r w:rsidRPr="00D00BFD">
        <w:t xml:space="preserve"> (при наличии такого требования) статьи 31 настоящего Федера</w:t>
      </w:r>
      <w:r w:rsidRPr="00D00BFD">
        <w:t>льного закона;</w:t>
      </w:r>
    </w:p>
    <w:p w:rsidR="00000000" w:rsidRPr="00D00BFD" w:rsidRDefault="005F36C0">
      <w:pPr>
        <w:pStyle w:val="ConsPlusNormal"/>
        <w:jc w:val="both"/>
      </w:pPr>
      <w:r w:rsidRPr="00D00BFD">
        <w:t>(в ред. Федеральных законов от 28.12.2013 N 396-ФЗ, от 04.06.2014 N 140-ФЗ)</w:t>
      </w:r>
    </w:p>
    <w:p w:rsidR="00000000" w:rsidRPr="00D00BFD" w:rsidRDefault="005F36C0">
      <w:pPr>
        <w:pStyle w:val="ConsPlusNormal"/>
        <w:spacing w:before="240"/>
        <w:ind w:firstLine="540"/>
        <w:jc w:val="both"/>
      </w:pPr>
      <w:r w:rsidRPr="00D00BFD">
        <w:t>2) форма заявки на участие в запросе котировок, в том числе подаваемой в форме электронного документа;</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 xml:space="preserve">3) место, </w:t>
      </w:r>
      <w:r w:rsidRPr="00D00BFD">
        <w:t>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4) информация о контрактной с</w:t>
      </w:r>
      <w:r w:rsidRPr="00D00BFD">
        <w:t>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w:t>
      </w:r>
      <w:r w:rsidRPr="00D00BFD">
        <w:t>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D00BFD" w:rsidRDefault="005F36C0">
      <w:pPr>
        <w:pStyle w:val="ConsPlusNormal"/>
        <w:spacing w:before="240"/>
        <w:ind w:firstLine="540"/>
        <w:jc w:val="both"/>
      </w:pPr>
      <w:bookmarkStart w:id="283" w:name="Par1413"/>
      <w:bookmarkEnd w:id="283"/>
      <w:r w:rsidRPr="00D00BFD">
        <w:t>5) информация о возможности одностороннего отказа от исполнения контракта в соответств</w:t>
      </w:r>
      <w:r w:rsidRPr="00D00BFD">
        <w:t xml:space="preserve">ии с положениями </w:t>
      </w:r>
      <w:r w:rsidRPr="00D00BFD">
        <w:t>частей 8</w:t>
      </w:r>
      <w:r w:rsidRPr="00D00BFD">
        <w:t xml:space="preserve"> - </w:t>
      </w:r>
      <w:r w:rsidRPr="00D00BFD">
        <w:t>26 статьи 95</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6) преимущества, предоставляемые заказчиком в соответствии со </w:t>
      </w:r>
      <w:r w:rsidRPr="00D00BFD">
        <w:t>статьями 28</w:t>
      </w:r>
      <w:r w:rsidRPr="00D00BFD">
        <w:t xml:space="preserve"> - </w:t>
      </w:r>
      <w:r w:rsidRPr="00D00BFD">
        <w:t>30</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2. К извещению о проведении запроса котировок должен быть приложен проект контракта.</w:t>
      </w:r>
    </w:p>
    <w:p w:rsidR="00000000" w:rsidRPr="00D00BFD" w:rsidRDefault="005F36C0">
      <w:pPr>
        <w:pStyle w:val="ConsPlusNormal"/>
        <w:spacing w:before="240"/>
        <w:ind w:firstLine="540"/>
        <w:jc w:val="both"/>
      </w:pPr>
      <w:bookmarkStart w:id="284" w:name="Par1416"/>
      <w:bookmarkEnd w:id="284"/>
      <w:r w:rsidRPr="00D00BFD">
        <w:t>3. Заявка на участие в запросе котировок должна содержать наименование, место нахождения (для юридического лица), фамилию, имя, отчество (при наличии), место</w:t>
      </w:r>
      <w:r w:rsidRPr="00D00BFD">
        <w:t xml:space="preserve"> жительства (для физического лица), банковские реквизиты участника закупки, а также следующие информацию и документы:</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1) согласие участника запроса котировок исполнить условия контракта, указанные в извещ</w:t>
      </w:r>
      <w:r w:rsidRPr="00D00BFD">
        <w:t>ении о проведении запроса котировок, наименование и характеристики поставляемого товара в случае осуществления поставки товара;</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2) предложение о цене контракта;</w:t>
      </w:r>
    </w:p>
    <w:p w:rsidR="00000000" w:rsidRPr="00D00BFD" w:rsidRDefault="005F36C0">
      <w:pPr>
        <w:pStyle w:val="ConsPlusNormal"/>
        <w:jc w:val="both"/>
      </w:pPr>
      <w:r w:rsidRPr="00D00BFD">
        <w:t>(п. 2 в ред. Федерального закона от 04.06.2</w:t>
      </w:r>
      <w:r w:rsidRPr="00D00BFD">
        <w:t>014 N 140-ФЗ)</w:t>
      </w:r>
    </w:p>
    <w:p w:rsidR="00000000" w:rsidRPr="00D00BFD" w:rsidRDefault="005F36C0">
      <w:pPr>
        <w:pStyle w:val="ConsPlusNormal"/>
        <w:spacing w:before="240"/>
        <w:ind w:firstLine="540"/>
        <w:jc w:val="both"/>
      </w:pPr>
      <w:r w:rsidRPr="00D00BFD">
        <w:t xml:space="preserve">3) документы, подтверждающие право участника запроса котировок на получение преимуществ в соответствии со </w:t>
      </w:r>
      <w:r w:rsidRPr="00D00BFD">
        <w:t>статьями 28</w:t>
      </w:r>
      <w:r w:rsidRPr="00D00BFD">
        <w:t xml:space="preserve"> и </w:t>
      </w:r>
      <w:r w:rsidRPr="00D00BFD">
        <w:t>29</w:t>
      </w:r>
      <w:r w:rsidRPr="00D00BFD">
        <w:t xml:space="preserve"> настоящего Федерального закона, или копии таких документов;</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lastRenderedPageBreak/>
        <w:t>4) идентификационный номер налогоплательщика (при наличии) учредите</w:t>
      </w:r>
      <w:r w:rsidRPr="00D00BFD">
        <w:t>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D00BFD" w:rsidRDefault="005F36C0">
      <w:pPr>
        <w:pStyle w:val="ConsPlusNormal"/>
        <w:jc w:val="both"/>
      </w:pPr>
      <w:r w:rsidRPr="00D00BFD">
        <w:t>(п. 4 введен Федеральным законом от 28.12.2013 N 396-ФЗ, в ред. Федерального закона от 04.06.2014 N 140-ФЗ)</w:t>
      </w:r>
    </w:p>
    <w:p w:rsidR="00000000" w:rsidRPr="00D00BFD" w:rsidRDefault="005F36C0">
      <w:pPr>
        <w:pStyle w:val="ConsPlusNormal"/>
        <w:spacing w:before="240"/>
        <w:ind w:firstLine="540"/>
        <w:jc w:val="both"/>
      </w:pPr>
      <w:r w:rsidRPr="00D00BFD">
        <w:t>5) де</w:t>
      </w:r>
      <w:r w:rsidRPr="00D00BFD">
        <w:t xml:space="preserve">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D00BFD">
        <w:t xml:space="preserve">частью 3 статьи </w:t>
      </w:r>
      <w:r w:rsidRPr="00D00BFD">
        <w:t>30</w:t>
      </w:r>
      <w:r w:rsidRPr="00D00BFD">
        <w:t xml:space="preserve"> настоящего Федерального закона;</w:t>
      </w:r>
    </w:p>
    <w:p w:rsidR="00000000" w:rsidRPr="00D00BFD" w:rsidRDefault="005F36C0">
      <w:pPr>
        <w:pStyle w:val="ConsPlusNormal"/>
        <w:jc w:val="both"/>
      </w:pPr>
      <w:r w:rsidRPr="00D00BFD">
        <w:t>(п. 5 введен Федеральным законом от 04.06.2014 N 140-ФЗ)</w:t>
      </w:r>
    </w:p>
    <w:p w:rsidR="00000000" w:rsidRPr="00D00BFD" w:rsidRDefault="005F36C0">
      <w:pPr>
        <w:pStyle w:val="ConsPlusNormal"/>
        <w:spacing w:before="240"/>
        <w:ind w:firstLine="540"/>
        <w:jc w:val="both"/>
      </w:pPr>
      <w:r w:rsidRPr="00D00BFD">
        <w:t xml:space="preserve">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w:t>
      </w:r>
      <w:r w:rsidRPr="00D00BFD">
        <w:t xml:space="preserve">допуска в случае, если такие условия, запреты, ограничения установлены заказчиком в извещении о проведении запроса котировок в соответствии со </w:t>
      </w:r>
      <w:r w:rsidRPr="00D00BFD">
        <w:t>статьей 14</w:t>
      </w:r>
      <w:r w:rsidRPr="00D00BFD">
        <w:t xml:space="preserve"> насто</w:t>
      </w:r>
      <w:r w:rsidRPr="00D00BFD">
        <w:t>ящего Федерального закона, либо заверенные копии данных документов.</w:t>
      </w:r>
    </w:p>
    <w:p w:rsidR="00000000" w:rsidRPr="00D00BFD" w:rsidRDefault="005F36C0">
      <w:pPr>
        <w:pStyle w:val="ConsPlusNormal"/>
        <w:jc w:val="both"/>
      </w:pPr>
      <w:r w:rsidRPr="00D00BFD">
        <w:t>(п. 6 введен Федеральным законом от 31.12.2014 N 498-ФЗ)</w:t>
      </w:r>
    </w:p>
    <w:p w:rsidR="00000000" w:rsidRPr="00D00BFD" w:rsidRDefault="005F36C0">
      <w:pPr>
        <w:pStyle w:val="ConsPlusNormal"/>
        <w:spacing w:before="240"/>
        <w:ind w:firstLine="540"/>
        <w:jc w:val="both"/>
      </w:pPr>
      <w:r w:rsidRPr="00D00BFD">
        <w:t>3.1. Участник запрос</w:t>
      </w:r>
      <w:r w:rsidRPr="00D00BFD">
        <w:t xml:space="preserve">а котировок, подавший заявку на участие в запросе котировок, считается представившим заказчику информацию о своем соответствии требованию, указанному в </w:t>
      </w:r>
      <w:r w:rsidRPr="00D00BFD">
        <w:t>пункте 10 части 1 статьи 3</w:t>
      </w:r>
      <w:r w:rsidRPr="00D00BFD">
        <w:t>1</w:t>
      </w:r>
      <w:r w:rsidRPr="00D00BFD">
        <w:t xml:space="preserve"> настоящего Федерального закона.</w:t>
      </w:r>
    </w:p>
    <w:p w:rsidR="00000000" w:rsidRPr="00D00BFD" w:rsidRDefault="005F36C0">
      <w:pPr>
        <w:pStyle w:val="ConsPlusNormal"/>
        <w:jc w:val="both"/>
      </w:pPr>
      <w:r w:rsidRPr="00D00BFD">
        <w:t>(часть 3.1 введена Федеральным законом от 13.07.2015 N 227-ФЗ)</w:t>
      </w:r>
    </w:p>
    <w:p w:rsidR="00000000" w:rsidRPr="00D00BFD" w:rsidRDefault="005F36C0">
      <w:pPr>
        <w:pStyle w:val="ConsPlusNormal"/>
        <w:spacing w:before="240"/>
        <w:ind w:firstLine="540"/>
        <w:jc w:val="both"/>
      </w:pPr>
      <w:r w:rsidRPr="00D00BFD">
        <w:t xml:space="preserve">4. Требовать от участника запроса котировок предоставления иных документов и информации, за исключением предусмотренных </w:t>
      </w:r>
      <w:r w:rsidRPr="00D00BFD">
        <w:t>частью 3</w:t>
      </w:r>
      <w:r w:rsidRPr="00D00BFD">
        <w:t xml:space="preserve"> настоящей статьи информации и документов, не допускается.</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74. Порядок проведения запроса котировок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Заказчик обязан разместить в единой информационной системе извещение о проведении запроса котировок и проект контракта, закл</w:t>
      </w:r>
      <w:r w:rsidRPr="00D00BFD">
        <w:t>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w:t>
      </w:r>
      <w:r w:rsidRPr="00D00BFD">
        <w:t xml:space="preserve">и тысяч рублей, и в случаях, предусмотренных </w:t>
      </w:r>
      <w:r w:rsidRPr="00D00BFD">
        <w:t>статьей 76</w:t>
      </w:r>
      <w:r w:rsidRPr="00D00BFD">
        <w:t xml:space="preserve"> настоящего Федерального закона, не менее чем за четыре рабочих дня до даты истечения указанного срока.</w:t>
      </w:r>
    </w:p>
    <w:p w:rsidR="00000000" w:rsidRPr="00D00BFD" w:rsidRDefault="005F36C0">
      <w:pPr>
        <w:pStyle w:val="ConsPlusNormal"/>
        <w:spacing w:before="240"/>
        <w:ind w:firstLine="540"/>
        <w:jc w:val="both"/>
      </w:pPr>
      <w:r w:rsidRPr="00D00BFD">
        <w:t>2. Извещение о проведении запроса котировок должно быть доступным для ознакомления в течение всего срока подачи заявок н</w:t>
      </w:r>
      <w:r w:rsidRPr="00D00BFD">
        <w:t>а участие в запросе котировок без взимания платы.</w:t>
      </w:r>
    </w:p>
    <w:p w:rsidR="00000000" w:rsidRPr="00D00BFD" w:rsidRDefault="005F36C0">
      <w:pPr>
        <w:pStyle w:val="ConsPlusNormal"/>
        <w:spacing w:before="240"/>
        <w:ind w:firstLine="540"/>
        <w:jc w:val="both"/>
      </w:pPr>
      <w:r w:rsidRPr="00D00BFD">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w:t>
      </w:r>
      <w:r w:rsidRPr="00D00BFD">
        <w:t>тавки товаров, выполнение работ, оказание услуг, предусмотренных извещением о проведении запроса котировок.</w:t>
      </w:r>
    </w:p>
    <w:p w:rsidR="00000000" w:rsidRPr="00D00BFD" w:rsidRDefault="005F36C0">
      <w:pPr>
        <w:pStyle w:val="ConsPlusNormal"/>
        <w:spacing w:before="240"/>
        <w:ind w:firstLine="540"/>
        <w:jc w:val="both"/>
      </w:pPr>
      <w:bookmarkStart w:id="285" w:name="Par1439"/>
      <w:bookmarkEnd w:id="285"/>
      <w:r w:rsidRPr="00D00BFD">
        <w:t xml:space="preserve">4. В случаях, предусмотренных </w:t>
      </w:r>
      <w:r w:rsidRPr="00D00BFD">
        <w:t>статьями 75</w:t>
      </w:r>
      <w:r w:rsidRPr="00D00BFD">
        <w:t xml:space="preserve"> и </w:t>
      </w:r>
      <w:r w:rsidRPr="00D00BFD">
        <w:t>76</w:t>
      </w:r>
      <w:r w:rsidRPr="00D00BFD">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w:t>
      </w:r>
      <w:r w:rsidRPr="00D00BFD">
        <w:t>ных извещением о проведении запроса котировок.</w:t>
      </w:r>
    </w:p>
    <w:p w:rsidR="00000000" w:rsidRPr="00D00BFD" w:rsidRDefault="005F36C0">
      <w:pPr>
        <w:pStyle w:val="ConsPlusNormal"/>
        <w:spacing w:before="240"/>
        <w:ind w:firstLine="540"/>
        <w:jc w:val="both"/>
      </w:pPr>
      <w:r w:rsidRPr="00D00BFD">
        <w:lastRenderedPageBreak/>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D00BFD" w:rsidRDefault="005F36C0">
      <w:pPr>
        <w:pStyle w:val="ConsPlusNormal"/>
        <w:spacing w:before="240"/>
        <w:ind w:firstLine="540"/>
        <w:jc w:val="both"/>
      </w:pPr>
      <w:r w:rsidRPr="00D00BFD">
        <w:t>6. Заказчик вправе принять решение о внесении изменений в извещение о п</w:t>
      </w:r>
      <w:r w:rsidRPr="00D00BFD">
        <w:t>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w:t>
      </w:r>
      <w:r w:rsidRPr="00D00BFD">
        <w:t xml:space="preserve">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w:t>
      </w:r>
      <w:r w:rsidRPr="00D00BFD">
        <w:t>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w:t>
      </w:r>
      <w:r w:rsidRPr="00D00BFD">
        <w:t>мму, не превышающую двухсот пятидесяти тысяч рублей, не менее чем четыре рабочих дня до даты истечения этого срока.</w:t>
      </w:r>
    </w:p>
    <w:p w:rsidR="00000000" w:rsidRPr="00D00BFD" w:rsidRDefault="005F36C0">
      <w:pPr>
        <w:pStyle w:val="ConsPlusNormal"/>
        <w:spacing w:before="240"/>
        <w:ind w:firstLine="540"/>
        <w:jc w:val="both"/>
      </w:pPr>
      <w:r w:rsidRPr="00D00BFD">
        <w:t>7. Прием заявок на участие в запросе котировок прекращается с наступлением срока вскрытия конвертов с заявками на участие в запросе котирово</w:t>
      </w:r>
      <w:r w:rsidRPr="00D00BFD">
        <w:t>к и открытия доступа к поданным в форме электронных документов заявкам на участие в запросе котировок.</w:t>
      </w:r>
    </w:p>
    <w:p w:rsidR="00000000" w:rsidRPr="00D00BFD" w:rsidRDefault="005F36C0">
      <w:pPr>
        <w:pStyle w:val="ConsPlusNormal"/>
        <w:jc w:val="both"/>
      </w:pPr>
      <w:r w:rsidRPr="00D00BFD">
        <w:t>(часть 7 введена Федеральным законом от 04.06.2014 N 140-ФЗ)</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286" w:name="Par1445"/>
      <w:bookmarkEnd w:id="286"/>
      <w:r w:rsidRPr="00D00BFD">
        <w:t>Статья 75. Особенности проведения запроса котировок для обеспечения деятельно</w:t>
      </w:r>
      <w:r w:rsidRPr="00D00BFD">
        <w:t>сти заказчика на территории иностранного государства</w:t>
      </w:r>
    </w:p>
    <w:p w:rsidR="00000000" w:rsidRPr="00D00BFD" w:rsidRDefault="005F36C0">
      <w:pPr>
        <w:pStyle w:val="ConsPlusNormal"/>
        <w:ind w:firstLine="540"/>
        <w:jc w:val="both"/>
      </w:pPr>
      <w:r w:rsidRPr="00D00BFD">
        <w:t>(в ред. Федерального закона от 04.06.2014 N 140-ФЗ)</w:t>
      </w:r>
    </w:p>
    <w:p w:rsidR="00000000" w:rsidRPr="00D00BFD" w:rsidRDefault="005F36C0">
      <w:pPr>
        <w:pStyle w:val="ConsPlusNormal"/>
        <w:jc w:val="both"/>
      </w:pPr>
    </w:p>
    <w:p w:rsidR="00000000" w:rsidRPr="00D00BFD" w:rsidRDefault="005F36C0">
      <w:pPr>
        <w:pStyle w:val="ConsPlusNormal"/>
        <w:ind w:firstLine="540"/>
        <w:jc w:val="both"/>
      </w:pPr>
      <w:r w:rsidRPr="00D00BFD">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w:t>
      </w:r>
      <w:r w:rsidRPr="00D00BFD">
        <w:t>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w:t>
      </w:r>
      <w:r w:rsidRPr="00D00BFD">
        <w:t>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w:t>
      </w:r>
      <w:r w:rsidRPr="00D00BFD">
        <w:t xml:space="preserve"> учетом особенностей, предусмотренных </w:t>
      </w:r>
      <w:r w:rsidRPr="00D00BFD">
        <w:t>частью 2</w:t>
      </w:r>
      <w:r w:rsidRPr="00D00BFD">
        <w:t xml:space="preserve"> настоящей статьи и </w:t>
      </w:r>
      <w:r w:rsidRPr="00D00BFD">
        <w:t>статьей 111.1</w:t>
      </w:r>
      <w:r w:rsidRPr="00D00BFD">
        <w:t xml:space="preserve"> настоящего Федерального закона.</w:t>
      </w:r>
    </w:p>
    <w:p w:rsidR="00000000" w:rsidRPr="00D00BFD" w:rsidRDefault="005F36C0">
      <w:pPr>
        <w:pStyle w:val="ConsPlusNormal"/>
        <w:spacing w:before="240"/>
        <w:ind w:firstLine="540"/>
        <w:jc w:val="both"/>
      </w:pPr>
      <w:bookmarkStart w:id="287" w:name="Par1449"/>
      <w:bookmarkEnd w:id="287"/>
      <w:r w:rsidRPr="00D00BFD">
        <w:t>2. При проведении заказчиками, осуществляющими деятельность на территории иностранного государства, запроса котировок:</w:t>
      </w:r>
    </w:p>
    <w:p w:rsidR="00000000" w:rsidRPr="00D00BFD" w:rsidRDefault="005F36C0">
      <w:pPr>
        <w:pStyle w:val="ConsPlusNormal"/>
        <w:spacing w:before="240"/>
        <w:ind w:firstLine="540"/>
        <w:jc w:val="both"/>
      </w:pPr>
      <w:r w:rsidRPr="00D00BFD">
        <w:t xml:space="preserve">1) могут не применяться ограничения, установленные </w:t>
      </w:r>
      <w:r w:rsidRPr="00D00BFD">
        <w:t>частью 2 статьи 72</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2) в запросах, предусмотренных </w:t>
      </w:r>
      <w:r w:rsidRPr="00D00BFD">
        <w:t>частью 4 статьи 74</w:t>
      </w:r>
      <w:r w:rsidRPr="00D00BFD">
        <w:t xml:space="preserve"> настоящего Федерального закона, заказчик указывает:</w:t>
      </w:r>
    </w:p>
    <w:p w:rsidR="00000000" w:rsidRPr="00D00BFD" w:rsidRDefault="005F36C0">
      <w:pPr>
        <w:pStyle w:val="ConsPlusNormal"/>
        <w:spacing w:before="240"/>
        <w:ind w:firstLine="540"/>
        <w:jc w:val="both"/>
      </w:pPr>
      <w:r w:rsidRPr="00D00BFD">
        <w:t xml:space="preserve">а) информацию, предусмотренную </w:t>
      </w:r>
      <w:r w:rsidRPr="00D00BFD">
        <w:t>пунктами 1</w:t>
      </w:r>
      <w:r w:rsidRPr="00D00BFD">
        <w:t xml:space="preserve"> - </w:t>
      </w:r>
      <w:r w:rsidRPr="00D00BFD">
        <w:t>5 части 1 статьи 73</w:t>
      </w:r>
      <w:r w:rsidRPr="00D00BFD">
        <w:t xml:space="preserve"> настоящего Федерального закона. При этом к участнику закупки заказчик предъявляет требования, которые установлены к лицам, осуществля</w:t>
      </w:r>
      <w:r w:rsidRPr="00D00BFD">
        <w:t>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D00BFD" w:rsidRDefault="005F36C0">
      <w:pPr>
        <w:pStyle w:val="ConsPlusNormal"/>
        <w:spacing w:before="240"/>
        <w:ind w:firstLine="540"/>
        <w:jc w:val="both"/>
      </w:pPr>
      <w:r w:rsidRPr="00D00BFD">
        <w:t>б) информацию о возможности подач</w:t>
      </w:r>
      <w:r w:rsidRPr="00D00BFD">
        <w:t xml:space="preserve">и заявок на участие в запросе котировок с использованием любых средств связи и доставки, в том числе в письменной форме в запечатанном </w:t>
      </w:r>
      <w:r w:rsidRPr="00D00BFD">
        <w:lastRenderedPageBreak/>
        <w:t>конверте, не позволяющем просматривать содержание такой заявки до вскрытия конверта, или в форме электронного документа;</w:t>
      </w:r>
    </w:p>
    <w:p w:rsidR="00000000" w:rsidRPr="00D00BFD" w:rsidRDefault="005F36C0">
      <w:pPr>
        <w:pStyle w:val="ConsPlusNormal"/>
        <w:spacing w:before="240"/>
        <w:ind w:firstLine="540"/>
        <w:jc w:val="both"/>
      </w:pPr>
      <w:r w:rsidRPr="00D00BFD">
        <w:t xml:space="preserve">3) к извещению о проведении запроса котировок и к запросам, предусмотренным </w:t>
      </w:r>
      <w:r w:rsidRPr="00D00BFD">
        <w:t>частью 4 статьи 74</w:t>
      </w:r>
      <w:r w:rsidRPr="00D00BFD">
        <w:t xml:space="preserve"> настоящего Федерального закона, может прилагаться проект контракта, подготовленный с уч</w:t>
      </w:r>
      <w:r w:rsidRPr="00D00BFD">
        <w:t>етом требований законодательства иностранного государства, на территории которого заказчик осуществляет эту закупку;</w:t>
      </w:r>
    </w:p>
    <w:p w:rsidR="00000000" w:rsidRPr="00D00BFD" w:rsidRDefault="005F36C0">
      <w:pPr>
        <w:pStyle w:val="ConsPlusNormal"/>
        <w:spacing w:before="240"/>
        <w:ind w:firstLine="540"/>
        <w:jc w:val="both"/>
      </w:pPr>
      <w:r w:rsidRPr="00D00BFD">
        <w:t>4) заказчик вправе отменить проведение запроса котировок до заключения контракта;</w:t>
      </w:r>
    </w:p>
    <w:p w:rsidR="00000000" w:rsidRPr="00D00BFD" w:rsidRDefault="005F36C0">
      <w:pPr>
        <w:pStyle w:val="ConsPlusNormal"/>
        <w:spacing w:before="240"/>
        <w:ind w:firstLine="540"/>
        <w:jc w:val="both"/>
      </w:pPr>
      <w:r w:rsidRPr="00D00BFD">
        <w:t>5) все поданные заявки на участие в запросе котировок нез</w:t>
      </w:r>
      <w:r w:rsidRPr="00D00BFD">
        <w:t xml:space="preserve">ависимо от средств связи и доставки, посредством которых такие заявки поданы, рассматриваются в соответствии с требованиями </w:t>
      </w:r>
      <w:r w:rsidRPr="00D00BFD">
        <w:t>статьи 78</w:t>
      </w:r>
      <w:r w:rsidRPr="00D00BFD">
        <w:t xml:space="preserve"> настоящего Федеральног</w:t>
      </w:r>
      <w:r w:rsidRPr="00D00BFD">
        <w:t xml:space="preserve">о закона. При этом заказчик не вправе отклонять такие заявки по причине их несоответствия положениям </w:t>
      </w:r>
      <w:r w:rsidRPr="00D00BFD">
        <w:t>части 2 статьи 77</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6) размещение в единой информационной системе извещения, предусмотренного </w:t>
      </w:r>
      <w:r w:rsidRPr="00D00BFD">
        <w:t>статьей 73</w:t>
      </w:r>
      <w:r w:rsidRPr="00D00BFD">
        <w:t xml:space="preserve"> настоящего Федерального закона, протокола, предусмотренного </w:t>
      </w:r>
      <w:r w:rsidRPr="00D00BFD">
        <w:t>статьей 78</w:t>
      </w:r>
      <w:r w:rsidRPr="00D00BFD">
        <w:t xml:space="preserve"> настоящего Федерального закона, иных предус</w:t>
      </w:r>
      <w:r w:rsidRPr="00D00BFD">
        <w:t>мотренных настоящим Федеральным законом информации и документов не требуется;</w:t>
      </w:r>
    </w:p>
    <w:p w:rsidR="00000000" w:rsidRPr="00D00BFD" w:rsidRDefault="005F36C0">
      <w:pPr>
        <w:pStyle w:val="ConsPlusNormal"/>
        <w:spacing w:before="240"/>
        <w:ind w:firstLine="540"/>
        <w:jc w:val="both"/>
      </w:pPr>
      <w:r w:rsidRPr="00D00BFD">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D00BFD">
        <w:t>статьей 78</w:t>
      </w:r>
      <w:r w:rsidRPr="00D00BFD">
        <w:t xml:space="preserve"> настоящего Федерального закона.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288" w:name="Par1460"/>
      <w:bookmarkEnd w:id="288"/>
      <w:r w:rsidRPr="00D00BFD">
        <w:t>Статья 76. Особенности проведения запроса котировок для оказания скорой, в том числе скорой специализированной, медицинской помощи в экстре</w:t>
      </w:r>
      <w:r w:rsidRPr="00D00BFD">
        <w:t>нной или неотложной форме и нормального жизнеобеспечения граждан</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289" w:name="Par1462"/>
      <w:bookmarkEnd w:id="289"/>
      <w:r w:rsidRPr="00D00BFD">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w:t>
      </w:r>
      <w:r w:rsidRPr="00D00BFD">
        <w:t xml:space="preserve">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w:t>
      </w:r>
      <w:r w:rsidRPr="00D00BFD">
        <w:t>если:</w:t>
      </w:r>
    </w:p>
    <w:p w:rsidR="00000000" w:rsidRPr="00D00BFD" w:rsidRDefault="005F36C0">
      <w:pPr>
        <w:pStyle w:val="ConsPlusNormal"/>
        <w:spacing w:before="240"/>
        <w:ind w:firstLine="540"/>
        <w:jc w:val="both"/>
      </w:pPr>
      <w:bookmarkStart w:id="290" w:name="Par1463"/>
      <w:bookmarkEnd w:id="290"/>
      <w:r w:rsidRPr="00D00BFD">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w:t>
      </w:r>
      <w:r w:rsidRPr="00D00BFD">
        <w:t>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D00BFD" w:rsidRDefault="005F36C0">
      <w:pPr>
        <w:pStyle w:val="ConsPlusNormal"/>
        <w:spacing w:before="240"/>
        <w:ind w:firstLine="540"/>
        <w:jc w:val="both"/>
      </w:pPr>
      <w:r w:rsidRPr="00D00BFD">
        <w:t>2) контрольным орга</w:t>
      </w:r>
      <w:r w:rsidRPr="00D00BFD">
        <w:t>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w:t>
      </w:r>
      <w:r w:rsidRPr="00D00BFD">
        <w:t>ре закупок на основании заявления заказчика в срок не более чем десять рабочих дней с даты выдачи этого предписания;</w:t>
      </w:r>
    </w:p>
    <w:p w:rsidR="00000000" w:rsidRPr="00D00BFD" w:rsidRDefault="005F36C0">
      <w:pPr>
        <w:pStyle w:val="ConsPlusNormal"/>
        <w:spacing w:before="240"/>
        <w:ind w:firstLine="540"/>
        <w:jc w:val="both"/>
      </w:pPr>
      <w:r w:rsidRPr="00D00BFD">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D00BFD">
        <w:t>частей 8</w:t>
      </w:r>
      <w:r w:rsidRPr="00D00BFD">
        <w:t xml:space="preserve"> - </w:t>
      </w:r>
      <w:r w:rsidRPr="00D00BFD">
        <w:t>26 статьи 95</w:t>
      </w:r>
      <w:r w:rsidRPr="00D00BFD">
        <w:t xml:space="preserve"> настоящего </w:t>
      </w:r>
      <w:r w:rsidRPr="00D00BFD">
        <w:lastRenderedPageBreak/>
        <w:t>Федерального закона.</w:t>
      </w:r>
    </w:p>
    <w:p w:rsidR="00000000" w:rsidRPr="00D00BFD" w:rsidRDefault="005F36C0">
      <w:pPr>
        <w:pStyle w:val="ConsPlusNormal"/>
        <w:spacing w:before="240"/>
        <w:ind w:firstLine="540"/>
        <w:jc w:val="both"/>
      </w:pPr>
      <w:r w:rsidRPr="00D00BFD">
        <w:t xml:space="preserve">2. Контракт на поставку товара, предусмотренного </w:t>
      </w:r>
      <w:r w:rsidRPr="00D00BFD">
        <w:t>частью 1</w:t>
      </w:r>
      <w:r w:rsidRPr="00D00BFD">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w:t>
      </w:r>
      <w:r w:rsidRPr="00D00BFD">
        <w:t>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77. Порядок подачи заявки на участие в запросе</w:t>
      </w:r>
      <w:r w:rsidRPr="00D00BFD">
        <w:t xml:space="preserve"> котировок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w:t>
      </w:r>
      <w:r w:rsidRPr="00D00BFD">
        <w:t>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D00BFD" w:rsidRDefault="005F36C0">
      <w:pPr>
        <w:pStyle w:val="ConsPlusNormal"/>
        <w:spacing w:before="240"/>
        <w:ind w:firstLine="540"/>
        <w:jc w:val="both"/>
      </w:pPr>
      <w:bookmarkStart w:id="291" w:name="Par1471"/>
      <w:bookmarkEnd w:id="291"/>
      <w:r w:rsidRPr="00D00BFD">
        <w:t>2. Заявка на участие в запросе котировок подается заказчику в пись</w:t>
      </w:r>
      <w:r w:rsidRPr="00D00BFD">
        <w:t>менной форме в запечатанном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w:t>
      </w:r>
      <w:r w:rsidRPr="00D00BFD">
        <w:t xml:space="preserve"> в форме электронных документов заявкам на участие в запросе котировок, указанных в извещении о проведении запроса котировок.</w:t>
      </w:r>
    </w:p>
    <w:p w:rsidR="00000000" w:rsidRPr="00D00BFD" w:rsidRDefault="005F36C0">
      <w:pPr>
        <w:pStyle w:val="ConsPlusNormal"/>
        <w:jc w:val="both"/>
      </w:pPr>
      <w:r w:rsidRPr="00D00BFD">
        <w:t>(часть 2 в ред. Федерального закона от 04.06.2014 N 140-ФЗ)</w:t>
      </w:r>
    </w:p>
    <w:p w:rsidR="00000000" w:rsidRPr="00D00BFD" w:rsidRDefault="005F36C0">
      <w:pPr>
        <w:pStyle w:val="ConsPlusNormal"/>
        <w:spacing w:before="240"/>
        <w:ind w:firstLine="540"/>
        <w:jc w:val="both"/>
      </w:pPr>
      <w:r w:rsidRPr="00D00BFD">
        <w:t>3. Заявка на участие в запросе котировок, поданная в срок, указанный в</w:t>
      </w:r>
      <w:r w:rsidRPr="00D00BFD">
        <w:t xml:space="preserve">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w:t>
      </w:r>
      <w:r w:rsidRPr="00D00BFD">
        <w:t>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D00BFD" w:rsidRDefault="005F36C0">
      <w:pPr>
        <w:pStyle w:val="ConsPlusNormal"/>
        <w:spacing w:before="240"/>
        <w:ind w:firstLine="540"/>
        <w:jc w:val="both"/>
      </w:pPr>
      <w:r w:rsidRPr="00D00BFD">
        <w:t>4. Заказчик обеспечивает сохранность конвертов с заявк</w:t>
      </w:r>
      <w:r w:rsidRPr="00D00BFD">
        <w:t>ами, защищенность,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w:t>
      </w:r>
      <w:r w:rsidRPr="00D00BFD">
        <w:t>аявками и открытия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w:t>
      </w:r>
      <w:r w:rsidRPr="00D00BFD">
        <w:t>ертов до момента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w:t>
      </w:r>
      <w:r w:rsidRPr="00D00BFD">
        <w:t>ветственность, предусмотренную законодательством Российской Федерации.</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5. Заявки на участие в запросе котировок, поданные после окончания срока подачи таких заявок, указанного в извещении о проведении зап</w:t>
      </w:r>
      <w:r w:rsidRPr="00D00BFD">
        <w:t xml:space="preserve">роса котировок, не рассматриваются и в день их поступления возвращаются лицам, подавшим такие заявки. При проведении запроса котировок в соответствии со </w:t>
      </w:r>
      <w:r w:rsidRPr="00D00BFD">
        <w:t>статьей 76</w:t>
      </w:r>
      <w:r w:rsidRPr="00D00BFD">
        <w:t xml:space="preserve"> настоящего Федерального закона возврату подлежит также заявка на участие в запросе котировок, поданная лицом, иск о</w:t>
      </w:r>
      <w:r w:rsidRPr="00D00BFD">
        <w:t xml:space="preserve"> расторжении контракта с которым подан в суд, в случае, указанном в </w:t>
      </w:r>
      <w:r w:rsidRPr="00D00BFD">
        <w:t>пункте 1 части 1 статьи 76</w:t>
      </w:r>
      <w:r w:rsidRPr="00D00BFD">
        <w:t xml:space="preserve"> настоящего Федерального закона.</w:t>
      </w:r>
    </w:p>
    <w:p w:rsidR="00000000" w:rsidRPr="00D00BFD" w:rsidRDefault="005F36C0">
      <w:pPr>
        <w:pStyle w:val="ConsPlusNormal"/>
        <w:spacing w:before="240"/>
        <w:ind w:firstLine="540"/>
        <w:jc w:val="both"/>
      </w:pPr>
      <w:bookmarkStart w:id="292" w:name="Par1477"/>
      <w:bookmarkEnd w:id="292"/>
      <w:r w:rsidRPr="00D00BFD">
        <w:t xml:space="preserve">6. В случае, если по окончании срока подачи заявок на участие в запросе котировок подана </w:t>
      </w:r>
      <w:r w:rsidRPr="00D00BFD">
        <w:lastRenderedPageBreak/>
        <w:t>только одна такая заявка или не пода</w:t>
      </w:r>
      <w:r w:rsidRPr="00D00BFD">
        <w:t>но ни одной такой заявки, запрос котировок признается несостоявшимся.</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293" w:name="Par1479"/>
      <w:bookmarkEnd w:id="293"/>
      <w:r w:rsidRPr="00D00BFD">
        <w:t>Статья 78. Рассмотрение и оценка заявки на участие в запросе котировок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w:t>
      </w:r>
      <w:proofErr w:type="gramStart"/>
      <w:r w:rsidRPr="00D00BFD">
        <w:t>во время</w:t>
      </w:r>
      <w:proofErr w:type="gramEnd"/>
      <w:r w:rsidRPr="00D00BFD">
        <w:t xml:space="preserve"> и в месте, которые указаны в извещении о проведении запроса к</w:t>
      </w:r>
      <w:r w:rsidRPr="00D00BFD">
        <w:t>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Информация о месте, дате, времени вскрытия ко</w:t>
      </w:r>
      <w:r w:rsidRPr="00D00BFD">
        <w:t xml:space="preserve">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w:t>
      </w:r>
      <w:r w:rsidRPr="00D00BFD">
        <w:t xml:space="preserve">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контракта, указанные в таких заявках, объявляются при </w:t>
      </w:r>
      <w:r w:rsidRPr="00D00BFD">
        <w:t>вскрытии конвертов с такими заявками и открытии доступа к поданным в форме электронных документов таким заявкам.</w:t>
      </w:r>
    </w:p>
    <w:p w:rsidR="00000000" w:rsidRPr="00D00BFD" w:rsidRDefault="005F36C0">
      <w:pPr>
        <w:pStyle w:val="ConsPlusNormal"/>
        <w:jc w:val="both"/>
      </w:pPr>
      <w:r w:rsidRPr="00D00BFD">
        <w:t>(часть 1 в ред. Федерального закона от 04.06.2014 N 140-ФЗ)</w:t>
      </w:r>
    </w:p>
    <w:p w:rsidR="00000000" w:rsidRPr="00D00BFD" w:rsidRDefault="005F36C0">
      <w:pPr>
        <w:pStyle w:val="ConsPlusNormal"/>
        <w:spacing w:before="240"/>
        <w:ind w:firstLine="540"/>
        <w:jc w:val="both"/>
      </w:pPr>
      <w:r w:rsidRPr="00D00BFD">
        <w:t>2. Заказчик обязан предоставить возможность всем участникам запроса котировок, пода</w:t>
      </w:r>
      <w:r w:rsidRPr="00D00BFD">
        <w:t>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000000" w:rsidRPr="00D00BFD" w:rsidRDefault="005F36C0">
      <w:pPr>
        <w:pStyle w:val="ConsPlusNormal"/>
        <w:jc w:val="both"/>
      </w:pPr>
      <w:r w:rsidRPr="00D00BFD">
        <w:t>(в ред. Федерального закона от 04.06.2014 N 1</w:t>
      </w:r>
      <w:r w:rsidRPr="00D00BFD">
        <w:t>40-ФЗ)</w:t>
      </w:r>
    </w:p>
    <w:p w:rsidR="00000000" w:rsidRPr="00D00BFD" w:rsidRDefault="005F36C0">
      <w:pPr>
        <w:pStyle w:val="ConsPlusNormal"/>
        <w:spacing w:before="240"/>
        <w:ind w:firstLine="540"/>
        <w:jc w:val="both"/>
      </w:pPr>
      <w:r w:rsidRPr="00D00BFD">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w:t>
      </w:r>
      <w:r w:rsidRPr="00D00BFD">
        <w:t>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доступа к поданным в форме электронных докум</w:t>
      </w:r>
      <w:r w:rsidRPr="00D00BFD">
        <w:t>ентов таким заявкам.</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w:t>
      </w:r>
      <w:r w:rsidRPr="00D00BFD">
        <w:t>м не отозваны, все заявки на участие в запросе котировок, поданные этим участником, не рассматриваются и возвращаются ему.</w:t>
      </w:r>
    </w:p>
    <w:p w:rsidR="00000000" w:rsidRPr="00D00BFD" w:rsidRDefault="005F36C0">
      <w:pPr>
        <w:pStyle w:val="ConsPlusNormal"/>
        <w:spacing w:before="240"/>
        <w:ind w:firstLine="540"/>
        <w:jc w:val="both"/>
      </w:pPr>
      <w:r w:rsidRPr="00D00BFD">
        <w:t>5. Заказчик обязан обеспечить осуществление аудиозаписи вскрытия конвертов с заявками на участие в запросе котировок и открытия досту</w:t>
      </w:r>
      <w:r w:rsidRPr="00D00BFD">
        <w:t>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осуществлять аудио- и в</w:t>
      </w:r>
      <w:r w:rsidRPr="00D00BFD">
        <w:t>идеозапись вскрытия этих конвертов и открытия данного доступа.</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6. Победителем запроса котировок признается участник запроса котировок, подавший заявку на участие в запросе котировок, которая соответствует</w:t>
      </w:r>
      <w:r w:rsidRPr="00D00BFD">
        <w:t xml:space="preserve">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w:t>
      </w:r>
      <w:r w:rsidRPr="00D00BFD">
        <w:lastRenderedPageBreak/>
        <w:t>несколькими участниками запроса котировок победи</w:t>
      </w:r>
      <w:r w:rsidRPr="00D00BFD">
        <w:t>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D00BFD" w:rsidRDefault="005F36C0">
      <w:pPr>
        <w:pStyle w:val="ConsPlusNormal"/>
        <w:spacing w:before="240"/>
        <w:ind w:firstLine="540"/>
        <w:jc w:val="both"/>
      </w:pPr>
      <w:r w:rsidRPr="00D00BFD">
        <w:t>7. Котировочная комиссия не рассматривает и отклоняет заявки на уч</w:t>
      </w:r>
      <w:r w:rsidRPr="00D00BFD">
        <w:t>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w:t>
      </w:r>
      <w:r w:rsidRPr="00D00BFD">
        <w:t xml:space="preserve">оведении запроса котировок, или участником запроса котировок не предоставлены документы и информация, предусмотренные </w:t>
      </w:r>
      <w:r w:rsidRPr="00D00BFD">
        <w:t>частью 3 статьи 73</w:t>
      </w:r>
      <w:r w:rsidRPr="00D00BFD">
        <w:t xml:space="preserve"> настоящего Федерального закона. Отклонение заявок на участие в запросе </w:t>
      </w:r>
      <w:r w:rsidRPr="00D00BFD">
        <w:t>котировок по иным основаниям не допускается.</w:t>
      </w:r>
    </w:p>
    <w:p w:rsidR="00000000" w:rsidRPr="00D00BFD" w:rsidRDefault="005F36C0">
      <w:pPr>
        <w:pStyle w:val="ConsPlusNormal"/>
        <w:spacing w:before="240"/>
        <w:ind w:firstLine="540"/>
        <w:jc w:val="both"/>
      </w:pPr>
      <w:r w:rsidRPr="00D00BFD">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w:t>
      </w:r>
      <w:r w:rsidRPr="00D00BFD">
        <w:t>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w:t>
      </w:r>
      <w:r w:rsidRPr="00D00BFD">
        <w:t>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w:t>
      </w:r>
      <w:r w:rsidRPr="00D00BFD">
        <w:t>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w:t>
      </w:r>
      <w:r w:rsidRPr="00D00BFD">
        <w:t>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w:t>
      </w:r>
      <w:r w:rsidRPr="00D00BFD">
        <w:t>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w:t>
      </w:r>
      <w:r w:rsidRPr="00D00BFD">
        <w:t>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w:t>
      </w:r>
      <w:r w:rsidRPr="00D00BFD">
        <w:t>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D00BFD" w:rsidRDefault="005F36C0">
      <w:pPr>
        <w:pStyle w:val="ConsPlusNormal"/>
        <w:spacing w:before="240"/>
        <w:ind w:firstLine="540"/>
        <w:jc w:val="both"/>
      </w:pPr>
      <w:bookmarkStart w:id="294" w:name="Par1493"/>
      <w:bookmarkEnd w:id="294"/>
      <w:r w:rsidRPr="00D00BFD">
        <w:t>9. В случае, если котировочной комиссией отклонены все под</w:t>
      </w:r>
      <w:r w:rsidRPr="00D00BFD">
        <w:t>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D00BFD" w:rsidRDefault="005F36C0">
      <w:pPr>
        <w:pStyle w:val="ConsPlusNormal"/>
        <w:spacing w:before="240"/>
        <w:ind w:firstLine="540"/>
        <w:jc w:val="both"/>
      </w:pPr>
      <w:r w:rsidRPr="00D00BFD">
        <w:t>1</w:t>
      </w:r>
      <w:r w:rsidRPr="00D00BFD">
        <w:t xml:space="preserve">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w:t>
      </w:r>
      <w:r w:rsidRPr="00D00BFD">
        <w:t>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w:t>
      </w:r>
      <w:r w:rsidRPr="00D00BFD">
        <w:t xml:space="preserve"> разъяснения в письменной форме или в форме электронного документа.</w:t>
      </w:r>
    </w:p>
    <w:p w:rsidR="00000000" w:rsidRPr="00D00BFD" w:rsidRDefault="005F36C0">
      <w:pPr>
        <w:pStyle w:val="ConsPlusNormal"/>
        <w:spacing w:before="240"/>
        <w:ind w:firstLine="540"/>
        <w:jc w:val="both"/>
      </w:pPr>
      <w:r w:rsidRPr="00D00BFD">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w:t>
      </w:r>
      <w:r w:rsidRPr="00D00BFD">
        <w:t xml:space="preserve">иальном порядке копию такой выписки (для юридического лица), </w:t>
      </w:r>
      <w:r w:rsidRPr="00D00BFD">
        <w:lastRenderedPageBreak/>
        <w:t>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w:t>
      </w:r>
      <w:r w:rsidRPr="00D00BFD">
        <w:t>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w:t>
      </w:r>
      <w:r w:rsidRPr="00D00BFD">
        <w:t>ючения контракта.</w:t>
      </w:r>
    </w:p>
    <w:p w:rsidR="00000000" w:rsidRPr="00D00BFD" w:rsidRDefault="005F36C0">
      <w:pPr>
        <w:pStyle w:val="ConsPlusNormal"/>
        <w:jc w:val="both"/>
      </w:pPr>
      <w:r w:rsidRPr="00D00BFD">
        <w:t>(в ред. Федерального закона от 13.07.2015 N 227-ФЗ)</w:t>
      </w:r>
    </w:p>
    <w:p w:rsidR="00000000" w:rsidRPr="00D00BFD" w:rsidRDefault="005F36C0">
      <w:pPr>
        <w:pStyle w:val="ConsPlusNormal"/>
        <w:spacing w:before="240"/>
        <w:ind w:firstLine="540"/>
        <w:jc w:val="both"/>
      </w:pPr>
      <w:r w:rsidRPr="00D00BFD">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w:t>
      </w:r>
      <w:r w:rsidRPr="00D00BFD">
        <w:t xml:space="preserve">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w:t>
      </w:r>
      <w:r w:rsidRPr="00D00BFD">
        <w:t>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w:t>
      </w:r>
      <w:r w:rsidRPr="00D00BFD">
        <w:t>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w:t>
      </w:r>
      <w:r w:rsidRPr="00D00BFD">
        <w:t>к.</w:t>
      </w:r>
    </w:p>
    <w:p w:rsidR="00000000" w:rsidRPr="00D00BFD" w:rsidRDefault="005F36C0">
      <w:pPr>
        <w:pStyle w:val="ConsPlusNormal"/>
        <w:spacing w:before="240"/>
        <w:ind w:firstLine="540"/>
        <w:jc w:val="both"/>
      </w:pPr>
      <w:bookmarkStart w:id="295" w:name="Par1498"/>
      <w:bookmarkEnd w:id="295"/>
      <w:r w:rsidRPr="00D00BFD">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w:t>
      </w:r>
      <w:r w:rsidRPr="00D00BFD">
        <w:t>азанного протокола.</w:t>
      </w:r>
    </w:p>
    <w:p w:rsidR="00000000" w:rsidRPr="00D00BFD" w:rsidRDefault="005F36C0">
      <w:pPr>
        <w:pStyle w:val="ConsPlusNormal"/>
        <w:spacing w:before="240"/>
        <w:ind w:firstLine="540"/>
        <w:jc w:val="both"/>
      </w:pPr>
      <w:r w:rsidRPr="00D00BFD">
        <w:t>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w:t>
      </w:r>
      <w:r w:rsidRPr="00D00BFD">
        <w:t>тника запроса котировок, с которым заключается контракт в случае уклонения такого победителя от заключения контракта.</w:t>
      </w:r>
    </w:p>
    <w:p w:rsidR="00000000" w:rsidRPr="00D00BFD" w:rsidRDefault="005F36C0">
      <w:pPr>
        <w:pStyle w:val="ConsPlusNormal"/>
        <w:spacing w:before="240"/>
        <w:ind w:firstLine="540"/>
        <w:jc w:val="both"/>
      </w:pPr>
      <w:r w:rsidRPr="00D00BFD">
        <w:t>15. В случае наличия принятых судом или арбитражным судом судебных актов либо возникновения обстоятельств непреодолимой силы, препятствующ</w:t>
      </w:r>
      <w:r w:rsidRPr="00D00BFD">
        <w:t>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w:t>
      </w:r>
      <w:r w:rsidRPr="00D00BFD">
        <w:t>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w:t>
      </w:r>
      <w:r w:rsidRPr="00D00BFD">
        <w:t>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79. Последствия признания запроса котировок несостоявшимся</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296" w:name="Par1504"/>
      <w:bookmarkEnd w:id="296"/>
      <w:r w:rsidRPr="00D00BFD">
        <w:t xml:space="preserve">1. Заказчик заключает контракт с единственным поставщиком (подрядчиком, исполнителем) в соответствии с </w:t>
      </w:r>
      <w:r w:rsidRPr="00D00BFD">
        <w:t>пунктом 25 части 1 статьи 93</w:t>
      </w:r>
      <w:r w:rsidRPr="00D00BFD">
        <w:t xml:space="preserve"> настоящего Федерального закона в случаях, если запрос котировок признан не состоявшимся по основаниям, предусмотренным:</w:t>
      </w:r>
    </w:p>
    <w:p w:rsidR="00000000" w:rsidRPr="00D00BFD" w:rsidRDefault="005F36C0">
      <w:pPr>
        <w:pStyle w:val="ConsPlusNormal"/>
        <w:spacing w:before="240"/>
        <w:ind w:firstLine="540"/>
        <w:jc w:val="both"/>
      </w:pPr>
      <w:r w:rsidRPr="00D00BFD">
        <w:t xml:space="preserve">1) </w:t>
      </w:r>
      <w:r w:rsidRPr="00D00BFD">
        <w:t>частью 6 статьи 77</w:t>
      </w:r>
      <w:r w:rsidRPr="00D00BFD">
        <w:t xml:space="preserve"> настоящего Федерального закона в связи с тем, что по окончании срока подачи заявок на участие в запросе котиро</w:t>
      </w:r>
      <w:r w:rsidRPr="00D00BFD">
        <w:t>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D00BFD" w:rsidRDefault="005F36C0">
      <w:pPr>
        <w:pStyle w:val="ConsPlusNormal"/>
        <w:spacing w:before="240"/>
        <w:ind w:firstLine="540"/>
        <w:jc w:val="both"/>
      </w:pPr>
      <w:r w:rsidRPr="00D00BFD">
        <w:lastRenderedPageBreak/>
        <w:t xml:space="preserve">2) </w:t>
      </w:r>
      <w:r w:rsidRPr="00D00BFD">
        <w:t>частью 9 статьи 78</w:t>
      </w:r>
      <w:r w:rsidRPr="00D00BFD">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w:t>
      </w:r>
      <w:r w:rsidRPr="00D00BFD">
        <w:t>бованиям, указанным в извещении о проведении запроса котировок.</w:t>
      </w:r>
    </w:p>
    <w:p w:rsidR="00000000" w:rsidRPr="00D00BFD" w:rsidRDefault="005F36C0">
      <w:pPr>
        <w:pStyle w:val="ConsPlusNormal"/>
        <w:spacing w:before="240"/>
        <w:ind w:firstLine="540"/>
        <w:jc w:val="both"/>
      </w:pPr>
      <w:r w:rsidRPr="00D00BFD">
        <w:t xml:space="preserve">2. Если запрос котировок признан не состоявшимся по основанию, предусмотренному </w:t>
      </w:r>
      <w:r w:rsidRPr="00D00BFD">
        <w:t>частью 9 статьи 78</w:t>
      </w:r>
      <w:r w:rsidRPr="00D00BFD">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w:t>
      </w:r>
      <w:r w:rsidRPr="00D00BFD">
        <w:t>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уча</w:t>
      </w:r>
      <w:r w:rsidRPr="00D00BFD">
        <w:t>стникам, которые могут осуществить поставку необходимого товара, выполнение работы или оказание услуги.</w:t>
      </w:r>
    </w:p>
    <w:p w:rsidR="00000000" w:rsidRPr="00D00BFD" w:rsidRDefault="005F36C0">
      <w:pPr>
        <w:pStyle w:val="ConsPlusNormal"/>
        <w:spacing w:before="240"/>
        <w:ind w:firstLine="540"/>
        <w:jc w:val="both"/>
      </w:pPr>
      <w:bookmarkStart w:id="297" w:name="Par1508"/>
      <w:bookmarkEnd w:id="297"/>
      <w:r w:rsidRPr="00D00BFD">
        <w:t>3. В случае, если после даты окончания срока подачи заявок на участие в запросе котировок, указанного в извещении о продлении срока подачи</w:t>
      </w:r>
      <w:r w:rsidRPr="00D00BFD">
        <w:t xml:space="preserve">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w:t>
      </w:r>
      <w:r w:rsidRPr="00D00BFD">
        <w:t xml:space="preserve">м, исполнителем) в соответствии с </w:t>
      </w:r>
      <w:r w:rsidRPr="00D00BFD">
        <w:t>пунктом 25 части 1 статьи 93</w:t>
      </w:r>
      <w:r w:rsidRPr="00D00BFD">
        <w:t xml:space="preserve"> настоящего Федерального закона.</w:t>
      </w:r>
    </w:p>
    <w:p w:rsidR="00000000" w:rsidRPr="00D00BFD" w:rsidRDefault="005F36C0">
      <w:pPr>
        <w:pStyle w:val="ConsPlusNormal"/>
        <w:spacing w:before="240"/>
        <w:ind w:firstLine="540"/>
        <w:jc w:val="both"/>
      </w:pPr>
      <w:bookmarkStart w:id="298" w:name="Par1509"/>
      <w:bookmarkEnd w:id="298"/>
      <w:r w:rsidRPr="00D00BFD">
        <w:t>4. В случае, если после даты окончания срока подачи заявок на участие в запросе котировок, указанного в извещении о п</w:t>
      </w:r>
      <w:r w:rsidRPr="00D00BFD">
        <w:t>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80. Порядок подачи заявок на участие в предварительном отборе участн</w:t>
      </w:r>
      <w:r w:rsidRPr="00D00BFD">
        <w:t>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В целях настоящего Федерального закона под гуманитарной помощью понимаются поставляемые Российской Федерацией на б</w:t>
      </w:r>
      <w:r w:rsidRPr="00D00BFD">
        <w:t>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 медицинские и</w:t>
      </w:r>
      <w:r w:rsidRPr="00D00BFD">
        <w:t xml:space="preserve">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 В целях оказания </w:t>
      </w:r>
      <w:r w:rsidRPr="00D00BFD">
        <w:t>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возможно коротк</w:t>
      </w:r>
      <w:r w:rsidRPr="00D00BFD">
        <w:t>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 поставщиков, подря</w:t>
      </w:r>
      <w:r w:rsidRPr="00D00BFD">
        <w:t>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D00BFD" w:rsidRDefault="005F36C0">
      <w:pPr>
        <w:pStyle w:val="ConsPlusNormal"/>
        <w:spacing w:before="240"/>
        <w:ind w:firstLine="540"/>
        <w:jc w:val="both"/>
      </w:pPr>
      <w:r w:rsidRPr="00D00BFD">
        <w:t>2. Перечень поставщиков подлежит ежегодному обновлению путем проведения предварительного от</w:t>
      </w:r>
      <w:r w:rsidRPr="00D00BFD">
        <w:t xml:space="preserve">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закупки из этого </w:t>
      </w:r>
      <w:r w:rsidRPr="00D00BFD">
        <w:lastRenderedPageBreak/>
        <w:t>п</w:t>
      </w:r>
      <w:r w:rsidRPr="00D00BFD">
        <w:t>еречня поставщиков.</w:t>
      </w:r>
    </w:p>
    <w:p w:rsidR="00000000" w:rsidRPr="00D00BFD" w:rsidRDefault="005F36C0">
      <w:pPr>
        <w:pStyle w:val="ConsPlusNormal"/>
        <w:spacing w:before="240"/>
        <w:ind w:firstLine="540"/>
        <w:jc w:val="both"/>
      </w:pPr>
      <w:r w:rsidRPr="00D00BFD">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В случае, если</w:t>
      </w:r>
      <w:r w:rsidRPr="00D00BFD">
        <w:t xml:space="preserve">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силы возникла потребность в то</w:t>
      </w:r>
      <w:r w:rsidRPr="00D00BFD">
        <w:t>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(подрядчика, исполнителя</w:t>
      </w:r>
      <w:r w:rsidRPr="00D00BFD">
        <w:t>).</w:t>
      </w:r>
    </w:p>
    <w:p w:rsidR="00000000" w:rsidRPr="00D00BFD" w:rsidRDefault="005F36C0">
      <w:pPr>
        <w:pStyle w:val="ConsPlusNormal"/>
        <w:spacing w:before="240"/>
        <w:ind w:firstLine="540"/>
        <w:jc w:val="both"/>
      </w:pPr>
      <w:r w:rsidRPr="00D00BFD">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вправе опубликов</w:t>
      </w:r>
      <w:r w:rsidRPr="00D00BFD">
        <w:t>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D00BFD" w:rsidRDefault="005F36C0">
      <w:pPr>
        <w:pStyle w:val="ConsPlusNormal"/>
        <w:spacing w:before="240"/>
        <w:ind w:firstLine="540"/>
        <w:jc w:val="both"/>
      </w:pPr>
      <w:r w:rsidRPr="00D00BFD">
        <w:t>5. В извещении о проведении предварительного отбора должна быть указана следующая информация:</w:t>
      </w:r>
    </w:p>
    <w:p w:rsidR="00000000" w:rsidRPr="00D00BFD" w:rsidRDefault="005F36C0">
      <w:pPr>
        <w:pStyle w:val="ConsPlusNormal"/>
        <w:spacing w:before="240"/>
        <w:ind w:firstLine="540"/>
        <w:jc w:val="both"/>
      </w:pPr>
      <w:r w:rsidRPr="00D00BFD">
        <w:t>1) информ</w:t>
      </w:r>
      <w:r w:rsidRPr="00D00BFD">
        <w:t xml:space="preserve">ация, предусмотренная </w:t>
      </w:r>
      <w:r w:rsidRPr="00D00BFD">
        <w:t>статьей 42</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2) информация о необходимости без предварительной оплаты и (или) с отсрочкой платежа осуществить поставки товаров, вы</w:t>
      </w:r>
      <w:r w:rsidRPr="00D00BFD">
        <w:t>полнение работ, оказание услуг в возможно короткий срок;</w:t>
      </w:r>
    </w:p>
    <w:p w:rsidR="00000000" w:rsidRPr="00D00BFD" w:rsidRDefault="005F36C0">
      <w:pPr>
        <w:pStyle w:val="ConsPlusNormal"/>
        <w:spacing w:before="240"/>
        <w:ind w:firstLine="540"/>
        <w:jc w:val="both"/>
      </w:pPr>
      <w:r w:rsidRPr="00D00BFD">
        <w:t xml:space="preserve">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с </w:t>
      </w:r>
      <w:r w:rsidRPr="00D00BFD">
        <w:t>пунктом 1 части 1 статьи 31</w:t>
      </w:r>
      <w:r w:rsidRPr="00D00BFD">
        <w:t xml:space="preserve"> наст</w:t>
      </w:r>
      <w:r w:rsidRPr="00D00BFD">
        <w:t xml:space="preserve">оящего Федерального закона, а также требование, предъявляемое к участникам предварительного отбора в соответствии с </w:t>
      </w:r>
      <w:r w:rsidRPr="00D00BFD">
        <w:t>частью 1.1</w:t>
      </w:r>
      <w:r w:rsidRPr="00D00BFD">
        <w:t xml:space="preserve"> (при наличии такого требования) статьи 31 настоящего Федерального закона;</w:t>
      </w:r>
    </w:p>
    <w:p w:rsidR="00000000" w:rsidRPr="00D00BFD" w:rsidRDefault="005F36C0">
      <w:pPr>
        <w:pStyle w:val="ConsPlusNormal"/>
        <w:jc w:val="both"/>
      </w:pPr>
      <w:r w:rsidRPr="00D00BFD">
        <w:t>(п. 3 в ред. Федерального закона от 04.06.2014 N 140-ФЗ)</w:t>
      </w:r>
    </w:p>
    <w:p w:rsidR="00000000" w:rsidRPr="00D00BFD" w:rsidRDefault="005F36C0">
      <w:pPr>
        <w:pStyle w:val="ConsPlusNormal"/>
        <w:spacing w:before="240"/>
        <w:ind w:firstLine="540"/>
        <w:jc w:val="both"/>
      </w:pPr>
      <w:r w:rsidRPr="00D00BFD">
        <w:t>4) форма заявки на участие в предварительном отборе;</w:t>
      </w:r>
    </w:p>
    <w:p w:rsidR="00000000" w:rsidRPr="00D00BFD" w:rsidRDefault="005F36C0">
      <w:pPr>
        <w:pStyle w:val="ConsPlusNormal"/>
        <w:spacing w:before="240"/>
        <w:ind w:firstLine="540"/>
        <w:jc w:val="both"/>
      </w:pPr>
      <w:r w:rsidRPr="00D00BFD">
        <w:t>5) место, дата и время проведения пред</w:t>
      </w:r>
      <w:r w:rsidRPr="00D00BFD">
        <w:t>варительного отбора;</w:t>
      </w:r>
    </w:p>
    <w:p w:rsidR="00000000" w:rsidRPr="00D00BFD" w:rsidRDefault="005F36C0">
      <w:pPr>
        <w:pStyle w:val="ConsPlusNormal"/>
        <w:spacing w:before="240"/>
        <w:ind w:firstLine="540"/>
        <w:jc w:val="both"/>
      </w:pPr>
      <w:r w:rsidRPr="00D00BFD">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w:t>
      </w:r>
      <w:r w:rsidRPr="00D00BFD">
        <w:t xml:space="preserve">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D00BFD" w:rsidRDefault="005F36C0">
      <w:pPr>
        <w:pStyle w:val="ConsPlusNormal"/>
        <w:spacing w:before="240"/>
        <w:ind w:firstLine="540"/>
        <w:jc w:val="both"/>
      </w:pPr>
      <w:r w:rsidRPr="00D00BFD">
        <w:t>5.1. Участник предварительного отбора, подавший за</w:t>
      </w:r>
      <w:r w:rsidRPr="00D00BFD">
        <w:t xml:space="preserve">явку на участие в предварительном отборе, считается представившим заказчику информацию о своем соответствии требованию, указанному в </w:t>
      </w:r>
      <w:r w:rsidRPr="00D00BFD">
        <w:t>пункте 10 части 1 статьи 31</w:t>
      </w:r>
      <w:r w:rsidRPr="00D00BFD">
        <w:t xml:space="preserve"> настоящего Фед</w:t>
      </w:r>
      <w:r w:rsidRPr="00D00BFD">
        <w:t>ерального закона.</w:t>
      </w:r>
    </w:p>
    <w:p w:rsidR="00000000" w:rsidRPr="00D00BFD" w:rsidRDefault="005F36C0">
      <w:pPr>
        <w:pStyle w:val="ConsPlusNormal"/>
        <w:jc w:val="both"/>
      </w:pPr>
      <w:r w:rsidRPr="00D00BFD">
        <w:t>(часть 5.1 введена Федеральным законом от 13.07.2015 N 227-ФЗ)</w:t>
      </w:r>
    </w:p>
    <w:p w:rsidR="00000000" w:rsidRPr="00D00BFD" w:rsidRDefault="005F36C0">
      <w:pPr>
        <w:pStyle w:val="ConsPlusNormal"/>
        <w:spacing w:before="240"/>
        <w:ind w:firstLine="540"/>
        <w:jc w:val="both"/>
      </w:pPr>
      <w:r w:rsidRPr="00D00BFD">
        <w:t>6. К извещению о проведении предварительного отбора должен быть приложен проект контракта.</w:t>
      </w:r>
    </w:p>
    <w:p w:rsidR="00000000" w:rsidRPr="00D00BFD" w:rsidRDefault="005F36C0">
      <w:pPr>
        <w:pStyle w:val="ConsPlusNormal"/>
        <w:spacing w:before="240"/>
        <w:ind w:firstLine="540"/>
        <w:jc w:val="both"/>
      </w:pPr>
      <w:r w:rsidRPr="00D00BFD">
        <w:t>7. Заявки на участие в предварительном отборе подаются в срок и по форме, которые ук</w:t>
      </w:r>
      <w:r w:rsidRPr="00D00BFD">
        <w:t xml:space="preserve">азаны </w:t>
      </w:r>
      <w:r w:rsidRPr="00D00BFD">
        <w:lastRenderedPageBreak/>
        <w:t>в извещении о проведении предварительного отбора.</w:t>
      </w:r>
    </w:p>
    <w:p w:rsidR="00000000" w:rsidRPr="00D00BFD" w:rsidRDefault="005F36C0">
      <w:pPr>
        <w:pStyle w:val="ConsPlusNormal"/>
        <w:spacing w:before="240"/>
        <w:ind w:firstLine="540"/>
        <w:jc w:val="both"/>
      </w:pPr>
      <w:r w:rsidRPr="00D00BFD">
        <w:t>8. Заявки на участие в предварительном отборе, поданные по истечении срока их подачи, не принимаются и не рассматриваются заказчиком.</w:t>
      </w:r>
    </w:p>
    <w:p w:rsidR="00000000" w:rsidRPr="00D00BFD" w:rsidRDefault="005F36C0">
      <w:pPr>
        <w:pStyle w:val="ConsPlusNormal"/>
        <w:spacing w:before="240"/>
        <w:ind w:firstLine="540"/>
        <w:jc w:val="both"/>
      </w:pPr>
      <w:r w:rsidRPr="00D00BFD">
        <w:t xml:space="preserve">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w:t>
      </w:r>
      <w:r w:rsidRPr="00D00BFD">
        <w:t>в ее получении с указанием даты и времени ее получения.</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Котировочная ком</w:t>
      </w:r>
      <w:r w:rsidRPr="00D00BFD">
        <w:t>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D00BFD" w:rsidRDefault="005F36C0">
      <w:pPr>
        <w:pStyle w:val="ConsPlusNormal"/>
        <w:spacing w:before="240"/>
        <w:ind w:firstLine="540"/>
        <w:jc w:val="both"/>
      </w:pPr>
      <w:r w:rsidRPr="00D00BFD">
        <w:t>2. Котировочной комиссией на основании результатов рассмотрения заявок на участие в пре</w:t>
      </w:r>
      <w:r w:rsidRPr="00D00BFD">
        <w:t>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D00BFD" w:rsidRDefault="005F36C0">
      <w:pPr>
        <w:pStyle w:val="ConsPlusNormal"/>
        <w:spacing w:before="240"/>
        <w:ind w:firstLine="540"/>
        <w:jc w:val="both"/>
      </w:pPr>
      <w:r w:rsidRPr="00D00BFD">
        <w:t>3. Решение об отказе во включении участника предварительного отбора в перечень пост</w:t>
      </w:r>
      <w:r w:rsidRPr="00D00BFD">
        <w:t>авщиков принимается, если:</w:t>
      </w:r>
    </w:p>
    <w:p w:rsidR="00000000" w:rsidRPr="00D00BFD" w:rsidRDefault="005F36C0">
      <w:pPr>
        <w:pStyle w:val="ConsPlusNormal"/>
        <w:spacing w:before="240"/>
        <w:ind w:firstLine="540"/>
        <w:jc w:val="both"/>
      </w:pPr>
      <w:r w:rsidRPr="00D00BFD">
        <w:t>1) участник предварительного отбора не соответствует требованиям, установленным извещением о проведении предварительного отбора;</w:t>
      </w:r>
    </w:p>
    <w:p w:rsidR="00000000" w:rsidRPr="00D00BFD" w:rsidRDefault="005F36C0">
      <w:pPr>
        <w:pStyle w:val="ConsPlusNormal"/>
        <w:spacing w:before="240"/>
        <w:ind w:firstLine="540"/>
        <w:jc w:val="both"/>
      </w:pPr>
      <w:r w:rsidRPr="00D00BFD">
        <w:t>2) документы для проведения предварительного отбора представлены не в полном объеме или предоставлен</w:t>
      </w:r>
      <w:r w:rsidRPr="00D00BFD">
        <w:t>а недостоверная информация;</w:t>
      </w:r>
    </w:p>
    <w:p w:rsidR="00000000" w:rsidRPr="00D00BFD" w:rsidRDefault="005F36C0">
      <w:pPr>
        <w:pStyle w:val="ConsPlusNormal"/>
        <w:spacing w:before="240"/>
        <w:ind w:firstLine="540"/>
        <w:jc w:val="both"/>
      </w:pPr>
      <w:r w:rsidRPr="00D00BFD">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D00BFD" w:rsidRDefault="005F36C0">
      <w:pPr>
        <w:pStyle w:val="ConsPlusNormal"/>
        <w:spacing w:before="240"/>
        <w:ind w:firstLine="540"/>
        <w:jc w:val="both"/>
      </w:pPr>
      <w:r w:rsidRPr="00D00BFD">
        <w:t>4) участник предварительного отбора исключен из перечня поставщиков, который составлен по</w:t>
      </w:r>
      <w:r w:rsidRPr="00D00BFD">
        <w:t xml:space="preserve"> результатам предварительного отбора, проводившегося в предыдущие годы.</w:t>
      </w:r>
    </w:p>
    <w:p w:rsidR="00000000" w:rsidRPr="00D00BFD" w:rsidRDefault="005F36C0">
      <w:pPr>
        <w:pStyle w:val="ConsPlusNormal"/>
        <w:spacing w:before="240"/>
        <w:ind w:firstLine="540"/>
        <w:jc w:val="both"/>
      </w:pPr>
      <w:r w:rsidRPr="00D00BFD">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w:t>
      </w:r>
      <w:r w:rsidRPr="00D00BFD">
        <w:t>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w:t>
      </w:r>
      <w:r w:rsidRPr="00D00BFD">
        <w:t>мления о принятых решениях участникам предварительного отбора, подавшим заявки на участие в нем.</w:t>
      </w:r>
    </w:p>
    <w:p w:rsidR="00000000" w:rsidRPr="00D00BFD" w:rsidRDefault="005F36C0">
      <w:pPr>
        <w:pStyle w:val="ConsPlusNormal"/>
        <w:spacing w:before="240"/>
        <w:ind w:firstLine="540"/>
        <w:jc w:val="both"/>
      </w:pPr>
      <w:r w:rsidRPr="00D00BFD">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w:t>
      </w:r>
      <w:r w:rsidRPr="00D00BFD">
        <w:t xml:space="preserve">ке, установленном настоящим Федеральным </w:t>
      </w:r>
      <w:r w:rsidRPr="00D00BFD">
        <w:t>законом</w:t>
      </w:r>
      <w:r w:rsidRPr="00D00BFD">
        <w:t>.</w:t>
      </w:r>
    </w:p>
    <w:p w:rsidR="00000000" w:rsidRPr="00D00BFD" w:rsidRDefault="005F36C0">
      <w:pPr>
        <w:pStyle w:val="ConsPlusNormal"/>
        <w:spacing w:before="240"/>
        <w:ind w:firstLine="540"/>
        <w:jc w:val="both"/>
      </w:pPr>
      <w:r w:rsidRPr="00D00BFD">
        <w:t>6. Заказчик составляет перечень поставщиков, в который включаются участники предварительного отбора, в отношении которых пр</w:t>
      </w:r>
      <w:r w:rsidRPr="00D00BFD">
        <w:t xml:space="preserve">инято решение о включении их в перечень поставщиков. Перечень поставщиков составляется в соответствии с видами товаров, работ, услуг, </w:t>
      </w:r>
      <w:r w:rsidRPr="00D00BFD">
        <w:lastRenderedPageBreak/>
        <w:t>соответственно поставки, выполнение, оказание которых могут осуществить эти участники.</w:t>
      </w:r>
    </w:p>
    <w:p w:rsidR="00000000" w:rsidRPr="00D00BFD" w:rsidRDefault="005F36C0">
      <w:pPr>
        <w:pStyle w:val="ConsPlusNormal"/>
        <w:spacing w:before="240"/>
        <w:ind w:firstLine="540"/>
        <w:jc w:val="both"/>
      </w:pPr>
      <w:r w:rsidRPr="00D00BFD">
        <w:t>7. В случае установления недостовер</w:t>
      </w:r>
      <w:r w:rsidRPr="00D00BFD">
        <w:t>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82. Особенности осуществления закупок путем проведения запроса котировок в целях оказания гума</w:t>
      </w:r>
      <w:r w:rsidRPr="00D00BFD">
        <w:t>нитарной помощи либо ликвидации последствий чрезвычайных ситуаций природного или техногенного характера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w:t>
      </w:r>
      <w:r w:rsidRPr="00D00BFD">
        <w:t>ногенного характера осуществляется без ограничения цены контракта.</w:t>
      </w:r>
    </w:p>
    <w:p w:rsidR="00000000" w:rsidRPr="00D00BFD" w:rsidRDefault="005F36C0">
      <w:pPr>
        <w:pStyle w:val="ConsPlusNormal"/>
        <w:spacing w:before="240"/>
        <w:ind w:firstLine="540"/>
        <w:jc w:val="both"/>
      </w:pPr>
      <w:r w:rsidRPr="00D00BFD">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w:t>
      </w:r>
      <w:r w:rsidRPr="00D00BFD">
        <w:t>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D00BFD" w:rsidRDefault="005F36C0">
      <w:pPr>
        <w:pStyle w:val="ConsPlusNormal"/>
        <w:spacing w:before="240"/>
        <w:ind w:firstLine="540"/>
        <w:jc w:val="both"/>
      </w:pPr>
      <w:r w:rsidRPr="00D00BFD">
        <w:t>3. Запрос о предоставлении котировок может направляться с использованием любых средств связи, в том числе в фо</w:t>
      </w:r>
      <w:r w:rsidRPr="00D00BFD">
        <w:t>рме электронного документа.</w:t>
      </w:r>
    </w:p>
    <w:p w:rsidR="00000000" w:rsidRPr="00D00BFD" w:rsidRDefault="005F36C0">
      <w:pPr>
        <w:pStyle w:val="ConsPlusNormal"/>
        <w:spacing w:before="240"/>
        <w:ind w:firstLine="540"/>
        <w:jc w:val="both"/>
      </w:pPr>
      <w:r w:rsidRPr="00D00BFD">
        <w:t xml:space="preserve">4. Запрос о предоставлении котировок и заявка на участие в запросе котировок должны соответствовать требованиям, установленным </w:t>
      </w:r>
      <w:r w:rsidRPr="00D00BFD">
        <w:t>статьей</w:t>
      </w:r>
      <w:r w:rsidRPr="00D00BFD">
        <w:t xml:space="preserve"> 73</w:t>
      </w:r>
      <w:r w:rsidRPr="00D00BFD">
        <w:t xml:space="preserve"> настоящего Федерального закона, с учетом особенностей, установленных </w:t>
      </w:r>
      <w:r w:rsidRPr="00D00BFD">
        <w:t>частями 5</w:t>
      </w:r>
      <w:r w:rsidRPr="00D00BFD">
        <w:t xml:space="preserve"> и </w:t>
      </w:r>
      <w:r w:rsidRPr="00D00BFD">
        <w:t>6</w:t>
      </w:r>
      <w:r w:rsidRPr="00D00BFD">
        <w:t xml:space="preserve"> настоящей статьи.</w:t>
      </w:r>
    </w:p>
    <w:p w:rsidR="00000000" w:rsidRPr="00D00BFD" w:rsidRDefault="005F36C0">
      <w:pPr>
        <w:pStyle w:val="ConsPlusNormal"/>
        <w:spacing w:before="240"/>
        <w:ind w:firstLine="540"/>
        <w:jc w:val="both"/>
      </w:pPr>
      <w:bookmarkStart w:id="299" w:name="Par1552"/>
      <w:bookmarkEnd w:id="299"/>
      <w:r w:rsidRPr="00D00BFD">
        <w:t>5. В запросе о предоставлении котировок указываются необходимые для оказания гуманитарной помощи либо ликвидации</w:t>
      </w:r>
      <w:r w:rsidRPr="00D00BFD">
        <w:t xml:space="preserve">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w:t>
      </w:r>
      <w:r w:rsidRPr="00D00BFD">
        <w:t>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000000" w:rsidRPr="00D00BFD" w:rsidRDefault="005F36C0">
      <w:pPr>
        <w:pStyle w:val="ConsPlusNormal"/>
        <w:spacing w:before="240"/>
        <w:ind w:firstLine="540"/>
        <w:jc w:val="both"/>
      </w:pPr>
      <w:bookmarkStart w:id="300" w:name="Par1553"/>
      <w:bookmarkEnd w:id="300"/>
      <w:r w:rsidRPr="00D00BFD">
        <w:t>6. Каждый участник закупки вправе подать только одну за</w:t>
      </w:r>
      <w:r w:rsidRPr="00D00BFD">
        <w:t>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w:t>
      </w:r>
      <w:r w:rsidRPr="00D00BFD">
        <w:t>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0000" w:rsidRPr="00D00BFD" w:rsidRDefault="005F36C0">
      <w:pPr>
        <w:pStyle w:val="ConsPlusNormal"/>
        <w:spacing w:before="240"/>
        <w:ind w:firstLine="540"/>
        <w:jc w:val="both"/>
      </w:pPr>
      <w:r w:rsidRPr="00D00BFD">
        <w:t xml:space="preserve">7. На основании результатов рассмотрения заявок на участие в запросе котировок котировочная </w:t>
      </w:r>
      <w:r w:rsidRPr="00D00BFD">
        <w:t xml:space="preserve">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w:t>
      </w:r>
      <w:r w:rsidRPr="00D00BFD">
        <w:t xml:space="preserve">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w:t>
      </w:r>
      <w:r w:rsidRPr="00D00BFD">
        <w:t>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w:t>
      </w:r>
      <w:r w:rsidRPr="00D00BFD">
        <w:t xml:space="preserve">упку товара, работы или услуги у </w:t>
      </w:r>
      <w:r w:rsidRPr="00D00BFD">
        <w:lastRenderedPageBreak/>
        <w:t xml:space="preserve">единственного поставщика (подрядчика, исполнителя) в соответствии со </w:t>
      </w:r>
      <w:r w:rsidRPr="00D00BFD">
        <w:t>статьей 93</w:t>
      </w:r>
      <w:r w:rsidRPr="00D00BFD">
        <w:t xml:space="preserve"> настоящего Федерального зако</w:t>
      </w:r>
      <w:r w:rsidRPr="00D00BFD">
        <w:t>на.</w:t>
      </w:r>
    </w:p>
    <w:p w:rsidR="00000000" w:rsidRPr="00D00BFD" w:rsidRDefault="005F36C0">
      <w:pPr>
        <w:pStyle w:val="ConsPlusNormal"/>
        <w:spacing w:before="240"/>
        <w:ind w:firstLine="540"/>
        <w:jc w:val="both"/>
      </w:pPr>
      <w:r w:rsidRPr="00D00BFD">
        <w:t>8. На основании результатов рассмотрения и оценки заявок</w:t>
      </w:r>
      <w:r w:rsidRPr="00D00BFD">
        <w:t xml:space="preserve">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w:t>
      </w:r>
      <w:r w:rsidRPr="00D00BFD">
        <w:t>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w:t>
      </w:r>
      <w:r w:rsidRPr="00D00BFD">
        <w:t>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w:t>
      </w:r>
      <w:r w:rsidRPr="00D00BFD">
        <w:t xml:space="preserve">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w:t>
      </w:r>
      <w:r w:rsidRPr="00D00BFD">
        <w:t xml:space="preserve"> запросе котировок, которая была получена заказчиком ранее других заявок на участие в запросе котировок, в которых предложена такая же цена.</w:t>
      </w:r>
    </w:p>
    <w:p w:rsidR="00000000" w:rsidRPr="00D00BFD" w:rsidRDefault="005F36C0">
      <w:pPr>
        <w:pStyle w:val="ConsPlusNormal"/>
        <w:spacing w:before="240"/>
        <w:ind w:firstLine="540"/>
        <w:jc w:val="both"/>
      </w:pPr>
      <w:r w:rsidRPr="00D00BFD">
        <w:t>9. Результаты рассмотрения и оценки заявок на участие в запросе котировок оформляются протоколом, который подписыва</w:t>
      </w:r>
      <w:r w:rsidRPr="00D00BFD">
        <w:t>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w:t>
      </w:r>
      <w:r w:rsidRPr="00D00BFD">
        <w:t xml:space="preserve">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w:t>
      </w:r>
      <w:r w:rsidRPr="00D00BFD">
        <w:t>аявке на участие в запросе котировок которого присвоен первый номер.</w:t>
      </w:r>
    </w:p>
    <w:p w:rsidR="00000000" w:rsidRPr="00D00BFD" w:rsidRDefault="005F36C0">
      <w:pPr>
        <w:pStyle w:val="ConsPlusNormal"/>
        <w:spacing w:before="240"/>
        <w:ind w:firstLine="540"/>
        <w:jc w:val="both"/>
      </w:pPr>
      <w:r w:rsidRPr="00D00BFD">
        <w:t>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w:t>
      </w:r>
      <w:r w:rsidRPr="00D00BFD">
        <w:t>честве или объеме и по цене, которые предложены в заявке на участие в запросе котировок.</w:t>
      </w:r>
    </w:p>
    <w:p w:rsidR="00000000" w:rsidRPr="00D00BFD" w:rsidRDefault="005F36C0">
      <w:pPr>
        <w:pStyle w:val="ConsPlusNormal"/>
        <w:spacing w:before="240"/>
        <w:ind w:firstLine="540"/>
        <w:jc w:val="both"/>
      </w:pPr>
      <w:r w:rsidRPr="00D00BFD">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w:t>
      </w:r>
      <w:r w:rsidRPr="00D00BFD">
        <w:t>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r w:rsidRPr="00D00BFD">
        <w:t>.</w:t>
      </w:r>
    </w:p>
    <w:p w:rsidR="00000000" w:rsidRPr="00D00BFD" w:rsidRDefault="005F36C0">
      <w:pPr>
        <w:pStyle w:val="ConsPlusNormal"/>
        <w:spacing w:before="240"/>
        <w:ind w:firstLine="540"/>
        <w:jc w:val="both"/>
      </w:pPr>
      <w:r w:rsidRPr="00D00BFD">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w:t>
      </w:r>
      <w:r w:rsidRPr="00D00BFD">
        <w:t xml:space="preserve">у недостающей части товара, работы или услуги у единственного поставщика (подрядчика, исполнителя) в соответствии со </w:t>
      </w:r>
      <w:r w:rsidRPr="00D00BFD">
        <w:t>статьей 93</w:t>
      </w:r>
      <w:r w:rsidRPr="00D00BFD">
        <w:t xml:space="preserve"> настоящего Фе</w:t>
      </w:r>
      <w:r w:rsidRPr="00D00BFD">
        <w:t>дерального закона.</w:t>
      </w:r>
    </w:p>
    <w:p w:rsidR="00000000" w:rsidRPr="00D00BFD" w:rsidRDefault="005F36C0">
      <w:pPr>
        <w:pStyle w:val="ConsPlusNormal"/>
        <w:ind w:firstLine="540"/>
        <w:jc w:val="both"/>
      </w:pPr>
    </w:p>
    <w:p w:rsidR="00000000" w:rsidRPr="00D00BFD" w:rsidRDefault="005F36C0">
      <w:pPr>
        <w:pStyle w:val="ConsPlusTitle"/>
        <w:jc w:val="center"/>
        <w:outlineLvl w:val="1"/>
      </w:pPr>
      <w:r w:rsidRPr="00D00BFD">
        <w:t>§ 4. Определение поставщика (подрядчика, исполнителя) путем</w:t>
      </w:r>
    </w:p>
    <w:p w:rsidR="00000000" w:rsidRPr="00D00BFD" w:rsidRDefault="005F36C0">
      <w:pPr>
        <w:pStyle w:val="ConsPlusTitle"/>
        <w:jc w:val="center"/>
      </w:pPr>
      <w:r w:rsidRPr="00D00BFD">
        <w:t>проведения запроса предложений</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301" w:name="Par1564"/>
      <w:bookmarkEnd w:id="301"/>
      <w:r w:rsidRPr="00D00BFD">
        <w:t>Статья 83. Проведение запроса предложений</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Под запросом предложений понимается способ определения поставщика (подрядчика, испол</w:t>
      </w:r>
      <w:r w:rsidRPr="00D00BFD">
        <w:t xml:space="preserve">нителя), при котором информация о закупаемых для обеспечения государственных или </w:t>
      </w:r>
      <w:r w:rsidRPr="00D00BFD">
        <w:lastRenderedPageBreak/>
        <w:t>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w:t>
      </w:r>
      <w:r w:rsidRPr="00D00BFD">
        <w:t>,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2. Заказчик вправе осуществлять закупку путем проведения запроса предложений в случаях:</w:t>
      </w:r>
    </w:p>
    <w:p w:rsidR="00000000" w:rsidRPr="00D00BFD" w:rsidRDefault="005F36C0">
      <w:pPr>
        <w:pStyle w:val="ConsPlusNormal"/>
        <w:spacing w:before="240"/>
        <w:ind w:firstLine="540"/>
        <w:jc w:val="both"/>
      </w:pPr>
      <w:r w:rsidRPr="00D00BFD">
        <w:t>1) утратил силу с 1 января 2014 года. - Федеральный закон от 28.12.2013 N 396-ФЗ;</w:t>
      </w:r>
    </w:p>
    <w:p w:rsidR="00000000" w:rsidRPr="00D00BFD" w:rsidRDefault="005F36C0">
      <w:pPr>
        <w:pStyle w:val="ConsPlusNormal"/>
        <w:spacing w:before="240"/>
        <w:ind w:firstLine="540"/>
        <w:jc w:val="both"/>
      </w:pPr>
      <w:bookmarkStart w:id="302" w:name="Par1570"/>
      <w:bookmarkEnd w:id="302"/>
      <w:r w:rsidRPr="00D00BFD">
        <w:t>2) заключения контра</w:t>
      </w:r>
      <w:r w:rsidRPr="00D00BFD">
        <w:t>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w:t>
      </w:r>
      <w:r w:rsidRPr="00D00BFD">
        <w:t>дерации в Олимпийских играх и Паралимпийских играх;</w:t>
      </w:r>
    </w:p>
    <w:p w:rsidR="00000000" w:rsidRPr="00D00BFD" w:rsidRDefault="005F36C0">
      <w:pPr>
        <w:pStyle w:val="ConsPlusNormal"/>
        <w:spacing w:before="240"/>
        <w:ind w:firstLine="540"/>
        <w:jc w:val="both"/>
      </w:pPr>
      <w:bookmarkStart w:id="303" w:name="Par1571"/>
      <w:bookmarkEnd w:id="303"/>
      <w:r w:rsidRPr="00D00BFD">
        <w:t>3) заключения федеральным органом исполнительной власти в соответствии с установленными Правительством Российской Федерации правилами контракта с иностранной организацией на лечение граждани</w:t>
      </w:r>
      <w:r w:rsidRPr="00D00BFD">
        <w:t>на Российской Федерации за пределами территории Российской Федерации;</w:t>
      </w:r>
    </w:p>
    <w:p w:rsidR="00000000" w:rsidRPr="00D00BFD" w:rsidRDefault="005F36C0">
      <w:pPr>
        <w:pStyle w:val="ConsPlusNormal"/>
        <w:spacing w:before="240"/>
        <w:ind w:firstLine="540"/>
        <w:jc w:val="both"/>
      </w:pPr>
      <w:r w:rsidRPr="00D00BFD">
        <w:t>4) утратил силу с 1 января 2014 года. - Федеральный закон от 28.12.2013 N 396-ФЗ;</w:t>
      </w:r>
    </w:p>
    <w:p w:rsidR="00000000" w:rsidRPr="00D00BFD" w:rsidRDefault="005F36C0">
      <w:pPr>
        <w:pStyle w:val="ConsPlusNormal"/>
        <w:spacing w:before="240"/>
        <w:ind w:firstLine="540"/>
        <w:jc w:val="both"/>
      </w:pPr>
      <w:r w:rsidRPr="00D00BFD">
        <w:t>5) утратил силу. - Федеральный закон от 04.06.2014 N 140-ФЗ;</w:t>
      </w:r>
    </w:p>
    <w:p w:rsidR="00000000" w:rsidRPr="00D00BFD" w:rsidRDefault="005F36C0">
      <w:pPr>
        <w:pStyle w:val="ConsPlusNormal"/>
        <w:spacing w:before="240"/>
        <w:ind w:firstLine="540"/>
        <w:jc w:val="both"/>
      </w:pPr>
      <w:bookmarkStart w:id="304" w:name="Par1574"/>
      <w:bookmarkEnd w:id="304"/>
      <w:r w:rsidRPr="00D00BFD">
        <w:t>6) осуществления закупки това</w:t>
      </w:r>
      <w:r w:rsidRPr="00D00BFD">
        <w:t xml:space="preserve">ра, работы или услуги, являющихся предметом контракта, расторжение которого осуществлено заказчиком на основании </w:t>
      </w:r>
      <w:r w:rsidRPr="00D00BFD">
        <w:t>части 9 статьи 95</w:t>
      </w:r>
      <w:r w:rsidRPr="00D00BFD">
        <w:t xml:space="preserve"> настоящего Федерального закона. При этом в случае, если до расторжения ко</w:t>
      </w:r>
      <w:r w:rsidRPr="00D00BFD">
        <w:t>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w:t>
      </w:r>
      <w:r w:rsidRPr="00D00BFD">
        <w:t>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w:t>
      </w:r>
      <w:r w:rsidRPr="00D00BFD">
        <w:t>ой услуги;</w:t>
      </w:r>
    </w:p>
    <w:p w:rsidR="00000000" w:rsidRPr="00D00BFD" w:rsidRDefault="005F36C0">
      <w:pPr>
        <w:pStyle w:val="ConsPlusNormal"/>
        <w:spacing w:before="240"/>
        <w:ind w:firstLine="540"/>
        <w:jc w:val="both"/>
      </w:pPr>
      <w:bookmarkStart w:id="305" w:name="Par1575"/>
      <w:bookmarkEnd w:id="305"/>
      <w:r w:rsidRPr="00D00BFD">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w:t>
      </w:r>
      <w:r w:rsidRPr="00D00BFD">
        <w:t>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w:t>
      </w:r>
      <w:r w:rsidRPr="00D00BFD">
        <w:t xml:space="preserve">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w:t>
      </w:r>
      <w:r w:rsidRPr="00D00BFD">
        <w:t xml:space="preserve">тветствии с настоящим пунктом, в реестр контрактов, предусмотренный </w:t>
      </w:r>
      <w:r w:rsidRPr="00D00BFD">
        <w:t>статьей 103</w:t>
      </w:r>
      <w:r w:rsidRPr="00D00BFD">
        <w:t xml:space="preserve"> настоящего Федерального закона, при условии обеспечения предусмотренного Федеральным законом</w:t>
      </w:r>
      <w:r w:rsidRPr="00D00BFD">
        <w:t xml:space="preserve"> от 27 июля 2006 года N 152-ФЗ "О персональных данных" обезличивания персональных данных;</w:t>
      </w:r>
    </w:p>
    <w:p w:rsidR="00000000" w:rsidRPr="00D00BFD" w:rsidRDefault="005F36C0">
      <w:pPr>
        <w:pStyle w:val="ConsPlusNormal"/>
        <w:jc w:val="both"/>
      </w:pPr>
      <w:r w:rsidRPr="00D00BFD">
        <w:t>(в ред. Федерального закона от 31.12.2014 N 498-ФЗ)</w:t>
      </w:r>
    </w:p>
    <w:p w:rsidR="00000000" w:rsidRPr="00D00BFD" w:rsidRDefault="005F36C0">
      <w:pPr>
        <w:pStyle w:val="ConsPlusNormal"/>
        <w:spacing w:before="240"/>
        <w:ind w:firstLine="540"/>
        <w:jc w:val="both"/>
      </w:pPr>
      <w:bookmarkStart w:id="306" w:name="Par1577"/>
      <w:bookmarkEnd w:id="306"/>
      <w:r w:rsidRPr="00D00BFD">
        <w:t xml:space="preserve">8) признания повторного конкурса, электронного аукциона не состоявшимися в соответствии с </w:t>
      </w:r>
      <w:r w:rsidRPr="00D00BFD">
        <w:t>частью 4 статьи 55</w:t>
      </w:r>
      <w:r w:rsidRPr="00D00BFD">
        <w:t xml:space="preserve"> и </w:t>
      </w:r>
      <w:r w:rsidRPr="00D00BFD">
        <w:t>частью 4 статьи 71</w:t>
      </w:r>
      <w:r w:rsidRPr="00D00BFD">
        <w:t xml:space="preserve"> настоящего Федерального закона;</w:t>
      </w:r>
    </w:p>
    <w:p w:rsidR="00000000" w:rsidRPr="00D00BFD" w:rsidRDefault="005F36C0">
      <w:pPr>
        <w:pStyle w:val="ConsPlusNormal"/>
        <w:spacing w:before="240"/>
        <w:ind w:firstLine="540"/>
        <w:jc w:val="both"/>
      </w:pPr>
      <w:bookmarkStart w:id="307" w:name="Par1578"/>
      <w:bookmarkEnd w:id="307"/>
      <w:r w:rsidRPr="00D00BFD">
        <w:lastRenderedPageBreak/>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w:t>
      </w:r>
      <w:r w:rsidRPr="00D00BFD">
        <w:t>м уполномоченным Правительством Российской Федерации федеральным органом исполнительной власти;</w:t>
      </w:r>
    </w:p>
    <w:p w:rsidR="00000000" w:rsidRPr="00D00BFD" w:rsidRDefault="005F36C0">
      <w:pPr>
        <w:pStyle w:val="ConsPlusNormal"/>
        <w:jc w:val="both"/>
      </w:pPr>
      <w:r w:rsidRPr="00D00BFD">
        <w:t>(п. 9 в ред. Федерального закона от 04.06.2014 N 140-ФЗ)</w:t>
      </w:r>
    </w:p>
    <w:p w:rsidR="00000000" w:rsidRPr="00D00BFD" w:rsidRDefault="005F36C0">
      <w:pPr>
        <w:pStyle w:val="ConsPlusNormal"/>
        <w:spacing w:before="240"/>
        <w:ind w:firstLine="540"/>
        <w:jc w:val="both"/>
      </w:pPr>
      <w:bookmarkStart w:id="308" w:name="Par1580"/>
      <w:bookmarkEnd w:id="308"/>
      <w:r w:rsidRPr="00D00BFD">
        <w:t xml:space="preserve">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w:t>
      </w:r>
      <w:r w:rsidRPr="00D00BFD">
        <w:t>привлечения российских и (или) иностранных специалистов, экспертов и адвокатов к оказанию таких услуг.</w:t>
      </w:r>
    </w:p>
    <w:p w:rsidR="00000000" w:rsidRPr="00D00BFD" w:rsidRDefault="005F36C0">
      <w:pPr>
        <w:pStyle w:val="ConsPlusNormal"/>
        <w:jc w:val="both"/>
      </w:pPr>
      <w:r w:rsidRPr="00D00BFD">
        <w:t>(п. 10 введен Федеральным законом от 28.12.2013 N 396-ФЗ)</w:t>
      </w:r>
    </w:p>
    <w:p w:rsidR="00000000" w:rsidRPr="00D00BFD" w:rsidRDefault="005F36C0">
      <w:pPr>
        <w:pStyle w:val="ConsPlusNormal"/>
        <w:spacing w:before="240"/>
        <w:ind w:firstLine="540"/>
        <w:jc w:val="both"/>
      </w:pPr>
      <w:r w:rsidRPr="00D00BFD">
        <w:t>3. Извещение о проведении запроса предложений размещается заказчиком в единой информационной си</w:t>
      </w:r>
      <w:r w:rsidRPr="00D00BFD">
        <w:t xml:space="preserve">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w:t>
      </w:r>
      <w:r w:rsidRPr="00D00BFD">
        <w:t>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w:t>
      </w:r>
      <w:r w:rsidRPr="00D00BFD">
        <w:t>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w:t>
      </w:r>
      <w:r w:rsidRPr="00D00BFD">
        <w:t xml:space="preserve">едерального закона. В случае проведения запроса предложений в соответствии с </w:t>
      </w:r>
      <w:r w:rsidRPr="00D00BFD">
        <w:t>пунктом 6 части 2</w:t>
      </w:r>
      <w:r w:rsidRPr="00D00BFD">
        <w:t xml:space="preserve"> настоящей статьи заказчик обязан направить приглашения принять участие в запросе предложений только лицам, которые являлись участни</w:t>
      </w:r>
      <w:r w:rsidRPr="00D00BFD">
        <w:t xml:space="preserve">ками закупок на право заключения контракта, расторжение которого осуществлено в соответствии с положениями </w:t>
      </w:r>
      <w:r w:rsidRPr="00D00BFD">
        <w:t>части 9 статьи 95</w:t>
      </w:r>
      <w:r w:rsidRPr="00D00BFD">
        <w:t xml:space="preserve"> настоящего Федерального закона, и в отношении заявок которых при осуществлении </w:t>
      </w:r>
      <w:r w:rsidRPr="00D00BFD">
        <w:t>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D00BFD" w:rsidRDefault="005F36C0">
      <w:pPr>
        <w:pStyle w:val="ConsPlusNormal"/>
        <w:spacing w:before="240"/>
        <w:ind w:firstLine="540"/>
        <w:jc w:val="both"/>
      </w:pPr>
      <w:bookmarkStart w:id="309" w:name="Par1583"/>
      <w:bookmarkEnd w:id="309"/>
      <w:r w:rsidRPr="00D00BFD">
        <w:t>4. Извещение о проведении запроса п</w:t>
      </w:r>
      <w:r w:rsidRPr="00D00BFD">
        <w:t>редложений должно содержать следующую информацию:</w:t>
      </w:r>
    </w:p>
    <w:p w:rsidR="00000000" w:rsidRPr="00D00BFD" w:rsidRDefault="005F36C0">
      <w:pPr>
        <w:pStyle w:val="ConsPlusNormal"/>
        <w:spacing w:before="240"/>
        <w:ind w:firstLine="540"/>
        <w:jc w:val="both"/>
      </w:pPr>
      <w:r w:rsidRPr="00D00BFD">
        <w:t xml:space="preserve">1) информация, предусмотренная </w:t>
      </w:r>
      <w:r w:rsidRPr="00D00BFD">
        <w:t>пунктами 1</w:t>
      </w:r>
      <w:r w:rsidRPr="00D00BFD">
        <w:t xml:space="preserve"> - </w:t>
      </w:r>
      <w:r w:rsidRPr="00D00BFD">
        <w:t>5</w:t>
      </w:r>
      <w:r w:rsidRPr="00D00BFD">
        <w:t xml:space="preserve">, </w:t>
      </w:r>
      <w:r w:rsidRPr="00D00BFD">
        <w:t>7</w:t>
      </w:r>
      <w:r w:rsidRPr="00D00BFD">
        <w:t xml:space="preserve"> (в случае заключения контракта в соответствии с </w:t>
      </w:r>
      <w:r w:rsidRPr="00D00BFD">
        <w:t>пунктом 8 части 2</w:t>
      </w:r>
      <w:r w:rsidRPr="00D00BFD">
        <w:t xml:space="preserve"> настоящей статьи) и </w:t>
      </w:r>
      <w:r w:rsidRPr="00D00BFD">
        <w:t>8</w:t>
      </w:r>
      <w:r w:rsidRPr="00D00BFD">
        <w:t xml:space="preserve"> (если установление требования обеспечения исполнения контракта предусмотрено </w:t>
      </w:r>
      <w:r w:rsidRPr="00D00BFD">
        <w:t>статьей 96</w:t>
      </w:r>
      <w:r w:rsidRPr="00D00BFD">
        <w:t xml:space="preserve"> настоящего Федерального закона) </w:t>
      </w:r>
      <w:r w:rsidRPr="00D00BFD">
        <w:t>статьи 42</w:t>
      </w:r>
      <w:r w:rsidRPr="00D00BFD">
        <w:t xml:space="preserve"> настоящего Федерального закона;</w:t>
      </w:r>
    </w:p>
    <w:p w:rsidR="00000000" w:rsidRPr="00D00BFD" w:rsidRDefault="005F36C0">
      <w:pPr>
        <w:pStyle w:val="ConsPlusNormal"/>
        <w:jc w:val="both"/>
      </w:pPr>
      <w:r w:rsidRPr="00D00BFD">
        <w:t>(п. 1 в ред. Федерального закона от 28.12.2013 N 396-ФЗ)</w:t>
      </w:r>
    </w:p>
    <w:p w:rsidR="00000000" w:rsidRPr="00D00BFD" w:rsidRDefault="005F36C0">
      <w:pPr>
        <w:pStyle w:val="ConsPlusNormal"/>
        <w:spacing w:before="240"/>
        <w:ind w:firstLine="540"/>
        <w:jc w:val="both"/>
      </w:pPr>
      <w:r w:rsidRPr="00D00BFD">
        <w:t>2) требования, предъявляемые к участникам запроса предложений, и исчерпывающий перечень документов</w:t>
      </w:r>
      <w:r w:rsidRPr="00D00BFD">
        <w:t xml:space="preserve">, которые должны быть представлены участниками запроса предложений в соответствии со </w:t>
      </w:r>
      <w:r w:rsidRPr="00D00BFD">
        <w:t>статьей 31</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3) язык или языки, на которых предоставлена документация </w:t>
      </w:r>
      <w:r w:rsidRPr="00D00BFD">
        <w:t>о проведении запроса предложений;</w:t>
      </w:r>
    </w:p>
    <w:p w:rsidR="00000000" w:rsidRPr="00D00BFD" w:rsidRDefault="005F36C0">
      <w:pPr>
        <w:pStyle w:val="ConsPlusNormal"/>
        <w:spacing w:before="240"/>
        <w:ind w:firstLine="540"/>
        <w:jc w:val="both"/>
      </w:pPr>
      <w:r w:rsidRPr="00D00BFD">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w:t>
      </w:r>
      <w:r w:rsidRPr="00D00BFD">
        <w:t>к;</w:t>
      </w:r>
    </w:p>
    <w:p w:rsidR="00000000" w:rsidRPr="00D00BFD" w:rsidRDefault="005F36C0">
      <w:pPr>
        <w:pStyle w:val="ConsPlusNormal"/>
        <w:jc w:val="both"/>
      </w:pPr>
      <w:r w:rsidRPr="00D00BFD">
        <w:lastRenderedPageBreak/>
        <w:t>(в ред. Федерального закона от 04.06.2014 N 140-ФЗ)</w:t>
      </w:r>
    </w:p>
    <w:p w:rsidR="00000000" w:rsidRPr="00D00BFD" w:rsidRDefault="005F36C0">
      <w:pPr>
        <w:pStyle w:val="ConsPlusNormal"/>
        <w:spacing w:before="240"/>
        <w:ind w:firstLine="540"/>
        <w:jc w:val="both"/>
      </w:pPr>
      <w:r w:rsidRPr="00D00BFD">
        <w:t>5) способы получения документации о проведении запроса предложений, срок, место и порядок предоставления этой документации;</w:t>
      </w:r>
    </w:p>
    <w:p w:rsidR="00000000" w:rsidRPr="00D00BFD" w:rsidRDefault="005F36C0">
      <w:pPr>
        <w:pStyle w:val="ConsPlusNormal"/>
        <w:spacing w:before="240"/>
        <w:ind w:firstLine="540"/>
        <w:jc w:val="both"/>
      </w:pPr>
      <w:r w:rsidRPr="00D00BFD">
        <w:t>6) плата (при ее установлении), взимаемая заказчиком за предоставление докуме</w:t>
      </w:r>
      <w:r w:rsidRPr="00D00BFD">
        <w:t>нтации о проведении запроса предложений, способ осуществления и валюта платежа;</w:t>
      </w:r>
    </w:p>
    <w:p w:rsidR="00000000" w:rsidRPr="00D00BFD" w:rsidRDefault="005F36C0">
      <w:pPr>
        <w:pStyle w:val="ConsPlusNormal"/>
        <w:spacing w:before="240"/>
        <w:ind w:firstLine="540"/>
        <w:jc w:val="both"/>
      </w:pPr>
      <w:r w:rsidRPr="00D00BFD">
        <w:t>7) срок, место и порядок подачи заявок на участие в запросе предложений;</w:t>
      </w:r>
    </w:p>
    <w:p w:rsidR="00000000" w:rsidRPr="00D00BFD" w:rsidRDefault="005F36C0">
      <w:pPr>
        <w:pStyle w:val="ConsPlusNormal"/>
        <w:spacing w:before="240"/>
        <w:ind w:firstLine="540"/>
        <w:jc w:val="both"/>
      </w:pPr>
      <w:r w:rsidRPr="00D00BFD">
        <w:t xml:space="preserve">8) преимущества, предоставляемые заказчиком в соответствии со </w:t>
      </w:r>
      <w:r w:rsidRPr="00D00BFD">
        <w:t>статьями 28</w:t>
      </w:r>
      <w:r w:rsidRPr="00D00BFD">
        <w:t xml:space="preserve"> - </w:t>
      </w:r>
      <w:r w:rsidRPr="00D00BFD">
        <w:t>30</w:t>
      </w:r>
      <w:r w:rsidRPr="00D00BFD">
        <w:t xml:space="preserve"> настоящего Феде</w:t>
      </w:r>
      <w:r w:rsidRPr="00D00BFD">
        <w:t>рального закона.</w:t>
      </w:r>
    </w:p>
    <w:p w:rsidR="00000000" w:rsidRPr="00D00BFD" w:rsidRDefault="005F36C0">
      <w:pPr>
        <w:pStyle w:val="ConsPlusNormal"/>
        <w:spacing w:before="240"/>
        <w:ind w:firstLine="540"/>
        <w:jc w:val="both"/>
      </w:pPr>
      <w:r w:rsidRPr="00D00BFD">
        <w:t xml:space="preserve">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w:t>
      </w:r>
      <w:r w:rsidRPr="00D00BFD">
        <w:t>о проведении запроса предложений.</w:t>
      </w:r>
    </w:p>
    <w:p w:rsidR="00000000" w:rsidRPr="00D00BFD" w:rsidRDefault="005F36C0">
      <w:pPr>
        <w:pStyle w:val="ConsPlusNormal"/>
        <w:spacing w:before="240"/>
        <w:ind w:firstLine="540"/>
        <w:jc w:val="both"/>
      </w:pPr>
      <w:r w:rsidRPr="00D00BFD">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D00BFD" w:rsidRDefault="005F36C0">
      <w:pPr>
        <w:pStyle w:val="ConsPlusNormal"/>
        <w:spacing w:before="240"/>
        <w:ind w:firstLine="540"/>
        <w:jc w:val="both"/>
      </w:pPr>
      <w:r w:rsidRPr="00D00BFD">
        <w:t>1) и</w:t>
      </w:r>
      <w:r w:rsidRPr="00D00BFD">
        <w:t xml:space="preserve">нформация, указанная в </w:t>
      </w:r>
      <w:r w:rsidRPr="00D00BFD">
        <w:t>части 4</w:t>
      </w:r>
      <w:r w:rsidRPr="00D00BFD">
        <w:t xml:space="preserve"> настоящей статьи;</w:t>
      </w:r>
    </w:p>
    <w:p w:rsidR="00000000" w:rsidRPr="00D00BFD" w:rsidRDefault="005F36C0">
      <w:pPr>
        <w:pStyle w:val="ConsPlusNormal"/>
        <w:spacing w:before="240"/>
        <w:ind w:firstLine="540"/>
        <w:jc w:val="both"/>
      </w:pPr>
      <w:r w:rsidRPr="00D00BFD">
        <w:t xml:space="preserve">2) наименование и описание объекта закупки, условий контракта в соответствии со </w:t>
      </w:r>
      <w:r w:rsidRPr="00D00BFD">
        <w:t>статьей 33</w:t>
      </w:r>
      <w:r w:rsidRPr="00D00BFD">
        <w:t xml:space="preserve"> настоящего Федерального закона, в том числе обоснование начальной (максимальной) цены контракта;</w:t>
      </w:r>
    </w:p>
    <w:p w:rsidR="00000000" w:rsidRPr="00D00BFD" w:rsidRDefault="005F36C0">
      <w:pPr>
        <w:pStyle w:val="ConsPlusNormal"/>
        <w:spacing w:before="240"/>
        <w:ind w:firstLine="540"/>
        <w:jc w:val="both"/>
      </w:pPr>
      <w:r w:rsidRPr="00D00BFD">
        <w:t>3) требования к содержанию, в том числе составу, форме заявок на участие в запросе предло</w:t>
      </w:r>
      <w:r w:rsidRPr="00D00BFD">
        <w:t>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D00BFD" w:rsidRDefault="005F36C0">
      <w:pPr>
        <w:pStyle w:val="ConsPlusNormal"/>
        <w:spacing w:before="240"/>
        <w:ind w:firstLine="540"/>
        <w:jc w:val="both"/>
      </w:pPr>
      <w:r w:rsidRPr="00D00BFD">
        <w:t>4) информация о возможности заказчика изменить предус</w:t>
      </w:r>
      <w:r w:rsidRPr="00D00BFD">
        <w:t xml:space="preserve">мотренные контрактом количество товара, объем работы или услуги при заключении контракта либо в ходе его исполнения в соответствии со </w:t>
      </w:r>
      <w:r w:rsidRPr="00D00BFD">
        <w:t>статьей 95</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5) пор</w:t>
      </w:r>
      <w:r w:rsidRPr="00D00BFD">
        <w:t>ядок проведения запроса предложений;</w:t>
      </w:r>
    </w:p>
    <w:p w:rsidR="00000000" w:rsidRPr="00D00BFD" w:rsidRDefault="005F36C0">
      <w:pPr>
        <w:pStyle w:val="ConsPlusNormal"/>
        <w:spacing w:before="240"/>
        <w:ind w:firstLine="540"/>
        <w:jc w:val="both"/>
      </w:pPr>
      <w:r w:rsidRPr="00D00BFD">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D00BFD" w:rsidRDefault="005F36C0">
      <w:pPr>
        <w:pStyle w:val="ConsPlusNormal"/>
        <w:spacing w:before="240"/>
        <w:ind w:firstLine="540"/>
        <w:jc w:val="both"/>
      </w:pPr>
      <w:r w:rsidRPr="00D00BFD">
        <w:t>7) критерии оценки заявок на участие в запросе предложений, вели</w:t>
      </w:r>
      <w:r w:rsidRPr="00D00BFD">
        <w:t>чины значимости этих критериев в соответствии с настоящим Федеральным законом, порядок рассмотрения и оценки таких заявок;</w:t>
      </w:r>
    </w:p>
    <w:p w:rsidR="00000000" w:rsidRPr="00D00BFD" w:rsidRDefault="005F36C0">
      <w:pPr>
        <w:pStyle w:val="ConsPlusNormal"/>
        <w:spacing w:before="240"/>
        <w:ind w:firstLine="540"/>
        <w:jc w:val="both"/>
      </w:pPr>
      <w:r w:rsidRPr="00D00BFD">
        <w:t>8) информация о контрактной службе, контрактном управляющем, ответственных за заключение контракта, срок, в течение которого победите</w:t>
      </w:r>
      <w:r w:rsidRPr="00D00BFD">
        <w:t>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D00BFD" w:rsidRDefault="005F36C0">
      <w:pPr>
        <w:pStyle w:val="ConsPlusNormal"/>
        <w:spacing w:before="240"/>
        <w:ind w:firstLine="540"/>
        <w:jc w:val="both"/>
      </w:pPr>
      <w:r w:rsidRPr="00D00BFD">
        <w:t xml:space="preserve">9) информация о возможности одностороннего отказа от исполнения контракта в </w:t>
      </w:r>
      <w:r w:rsidRPr="00D00BFD">
        <w:lastRenderedPageBreak/>
        <w:t xml:space="preserve">соответствии с положениями </w:t>
      </w:r>
      <w:r w:rsidRPr="00D00BFD">
        <w:t>частей 8</w:t>
      </w:r>
      <w:r w:rsidRPr="00D00BFD">
        <w:t xml:space="preserve"> - </w:t>
      </w:r>
      <w:r w:rsidRPr="00D00BFD">
        <w:t>26 статьи 95</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D00BFD" w:rsidRDefault="005F36C0">
      <w:pPr>
        <w:pStyle w:val="ConsPlusNormal"/>
        <w:spacing w:before="240"/>
        <w:ind w:firstLine="540"/>
        <w:jc w:val="both"/>
      </w:pPr>
      <w:r w:rsidRPr="00D00BFD">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D00BFD" w:rsidRDefault="005F36C0">
      <w:pPr>
        <w:pStyle w:val="ConsPlusNormal"/>
        <w:jc w:val="both"/>
      </w:pPr>
      <w:r w:rsidRPr="00D00BFD">
        <w:t>(част</w:t>
      </w:r>
      <w:r w:rsidRPr="00D00BFD">
        <w:t>ь 7.1 введена Федеральным законом от 04.06.2014 N 140-ФЗ)</w:t>
      </w:r>
    </w:p>
    <w:p w:rsidR="00000000" w:rsidRPr="00D00BFD" w:rsidRDefault="005F36C0">
      <w:pPr>
        <w:pStyle w:val="ConsPlusNormal"/>
        <w:spacing w:before="240"/>
        <w:ind w:firstLine="540"/>
        <w:jc w:val="both"/>
      </w:pPr>
      <w:r w:rsidRPr="00D00BFD">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w:t>
      </w:r>
      <w:r w:rsidRPr="00D00BFD">
        <w:t>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w:t>
      </w:r>
      <w:r w:rsidRPr="00D00BFD">
        <w:t>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 xml:space="preserve">9. В день, </w:t>
      </w:r>
      <w:proofErr w:type="gramStart"/>
      <w:r w:rsidRPr="00D00BFD">
        <w:t>во время</w:t>
      </w:r>
      <w:proofErr w:type="gramEnd"/>
      <w:r w:rsidRPr="00D00BFD">
        <w:t xml:space="preserve"> и </w:t>
      </w:r>
      <w:r w:rsidRPr="00D00BFD">
        <w:t>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w:t>
      </w:r>
      <w:r w:rsidRPr="00D00BFD">
        <w:t>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w:t>
      </w:r>
      <w:r w:rsidRPr="00D00BFD">
        <w:t>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000000" w:rsidRPr="00D00BFD" w:rsidRDefault="005F36C0">
      <w:pPr>
        <w:pStyle w:val="ConsPlusNormal"/>
        <w:jc w:val="both"/>
      </w:pPr>
      <w:r w:rsidRPr="00D00BFD">
        <w:t>(в ред. Федеральног</w:t>
      </w:r>
      <w:r w:rsidRPr="00D00BFD">
        <w:t>о закона от 04.06.2014 N 140-ФЗ)</w:t>
      </w:r>
    </w:p>
    <w:p w:rsidR="00000000" w:rsidRPr="00D00BFD" w:rsidRDefault="005F36C0">
      <w:pPr>
        <w:pStyle w:val="ConsPlusNormal"/>
        <w:spacing w:before="240"/>
        <w:ind w:firstLine="540"/>
        <w:jc w:val="both"/>
      </w:pPr>
      <w:r w:rsidRPr="00D00BFD">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w:t>
      </w:r>
      <w:r w:rsidRPr="00D00BFD">
        <w:t>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w:t>
      </w:r>
      <w:r w:rsidRPr="00D00BFD">
        <w:t xml:space="preserve">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w:t>
      </w:r>
      <w:r w:rsidRPr="00D00BFD">
        <w:t>не рассматриваются и возвращаются ему.</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w:t>
      </w:r>
      <w:r w:rsidRPr="00D00BFD">
        <w:t>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w:t>
      </w:r>
      <w:r w:rsidRPr="00D00BFD">
        <w:t>тника запроса предложений, который направил такую единственную заявку.</w:t>
      </w:r>
    </w:p>
    <w:p w:rsidR="00000000" w:rsidRPr="00D00BFD" w:rsidRDefault="005F36C0">
      <w:pPr>
        <w:pStyle w:val="ConsPlusNormal"/>
        <w:spacing w:before="240"/>
        <w:ind w:firstLine="540"/>
        <w:jc w:val="both"/>
      </w:pPr>
      <w:r w:rsidRPr="00D00BFD">
        <w:t xml:space="preserve">12. После оглашения условий исполнения контракта, содержащихся в заявке, признанной </w:t>
      </w:r>
      <w:r w:rsidRPr="00D00BFD">
        <w:lastRenderedPageBreak/>
        <w:t>лучшей, или условий, содержащихся в единственной заявке на участие в запросе предложений, запрос пред</w:t>
      </w:r>
      <w:r w:rsidRPr="00D00BFD">
        <w:t>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w:t>
      </w:r>
      <w:r w:rsidRPr="00D00BFD">
        <w:t>ения запроса предложений.</w:t>
      </w:r>
    </w:p>
    <w:p w:rsidR="00000000" w:rsidRPr="00D00BFD" w:rsidRDefault="005F36C0">
      <w:pPr>
        <w:pStyle w:val="ConsPlusNormal"/>
        <w:spacing w:before="240"/>
        <w:ind w:firstLine="540"/>
        <w:jc w:val="both"/>
      </w:pPr>
      <w:r w:rsidRPr="00D00BFD">
        <w:t>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w:t>
      </w:r>
      <w:r w:rsidRPr="00D00BFD">
        <w:t xml:space="preserve">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w:t>
      </w:r>
      <w:r w:rsidRPr="00D00BFD">
        <w:t>ке на участие в запросе предложений, без объявления участника запроса предложений, который направил такую заявку.</w:t>
      </w:r>
    </w:p>
    <w:p w:rsidR="00000000" w:rsidRPr="00D00BFD" w:rsidRDefault="005F36C0">
      <w:pPr>
        <w:pStyle w:val="ConsPlusNormal"/>
        <w:jc w:val="both"/>
      </w:pPr>
      <w:r w:rsidRPr="00D00BFD">
        <w:t>(в ред. Федеральных законов от 28.12.2013 N 396-ФЗ, от 04.06.2014 N 140-ФЗ)</w:t>
      </w:r>
    </w:p>
    <w:p w:rsidR="00000000" w:rsidRPr="00D00BFD" w:rsidRDefault="005F36C0">
      <w:pPr>
        <w:pStyle w:val="ConsPlusNormal"/>
        <w:spacing w:before="240"/>
        <w:ind w:firstLine="540"/>
        <w:jc w:val="both"/>
      </w:pPr>
      <w:r w:rsidRPr="00D00BFD">
        <w:t>14. Если все присутствующие при проведении запроса предложений его</w:t>
      </w:r>
      <w:r w:rsidRPr="00D00BFD">
        <w:t xml:space="preserve">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w:t>
      </w:r>
      <w:r w:rsidRPr="00D00BFD">
        <w:t>жениями признаются поданные заявки на участие в запросе предложений.</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15. Вскрытие конвертов с окончательными предложениями и открытие доступа к поданным в форме электронных документов окончательным предло</w:t>
      </w:r>
      <w:r w:rsidRPr="00D00BFD">
        <w:t>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w:t>
      </w:r>
      <w:r w:rsidRPr="00D00BFD">
        <w:t>ончательными предложениями и открытии доступа к поданным в форме электронных документов окончательным предложениям.</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bookmarkStart w:id="310" w:name="Par1622"/>
      <w:bookmarkEnd w:id="310"/>
      <w:r w:rsidRPr="00D00BFD">
        <w:t>16. Выигравшим окончательным предложением является окончательное предложен</w:t>
      </w:r>
      <w:r w:rsidRPr="00D00BFD">
        <w:t>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w:t>
      </w:r>
      <w:r w:rsidRPr="00D00BFD">
        <w:t>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w:t>
      </w:r>
      <w:r w:rsidRPr="00D00BFD">
        <w:t>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w:t>
      </w:r>
      <w:r w:rsidRPr="00D00BFD">
        <w:t>ещаются в единой информационной системе в день подписания итогового протокола.</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17. Контракт заключается на условиях, предусмотренных извещением о проведении запроса предложений и окончательным предложение</w:t>
      </w:r>
      <w:r w:rsidRPr="00D00BFD">
        <w:t xml:space="preserve">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D00BFD">
        <w:t>частью 16</w:t>
      </w:r>
      <w:r w:rsidRPr="00D00BFD">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w:t>
      </w:r>
      <w:r w:rsidRPr="00D00BFD">
        <w:t xml:space="preserve">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w:t>
      </w:r>
      <w:r w:rsidRPr="00D00BFD">
        <w:lastRenderedPageBreak/>
        <w:t>заключения контракта. При уклонении победителя запроса предложений от заключения контракта заказчик впра</w:t>
      </w:r>
      <w:r w:rsidRPr="00D00BFD">
        <w:t>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w:t>
      </w:r>
      <w:r w:rsidRPr="00D00BFD">
        <w:t>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000000" w:rsidRPr="00D00BFD" w:rsidRDefault="005F36C0">
      <w:pPr>
        <w:pStyle w:val="ConsPlusNormal"/>
        <w:jc w:val="both"/>
      </w:pPr>
      <w:r w:rsidRPr="00D00BFD">
        <w:t>(в ред. Федерального закона от 28.12.</w:t>
      </w:r>
      <w:r w:rsidRPr="00D00BFD">
        <w:t>2013 N 396-ФЗ)</w:t>
      </w:r>
    </w:p>
    <w:p w:rsidR="00000000" w:rsidRPr="00D00BFD" w:rsidRDefault="005F36C0">
      <w:pPr>
        <w:pStyle w:val="ConsPlusNormal"/>
        <w:spacing w:before="240"/>
        <w:ind w:firstLine="540"/>
        <w:jc w:val="both"/>
      </w:pPr>
      <w:bookmarkStart w:id="311" w:name="Par1626"/>
      <w:bookmarkEnd w:id="311"/>
      <w:r w:rsidRPr="00D00BFD">
        <w:t xml:space="preserve">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w:t>
      </w:r>
      <w:r w:rsidRPr="00D00BFD">
        <w:t>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w:t>
      </w:r>
      <w:r w:rsidRPr="00D00BFD">
        <w:t xml:space="preserve">ведении запроса предложений, заказчик вправе осуществить закупку у единственного поставщика (подрядчика, исполнителя) в соответствии с </w:t>
      </w:r>
      <w:r w:rsidRPr="00D00BFD">
        <w:t>пунктом 25 части 1 статьи 93</w:t>
      </w:r>
      <w:r w:rsidRPr="00D00BFD">
        <w:t xml:space="preserve"> настоящего Федерального закона.</w:t>
      </w:r>
    </w:p>
    <w:p w:rsidR="00000000" w:rsidRPr="00D00BFD" w:rsidRDefault="005F36C0">
      <w:pPr>
        <w:pStyle w:val="ConsPlusNormal"/>
        <w:jc w:val="both"/>
      </w:pPr>
      <w:r w:rsidRPr="00D00BFD">
        <w:t>(в ред. Федеральных законов от</w:t>
      </w:r>
      <w:r w:rsidRPr="00D00BFD">
        <w:t xml:space="preserve"> 28.12.2013 N 396-ФЗ, от 04.06.2014 N 140-ФЗ)</w:t>
      </w:r>
    </w:p>
    <w:p w:rsidR="00000000" w:rsidRPr="00D00BFD" w:rsidRDefault="005F36C0">
      <w:pPr>
        <w:pStyle w:val="ConsPlusNormal"/>
        <w:spacing w:before="240"/>
        <w:ind w:firstLine="540"/>
        <w:jc w:val="both"/>
      </w:pPr>
      <w:bookmarkStart w:id="312" w:name="Par1628"/>
      <w:bookmarkEnd w:id="312"/>
      <w:r w:rsidRPr="00D00BFD">
        <w:t xml:space="preserve">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w:t>
      </w:r>
      <w:r w:rsidRPr="00D00BFD">
        <w:t xml:space="preserve">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 за исключением случая, предусмотренного </w:t>
      </w:r>
      <w:r w:rsidRPr="00D00BFD">
        <w:t>пунктом 34 части 1 статьи 93</w:t>
      </w:r>
      <w:r w:rsidRPr="00D00BFD">
        <w:t xml:space="preserve"> настоящего Федерального закона.</w:t>
      </w:r>
    </w:p>
    <w:p w:rsidR="00000000" w:rsidRPr="00D00BFD" w:rsidRDefault="005F36C0">
      <w:pPr>
        <w:pStyle w:val="ConsPlusNormal"/>
        <w:jc w:val="both"/>
      </w:pPr>
      <w:r w:rsidRPr="00D00BFD">
        <w:t xml:space="preserve">(в ред. Федеральных законов от 28.12.2013 N 396-ФЗ, от </w:t>
      </w:r>
      <w:r w:rsidRPr="00D00BFD">
        <w:t>04.06.2014 N 140-ФЗ)</w:t>
      </w:r>
    </w:p>
    <w:p w:rsidR="00000000" w:rsidRPr="00D00BFD" w:rsidRDefault="005F36C0">
      <w:pPr>
        <w:pStyle w:val="ConsPlusNormal"/>
        <w:spacing w:before="240"/>
        <w:ind w:firstLine="540"/>
        <w:jc w:val="both"/>
      </w:pPr>
      <w:r w:rsidRPr="00D00BFD">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w:t>
      </w:r>
      <w:r w:rsidRPr="00D00BFD">
        <w:t xml:space="preserve">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w:t>
      </w:r>
      <w:r w:rsidRPr="00D00BFD">
        <w:t>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21. В случае на</w:t>
      </w:r>
      <w:r w:rsidRPr="00D00BFD">
        <w:t>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w:t>
      </w:r>
      <w:r w:rsidRPr="00D00BFD">
        <w:t>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w:t>
      </w:r>
      <w:r w:rsidRPr="00D00BFD">
        <w:t xml:space="preserve">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w:t>
      </w:r>
      <w:r w:rsidRPr="00D00BFD">
        <w:t>х актов либо прекращения действия данных обстоятельств.</w:t>
      </w:r>
    </w:p>
    <w:p w:rsidR="00000000" w:rsidRPr="00D00BFD" w:rsidRDefault="005F36C0">
      <w:pPr>
        <w:pStyle w:val="ConsPlusNormal"/>
        <w:ind w:firstLine="540"/>
        <w:jc w:val="both"/>
      </w:pPr>
    </w:p>
    <w:p w:rsidR="00000000" w:rsidRPr="00D00BFD" w:rsidRDefault="005F36C0">
      <w:pPr>
        <w:pStyle w:val="ConsPlusTitle"/>
        <w:jc w:val="center"/>
        <w:outlineLvl w:val="1"/>
      </w:pPr>
      <w:r w:rsidRPr="00D00BFD">
        <w:t>§ 5. Закрытые способы определения поставщиков</w:t>
      </w:r>
    </w:p>
    <w:p w:rsidR="00000000" w:rsidRPr="00D00BFD" w:rsidRDefault="005F36C0">
      <w:pPr>
        <w:pStyle w:val="ConsPlusTitle"/>
        <w:jc w:val="center"/>
      </w:pPr>
      <w:r w:rsidRPr="00D00BFD">
        <w:t>(подрядчиков, исполнителей)</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313" w:name="Par1637"/>
      <w:bookmarkEnd w:id="313"/>
      <w:r w:rsidRPr="00D00BFD">
        <w:lastRenderedPageBreak/>
        <w:t>Статья 84. Особенности применения закрытых способов определения поставщиков (подрядчиков, исполнителей)</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D00BFD">
        <w:t>статей 85</w:t>
      </w:r>
      <w:r w:rsidRPr="00D00BFD">
        <w:t xml:space="preserve"> и </w:t>
      </w:r>
      <w:r w:rsidRPr="00D00BFD">
        <w:t>86</w:t>
      </w:r>
      <w:r w:rsidRPr="00D00BFD">
        <w:t xml:space="preserve"> настоящего Федерального закона информация </w:t>
      </w:r>
      <w:r w:rsidRPr="00D00BFD">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D00BFD">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D00BFD">
        <w:t>частью 2</w:t>
      </w:r>
      <w:r w:rsidRPr="00D00BFD">
        <w:t xml:space="preserve"> настоящей статьи.</w:t>
      </w:r>
    </w:p>
    <w:p w:rsidR="00000000" w:rsidRPr="00D00BFD" w:rsidRDefault="005F36C0">
      <w:pPr>
        <w:pStyle w:val="ConsPlusNormal"/>
        <w:spacing w:before="240"/>
        <w:ind w:firstLine="540"/>
        <w:jc w:val="both"/>
      </w:pPr>
      <w:bookmarkStart w:id="314" w:name="Par1640"/>
      <w:bookmarkEnd w:id="314"/>
      <w:r w:rsidRPr="00D00BFD">
        <w:t>2. Закрытые способы определения поставщиков (подрядчиков, исполнителей) применяются только в случаях:</w:t>
      </w:r>
    </w:p>
    <w:p w:rsidR="00000000" w:rsidRPr="00D00BFD" w:rsidRDefault="005F36C0">
      <w:pPr>
        <w:pStyle w:val="ConsPlusNormal"/>
        <w:spacing w:before="240"/>
        <w:ind w:firstLine="540"/>
        <w:jc w:val="both"/>
      </w:pPr>
      <w:r w:rsidRPr="00D00BFD">
        <w:t>1) закупок товаров, работ, услуг, необходимых для обеспечения федеральных нужд,</w:t>
      </w:r>
      <w:r w:rsidRPr="00D00BFD">
        <w:t xml:space="preserve"> если сведения о таких нуждах составляют государственную тайну;</w:t>
      </w:r>
    </w:p>
    <w:p w:rsidR="00000000" w:rsidRPr="00D00BFD" w:rsidRDefault="005F36C0">
      <w:pPr>
        <w:pStyle w:val="ConsPlusNormal"/>
        <w:spacing w:before="240"/>
        <w:ind w:firstLine="540"/>
        <w:jc w:val="both"/>
      </w:pPr>
      <w:r w:rsidRPr="00D00BFD">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D00BFD" w:rsidRDefault="005F36C0">
      <w:pPr>
        <w:pStyle w:val="ConsPlusNormal"/>
        <w:spacing w:before="240"/>
        <w:ind w:firstLine="540"/>
        <w:jc w:val="both"/>
      </w:pPr>
      <w:r w:rsidRPr="00D00BFD">
        <w:t>3) заключени</w:t>
      </w:r>
      <w:r w:rsidRPr="00D00BFD">
        <w:t>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w:t>
      </w:r>
      <w:r w:rsidRPr="00D00BFD">
        <w:t xml:space="preserve">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w:t>
      </w:r>
      <w:r w:rsidRPr="00D00BFD">
        <w:t>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D00BFD" w:rsidRDefault="005F36C0">
      <w:pPr>
        <w:pStyle w:val="ConsPlusNormal"/>
        <w:spacing w:before="240"/>
        <w:ind w:firstLine="540"/>
        <w:jc w:val="both"/>
      </w:pPr>
      <w:r w:rsidRPr="00D00BFD">
        <w:t>4) закупок услуг по уборке помещений</w:t>
      </w:r>
      <w:r w:rsidRPr="00D00BFD">
        <w:t>, услуг водителей для обеспечения деятельности судей, судебных приставов.</w:t>
      </w:r>
    </w:p>
    <w:p w:rsidR="00000000" w:rsidRPr="00D00BFD" w:rsidRDefault="005F36C0">
      <w:pPr>
        <w:pStyle w:val="ConsPlusNormal"/>
        <w:spacing w:before="240"/>
        <w:ind w:firstLine="540"/>
        <w:jc w:val="both"/>
      </w:pPr>
      <w:r w:rsidRPr="00D00BFD">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w:t>
      </w:r>
      <w:r w:rsidRPr="00D00BFD">
        <w:t>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w:t>
      </w:r>
      <w:r w:rsidRPr="00D00BFD">
        <w:t>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D00BFD" w:rsidRDefault="005F36C0">
      <w:pPr>
        <w:pStyle w:val="ConsPlusNormal"/>
        <w:spacing w:before="240"/>
        <w:ind w:firstLine="540"/>
        <w:jc w:val="both"/>
      </w:pPr>
      <w:r w:rsidRPr="00D00BFD">
        <w:t>4. Срок действия решения федер</w:t>
      </w:r>
      <w:r w:rsidRPr="00D00BFD">
        <w:t>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w:t>
      </w:r>
      <w:r w:rsidRPr="00D00BFD">
        <w:t>правления приглашений принять участие в закрытых способах определения поставщиков (подрядчиков, исполнителей).</w:t>
      </w:r>
    </w:p>
    <w:p w:rsidR="00000000" w:rsidRPr="00D00BFD" w:rsidRDefault="005F36C0">
      <w:pPr>
        <w:pStyle w:val="ConsPlusNormal"/>
        <w:jc w:val="both"/>
      </w:pPr>
      <w:r w:rsidRPr="00D00BFD">
        <w:t>(часть 4 введена Федеральным законом от 28.12.2013 N 396-ФЗ, в ред. Федерального закона от 04.06.2014 N 140-ФЗ)</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315" w:name="Par1649"/>
      <w:bookmarkEnd w:id="315"/>
      <w:r w:rsidRPr="00D00BFD">
        <w:t>Статья 85. Особенн</w:t>
      </w:r>
      <w:r w:rsidRPr="00D00BFD">
        <w:t>ости проведения закрытого конкурса, закрытого конкурса с ограниченным участием, закрытого двухэтапного конкурса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Под закрытым конкурсом понимается конкурс, при котором информация о закупке направляется заказчиком ограниченному кругу лиц, которые удовлет</w:t>
      </w:r>
      <w:r w:rsidRPr="00D00BFD">
        <w:t xml:space="preserve">воряют требованиям, предусмотренным настоящим Федеральным </w:t>
      </w:r>
      <w:r w:rsidRPr="00D00BFD">
        <w:t>законом</w:t>
      </w:r>
      <w:r w:rsidRPr="00D00BFD">
        <w:t xml:space="preserve">, и в случаях, предусмотренных </w:t>
      </w:r>
      <w:r w:rsidRPr="00D00BFD">
        <w:t>частью 2 статьи 84</w:t>
      </w:r>
      <w:r w:rsidRPr="00D00BFD">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w:t>
      </w:r>
      <w:r w:rsidRPr="00D00BFD">
        <w:t>стник, предложивший лучшие условия исполнения контракта.</w:t>
      </w:r>
    </w:p>
    <w:p w:rsidR="00000000" w:rsidRPr="00D00BFD" w:rsidRDefault="005F36C0">
      <w:pPr>
        <w:pStyle w:val="ConsPlusNormal"/>
        <w:spacing w:before="240"/>
        <w:ind w:firstLine="540"/>
        <w:jc w:val="both"/>
      </w:pPr>
      <w:r w:rsidRPr="00D00BFD">
        <w:t xml:space="preserve">2. При проведении закрытого конкурса применяются положения настоящего Федерального </w:t>
      </w:r>
      <w:r w:rsidRPr="00D00BFD">
        <w:t>закона</w:t>
      </w:r>
      <w:r w:rsidRPr="00D00BFD">
        <w:t xml:space="preserve"> о проведении открытого конкурса с учетом</w:t>
      </w:r>
      <w:r w:rsidRPr="00D00BFD">
        <w:t xml:space="preserve"> положений настоящей статьи.</w:t>
      </w:r>
    </w:p>
    <w:p w:rsidR="00000000" w:rsidRPr="00D00BFD" w:rsidRDefault="005F36C0">
      <w:pPr>
        <w:pStyle w:val="ConsPlusNormal"/>
        <w:spacing w:before="240"/>
        <w:ind w:firstLine="540"/>
        <w:jc w:val="both"/>
      </w:pPr>
      <w:bookmarkStart w:id="316" w:name="Par1653"/>
      <w:bookmarkEnd w:id="316"/>
      <w:r w:rsidRPr="00D00BFD">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w:t>
      </w:r>
      <w:r w:rsidRPr="00D00BFD">
        <w:t>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w:t>
      </w:r>
      <w:r w:rsidRPr="00D00BFD">
        <w:t xml:space="preserve">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w:t>
      </w:r>
      <w:r w:rsidRPr="00D00BFD">
        <w:t xml:space="preserve">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w:t>
      </w:r>
      <w:r w:rsidRPr="00D00BFD">
        <w:t xml:space="preserve">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w:t>
      </w:r>
      <w:r w:rsidRPr="00D00BFD">
        <w:t xml:space="preserve">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D00BFD" w:rsidRDefault="005F36C0">
      <w:pPr>
        <w:pStyle w:val="ConsPlusNormal"/>
        <w:spacing w:before="240"/>
        <w:ind w:firstLine="540"/>
        <w:jc w:val="both"/>
      </w:pPr>
      <w:bookmarkStart w:id="317" w:name="Par1654"/>
      <w:bookmarkEnd w:id="317"/>
      <w:r w:rsidRPr="00D00BFD">
        <w:t>4. Извещение о проведении закрытого конкурса не требуется при проведении закрытого конк</w:t>
      </w:r>
      <w:r w:rsidRPr="00D00BFD">
        <w:t xml:space="preserve">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w:t>
      </w:r>
      <w:r w:rsidRPr="00D00BFD">
        <w:t>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w:t>
      </w:r>
      <w:r w:rsidRPr="00D00BFD">
        <w:t>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w:t>
      </w:r>
      <w:r w:rsidRPr="00D00BFD">
        <w:t>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w:t>
      </w:r>
      <w:r w:rsidRPr="00D00BFD">
        <w:t>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w:t>
      </w:r>
      <w:r w:rsidRPr="00D00BFD">
        <w:t xml:space="preserve">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w:t>
      </w:r>
      <w:r w:rsidRPr="00D00BFD">
        <w:lastRenderedPageBreak/>
        <w:t>работы или оказание услуги, сведения о которых составл</w:t>
      </w:r>
      <w:r w:rsidRPr="00D00BFD">
        <w:t>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r w:rsidRPr="00D00BFD">
        <w:t>.</w:t>
      </w:r>
    </w:p>
    <w:p w:rsidR="00000000" w:rsidRPr="00D00BFD" w:rsidRDefault="005F36C0">
      <w:pPr>
        <w:pStyle w:val="ConsPlusNormal"/>
        <w:spacing w:before="240"/>
        <w:ind w:firstLine="540"/>
        <w:jc w:val="both"/>
      </w:pPr>
      <w:r w:rsidRPr="00D00BFD">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w:t>
      </w:r>
      <w:r w:rsidRPr="00D00BFD">
        <w:t>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w:t>
      </w:r>
      <w:r w:rsidRPr="00D00BFD">
        <w:t xml:space="preserve">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w:t>
      </w:r>
      <w:r w:rsidRPr="00D00BFD">
        <w:t>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D00BFD" w:rsidRDefault="005F36C0">
      <w:pPr>
        <w:pStyle w:val="ConsPlusNormal"/>
        <w:spacing w:before="240"/>
        <w:ind w:firstLine="540"/>
        <w:jc w:val="both"/>
      </w:pPr>
      <w:r w:rsidRPr="00D00BFD">
        <w:t>6. Вскрытие конвертов с заявками на участие в закрытом конкурсе может состояться ране</w:t>
      </w:r>
      <w:r w:rsidRPr="00D00BFD">
        <w:t>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D00BFD" w:rsidRDefault="005F36C0">
      <w:pPr>
        <w:pStyle w:val="ConsPlusNormal"/>
        <w:spacing w:before="240"/>
        <w:ind w:firstLine="540"/>
        <w:jc w:val="both"/>
      </w:pPr>
      <w:r w:rsidRPr="00D00BFD">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w:t>
      </w:r>
      <w:r w:rsidRPr="00D00BFD">
        <w:t>м, и копии всех приглашений принять участие в таком конкурсе.</w:t>
      </w:r>
    </w:p>
    <w:p w:rsidR="00000000" w:rsidRPr="00D00BFD" w:rsidRDefault="005F36C0">
      <w:pPr>
        <w:pStyle w:val="ConsPlusNormal"/>
        <w:spacing w:before="240"/>
        <w:ind w:firstLine="540"/>
        <w:jc w:val="both"/>
      </w:pPr>
      <w:r w:rsidRPr="00D00BFD">
        <w:t xml:space="preserve">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w:t>
      </w:r>
      <w:r w:rsidRPr="00D00BFD">
        <w:t>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D00BFD" w:rsidRDefault="005F36C0">
      <w:pPr>
        <w:pStyle w:val="ConsPlusNormal"/>
        <w:spacing w:before="240"/>
        <w:ind w:firstLine="540"/>
        <w:jc w:val="both"/>
      </w:pPr>
      <w:r w:rsidRPr="00D00BFD">
        <w:t>9. Протокол рассмотрения и оценки заявок на участие в закрытом конкурс</w:t>
      </w:r>
      <w:r w:rsidRPr="00D00BFD">
        <w:t>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w:t>
      </w:r>
      <w:r w:rsidRPr="00D00BFD">
        <w:t>иком участникам закрытого конкурса, подавшим заявки на участие в нем.</w:t>
      </w:r>
    </w:p>
    <w:p w:rsidR="00000000" w:rsidRPr="00D00BFD" w:rsidRDefault="005F36C0">
      <w:pPr>
        <w:pStyle w:val="ConsPlusNormal"/>
        <w:spacing w:before="240"/>
        <w:ind w:firstLine="540"/>
        <w:jc w:val="both"/>
      </w:pPr>
      <w:r w:rsidRPr="00D00BFD">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w:t>
      </w:r>
      <w:r w:rsidRPr="00D00BFD">
        <w:t xml:space="preserve">,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D00BFD">
        <w:t>частью 2 статьи 84</w:t>
      </w:r>
      <w:r w:rsidRPr="00D00BFD">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w:t>
      </w:r>
      <w:r w:rsidRPr="00D00BFD">
        <w:t>шие условия исполнения контракта по результатам такого конкурса.</w:t>
      </w:r>
    </w:p>
    <w:p w:rsidR="00000000" w:rsidRPr="00D00BFD" w:rsidRDefault="005F36C0">
      <w:pPr>
        <w:pStyle w:val="ConsPlusNormal"/>
        <w:spacing w:before="240"/>
        <w:ind w:firstLine="540"/>
        <w:jc w:val="both"/>
      </w:pPr>
      <w:r w:rsidRPr="00D00BFD">
        <w:t xml:space="preserve">11. При проведении закрытого конкурса с ограниченным участием применяются положения настоящего Федерального </w:t>
      </w:r>
      <w:r w:rsidRPr="00D00BFD">
        <w:t>закона</w:t>
      </w:r>
      <w:r w:rsidRPr="00D00BFD">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w:t>
      </w:r>
      <w:r w:rsidRPr="00D00BFD">
        <w:lastRenderedPageBreak/>
        <w:t>закрытого конкурса с ограниченным участием сообщается участникам закупки в порядке и в сроки, ко</w:t>
      </w:r>
      <w:r w:rsidRPr="00D00BFD">
        <w:t xml:space="preserve">торые установлены </w:t>
      </w:r>
      <w:r w:rsidRPr="00D00BFD">
        <w:t>частями 3</w:t>
      </w:r>
      <w:r w:rsidRPr="00D00BFD">
        <w:t xml:space="preserve"> и </w:t>
      </w:r>
      <w:r w:rsidRPr="00D00BFD">
        <w:t>4</w:t>
      </w:r>
      <w:r w:rsidRPr="00D00BFD">
        <w:t xml:space="preserve"> настоящей статьи.</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12. Протокол результатов проведения предквалификационного отбора с обоснованием принятых заказ</w:t>
      </w:r>
      <w:r w:rsidRPr="00D00BFD">
        <w:t>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w:t>
      </w:r>
      <w:r w:rsidRPr="00D00BFD">
        <w:t>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D00BFD" w:rsidRDefault="005F36C0">
      <w:pPr>
        <w:pStyle w:val="ConsPlusNormal"/>
        <w:spacing w:before="240"/>
        <w:ind w:firstLine="540"/>
        <w:jc w:val="both"/>
      </w:pPr>
      <w:r w:rsidRPr="00D00BFD">
        <w:t xml:space="preserve">13. Протокол рассмотрения и оценки заявок на участие в закрытом конкурсе с ограниченным участием </w:t>
      </w:r>
      <w:r w:rsidRPr="00D00BFD">
        <w:t>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w:t>
      </w:r>
      <w:r w:rsidRPr="00D00BFD">
        <w:t>ом участникам такого конкурса, прошедшим предквалификационный отбор.</w:t>
      </w:r>
    </w:p>
    <w:p w:rsidR="00000000" w:rsidRPr="00D00BFD" w:rsidRDefault="005F36C0">
      <w:pPr>
        <w:pStyle w:val="ConsPlusNormal"/>
        <w:jc w:val="both"/>
      </w:pPr>
      <w:r w:rsidRPr="00D00BFD">
        <w:t>(часть 13 в ред. Федерального закона от 28.12.2013 N 396-ФЗ)</w:t>
      </w:r>
    </w:p>
    <w:p w:rsidR="00000000" w:rsidRPr="00D00BFD" w:rsidRDefault="005F36C0">
      <w:pPr>
        <w:pStyle w:val="ConsPlusNormal"/>
        <w:spacing w:before="240"/>
        <w:ind w:firstLine="540"/>
        <w:jc w:val="both"/>
      </w:pPr>
      <w:r w:rsidRPr="00D00BFD">
        <w:t>14. Под закрытым двухэтапным конкурсом понимается конкурс, при котором информация о проведении такого конкурса и конкурсная до</w:t>
      </w:r>
      <w:r w:rsidRPr="00D00BFD">
        <w:t>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w:t>
      </w:r>
      <w:r w:rsidRPr="00D00BFD">
        <w:t xml:space="preserve">а, в случаях, предусмотренных </w:t>
      </w:r>
      <w:r w:rsidRPr="00D00BFD">
        <w:t>частью 2 статьи 84</w:t>
      </w:r>
      <w:r w:rsidRPr="00D00BFD">
        <w:t xml:space="preserve"> настоящего Федерального закона, и победителем такого конкурса признается уча</w:t>
      </w:r>
      <w:r w:rsidRPr="00D00BFD">
        <w:t>стник, предложивший лучшие условия исполнения контракта по результатам второго этапа такого конкурса.</w:t>
      </w:r>
    </w:p>
    <w:p w:rsidR="00000000" w:rsidRPr="00D00BFD" w:rsidRDefault="005F36C0">
      <w:pPr>
        <w:pStyle w:val="ConsPlusNormal"/>
        <w:spacing w:before="240"/>
        <w:ind w:firstLine="540"/>
        <w:jc w:val="both"/>
      </w:pPr>
      <w:r w:rsidRPr="00D00BFD">
        <w:t xml:space="preserve">15. При проведении закрытого двухэтапного конкурса применяются положения настоящего Федерального </w:t>
      </w:r>
      <w:r w:rsidRPr="00D00BFD">
        <w:t>закона</w:t>
      </w:r>
      <w:r w:rsidRPr="00D00BFD">
        <w:t xml:space="preserve">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w:t>
      </w:r>
      <w:r w:rsidRPr="00D00BFD">
        <w:t xml:space="preserve">влены </w:t>
      </w:r>
      <w:r w:rsidRPr="00D00BFD">
        <w:t>частями 3</w:t>
      </w:r>
      <w:r w:rsidRPr="00D00BFD">
        <w:t xml:space="preserve"> и </w:t>
      </w:r>
      <w:r w:rsidRPr="00D00BFD">
        <w:t>4</w:t>
      </w:r>
      <w:r w:rsidRPr="00D00BFD">
        <w:t xml:space="preserve"> настоящей статьи.</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16. Протокол рассмотрения и оценки заявок на участие в закрытом двухэтапном конкурсе составляется в двух э</w:t>
      </w:r>
      <w:r w:rsidRPr="00D00BFD">
        <w:t>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w:t>
      </w:r>
      <w:r w:rsidRPr="00D00BFD">
        <w:t>явки на участие в таком конкурсе.</w:t>
      </w:r>
    </w:p>
    <w:p w:rsidR="00000000" w:rsidRPr="00D00BFD" w:rsidRDefault="005F36C0">
      <w:pPr>
        <w:pStyle w:val="ConsPlusNormal"/>
        <w:spacing w:before="240"/>
        <w:ind w:firstLine="540"/>
        <w:jc w:val="both"/>
      </w:pPr>
      <w:r w:rsidRPr="00D00BFD">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w:t>
      </w:r>
      <w:r w:rsidRPr="00D00BFD">
        <w:t xml:space="preserve">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w:t>
      </w:r>
      <w:r w:rsidRPr="00D00BFD">
        <w:t>орым предоставлена конкурсная документация, с указанием предмета запроса, но без указания участника, от которого поступил запрос.</w:t>
      </w:r>
    </w:p>
    <w:p w:rsidR="00000000" w:rsidRPr="00D00BFD" w:rsidRDefault="005F36C0">
      <w:pPr>
        <w:pStyle w:val="ConsPlusNormal"/>
        <w:spacing w:before="240"/>
        <w:ind w:firstLine="540"/>
        <w:jc w:val="both"/>
      </w:pPr>
      <w:r w:rsidRPr="00D00BFD">
        <w:t>18. Протоколы, составленные в ходе проведения закрытого конкурса, закрытого конкурса с ограниченным участием, закрытого двухэт</w:t>
      </w:r>
      <w:r w:rsidRPr="00D00BFD">
        <w:t xml:space="preserve">апного конкурса, и информация, полученная в ходе проведения таких конкурсов, не подлежат опубликованию в средствах массовой информации и </w:t>
      </w:r>
      <w:r w:rsidRPr="00D00BFD">
        <w:lastRenderedPageBreak/>
        <w:t>размещению в единой информационной системе.</w:t>
      </w:r>
    </w:p>
    <w:p w:rsidR="00000000" w:rsidRPr="00D00BFD" w:rsidRDefault="005F36C0">
      <w:pPr>
        <w:pStyle w:val="ConsPlusNormal"/>
        <w:spacing w:before="240"/>
        <w:ind w:firstLine="540"/>
        <w:jc w:val="both"/>
      </w:pPr>
      <w:r w:rsidRPr="00D00BFD">
        <w:t>19. При проведении закрытого конкурса, закрытого конкурса с ограниченным уч</w:t>
      </w:r>
      <w:r w:rsidRPr="00D00BFD">
        <w:t>астием, закрытого двухэтапного конкурса не допускается осуществлять аудио- и видеозапись.</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318" w:name="Par1674"/>
      <w:bookmarkEnd w:id="318"/>
      <w:r w:rsidRPr="00D00BFD">
        <w:t>Статья 86. Закрытый аукцион</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Под закрытым аукционом понимается закрытый способ определения поставщика (подрядчика, исполнителя), при котором победит</w:t>
      </w:r>
      <w:r w:rsidRPr="00D00BFD">
        <w:t>елем такого аукциона признается участник закрытого аукциона, предложивший наиболее низкую цену контракта.</w:t>
      </w:r>
    </w:p>
    <w:p w:rsidR="00000000" w:rsidRPr="00D00BFD" w:rsidRDefault="005F36C0">
      <w:pPr>
        <w:pStyle w:val="ConsPlusNormal"/>
        <w:spacing w:before="240"/>
        <w:ind w:firstLine="540"/>
        <w:jc w:val="both"/>
      </w:pPr>
      <w:r w:rsidRPr="00D00BFD">
        <w:t>2. Не допускается взимание с участников закрытого аукциона платы за участие в закрытом аукционе, за исключением платы за предоставление документации о</w:t>
      </w:r>
      <w:r w:rsidRPr="00D00BFD">
        <w:t xml:space="preserve"> закрытом аукционе в соответствии с </w:t>
      </w:r>
      <w:r w:rsidRPr="00D00BFD">
        <w:t>частью 4</w:t>
      </w:r>
      <w:r w:rsidRPr="00D00BFD">
        <w:t xml:space="preserve"> настоящей статьи.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3. Документация о закрытом аукционе, изменения, внесенные в документацию о закрытом аукционе, разъяснения докум</w:t>
      </w:r>
      <w:r w:rsidRPr="00D00BFD">
        <w:t>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D00BFD" w:rsidRDefault="005F36C0">
      <w:pPr>
        <w:pStyle w:val="ConsPlusNormal"/>
        <w:spacing w:before="240"/>
        <w:ind w:firstLine="540"/>
        <w:jc w:val="both"/>
      </w:pPr>
      <w:bookmarkStart w:id="319" w:name="Par1680"/>
      <w:bookmarkEnd w:id="319"/>
      <w:r w:rsidRPr="00D00BFD">
        <w:t xml:space="preserve">4. В случае проведения закрытого аукциона на закупку товара, работы или услуги, сведения о которых составляют </w:t>
      </w:r>
      <w:r w:rsidRPr="00D00BFD">
        <w:t>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w:t>
      </w:r>
      <w:r w:rsidRPr="00D00BFD">
        <w:t>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w:t>
      </w:r>
      <w:r w:rsidRPr="00D00BFD">
        <w:t>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w:t>
      </w:r>
      <w:r w:rsidRPr="00D00BFD">
        <w:t>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w:t>
      </w:r>
      <w:r w:rsidRPr="00D00BFD">
        <w:t>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w:t>
      </w:r>
      <w:r w:rsidRPr="00D00BFD">
        <w:t>опии документации о закрытом аукционе.</w:t>
      </w:r>
    </w:p>
    <w:p w:rsidR="00000000" w:rsidRPr="00D00BFD" w:rsidRDefault="005F36C0">
      <w:pPr>
        <w:pStyle w:val="ConsPlusNormal"/>
        <w:spacing w:before="240"/>
        <w:ind w:firstLine="540"/>
        <w:jc w:val="both"/>
      </w:pPr>
      <w:r w:rsidRPr="00D00BFD">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w:t>
      </w:r>
      <w:r w:rsidRPr="00D00BFD">
        <w:t>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w:t>
      </w:r>
      <w:r w:rsidRPr="00D00BFD">
        <w:t>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w:t>
      </w:r>
      <w:r w:rsidRPr="00D00BFD">
        <w:t>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w:t>
      </w:r>
      <w:r w:rsidRPr="00D00BFD">
        <w:t xml:space="preserve">ударств, на закупку услуг по уборке помещений, услуг водителей для обеспечения деятельности судей, судебных приставов. Не позднее чем за десять </w:t>
      </w:r>
      <w:r w:rsidRPr="00D00BFD">
        <w:lastRenderedPageBreak/>
        <w:t>дней до даты вскрытия конвертов с заявками на участие в закрытом аукционе заказчик направляет в письменной форме</w:t>
      </w:r>
      <w:r w:rsidRPr="00D00BFD">
        <w:t xml:space="preserve">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w:t>
      </w:r>
      <w:r w:rsidRPr="00D00BFD">
        <w:t xml:space="preserve"> предусмотренных </w:t>
      </w:r>
      <w:r w:rsidRPr="00D00BFD">
        <w:t>частью 2 статьи 84</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D00BFD" w:rsidRDefault="005F36C0">
      <w:pPr>
        <w:pStyle w:val="ConsPlusNormal"/>
        <w:spacing w:before="240"/>
        <w:ind w:firstLine="540"/>
        <w:jc w:val="both"/>
      </w:pPr>
      <w:r w:rsidRPr="00D00BFD">
        <w:t>7. Заказчи</w:t>
      </w:r>
      <w:r w:rsidRPr="00D00BFD">
        <w:t xml:space="preserve">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w:t>
      </w:r>
      <w:r w:rsidRPr="00D00BFD">
        <w:t>копии всех приглашений принять участие в закрытом аукционе.</w:t>
      </w:r>
    </w:p>
    <w:p w:rsidR="00000000" w:rsidRPr="00D00BFD" w:rsidRDefault="005F36C0">
      <w:pPr>
        <w:pStyle w:val="ConsPlusNormal"/>
        <w:spacing w:before="240"/>
        <w:ind w:firstLine="540"/>
        <w:jc w:val="both"/>
      </w:pPr>
      <w:r w:rsidRPr="00D00BFD">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w:t>
      </w:r>
      <w:r w:rsidRPr="00D00BFD">
        <w:t>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w:t>
      </w:r>
      <w:r w:rsidRPr="00D00BFD">
        <w:t>окументация о закрытом аукционе, с указанием предмета запроса, но без указания участника, от которого поступил запрос.</w:t>
      </w:r>
    </w:p>
    <w:p w:rsidR="00000000" w:rsidRPr="00D00BFD" w:rsidRDefault="005F36C0">
      <w:pPr>
        <w:pStyle w:val="ConsPlusNormal"/>
        <w:spacing w:before="240"/>
        <w:ind w:firstLine="540"/>
        <w:jc w:val="both"/>
      </w:pPr>
      <w:r w:rsidRPr="00D00BFD">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w:t>
      </w:r>
      <w:r w:rsidRPr="00D00BFD">
        <w:t>татья 87. Документация о закрытом аукционе</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Документация о закрытом аукционе должна содержать следующую информацию:</w:t>
      </w:r>
    </w:p>
    <w:p w:rsidR="00000000" w:rsidRPr="00D00BFD" w:rsidRDefault="005F36C0">
      <w:pPr>
        <w:pStyle w:val="ConsPlusNormal"/>
        <w:spacing w:before="240"/>
        <w:ind w:firstLine="540"/>
        <w:jc w:val="both"/>
      </w:pPr>
      <w:r w:rsidRPr="00D00BFD">
        <w:t xml:space="preserve">1) наименование и описание объекта закупки и условий контракта в соответствии со </w:t>
      </w:r>
      <w:r w:rsidRPr="00D00BFD">
        <w:t>статьей 33</w:t>
      </w:r>
      <w:r w:rsidRPr="00D00BFD">
        <w:t xml:space="preserve"> настоящего Федерального закона, в том числе обоснование начальной (максимальной) цены контракта;</w:t>
      </w:r>
    </w:p>
    <w:p w:rsidR="00000000" w:rsidRPr="00D00BFD" w:rsidRDefault="005F36C0">
      <w:pPr>
        <w:pStyle w:val="ConsPlusNormal"/>
        <w:spacing w:before="240"/>
        <w:ind w:firstLine="540"/>
        <w:jc w:val="both"/>
      </w:pPr>
      <w:r w:rsidRPr="00D00BFD">
        <w:t xml:space="preserve">2) требования к содержанию и составу заявок на участие в закрытом аукционе в соответствии с </w:t>
      </w:r>
      <w:r w:rsidRPr="00D00BFD">
        <w:t>частью 2 статьи 88</w:t>
      </w:r>
      <w:r w:rsidRPr="00D00BFD">
        <w:t xml:space="preserve"> настоящего Федерального закона и инструкция по ее заполнению;</w:t>
      </w:r>
    </w:p>
    <w:p w:rsidR="00000000" w:rsidRPr="00D00BFD" w:rsidRDefault="005F36C0">
      <w:pPr>
        <w:pStyle w:val="ConsPlusNormal"/>
        <w:spacing w:before="240"/>
        <w:ind w:firstLine="540"/>
        <w:jc w:val="both"/>
      </w:pPr>
      <w:r w:rsidRPr="00D00BFD">
        <w:t>3) дата и время окончания срока подачи заявок на участие в закрытом аукционе;</w:t>
      </w:r>
    </w:p>
    <w:p w:rsidR="00000000" w:rsidRPr="00D00BFD" w:rsidRDefault="005F36C0">
      <w:pPr>
        <w:pStyle w:val="ConsPlusNormal"/>
        <w:spacing w:before="240"/>
        <w:ind w:firstLine="540"/>
        <w:jc w:val="both"/>
      </w:pPr>
      <w:r w:rsidRPr="00D00BFD">
        <w:t>4) размер и порядок предоставления обеспечения за</w:t>
      </w:r>
      <w:r w:rsidRPr="00D00BFD">
        <w:t>явок на участие в закупке, а также требования к банковской гарантии;</w:t>
      </w:r>
    </w:p>
    <w:p w:rsidR="00000000" w:rsidRPr="00D00BFD" w:rsidRDefault="005F36C0">
      <w:pPr>
        <w:pStyle w:val="ConsPlusNormal"/>
        <w:spacing w:before="240"/>
        <w:ind w:firstLine="540"/>
        <w:jc w:val="both"/>
      </w:pPr>
      <w:r w:rsidRPr="00D00BFD">
        <w:t>5) форма контракта, размер обеспечения исполнения контракта, а также требования к обеспечению исполнения контракта;</w:t>
      </w:r>
    </w:p>
    <w:p w:rsidR="00000000" w:rsidRPr="00D00BFD" w:rsidRDefault="005F36C0">
      <w:pPr>
        <w:pStyle w:val="ConsPlusNormal"/>
        <w:spacing w:before="240"/>
        <w:ind w:firstLine="540"/>
        <w:jc w:val="both"/>
      </w:pPr>
      <w:r w:rsidRPr="00D00BFD">
        <w:t>6) информация о возможности заказчика изменить условия контракта в соот</w:t>
      </w:r>
      <w:r w:rsidRPr="00D00BFD">
        <w:t>ветствии с положениями настоящего Федерального закона;</w:t>
      </w:r>
    </w:p>
    <w:p w:rsidR="00000000" w:rsidRPr="00D00BFD" w:rsidRDefault="005F36C0">
      <w:pPr>
        <w:pStyle w:val="ConsPlusNormal"/>
        <w:spacing w:before="240"/>
        <w:ind w:firstLine="540"/>
        <w:jc w:val="both"/>
      </w:pPr>
      <w:r w:rsidRPr="00D00BFD">
        <w:t>7) информация о валюте, используемой для формирования цены контракта и расчетов с участниками закупки;</w:t>
      </w:r>
    </w:p>
    <w:p w:rsidR="00000000" w:rsidRPr="00D00BFD" w:rsidRDefault="005F36C0">
      <w:pPr>
        <w:pStyle w:val="ConsPlusNormal"/>
        <w:spacing w:before="240"/>
        <w:ind w:firstLine="540"/>
        <w:jc w:val="both"/>
      </w:pPr>
      <w:r w:rsidRPr="00D00BFD">
        <w:t xml:space="preserve">8) порядок применения официального курса иностранной валюты к рублю Российской </w:t>
      </w:r>
      <w:r w:rsidRPr="00D00BFD">
        <w:lastRenderedPageBreak/>
        <w:t>Федерации, установл</w:t>
      </w:r>
      <w:r w:rsidRPr="00D00BFD">
        <w:t>енного Центральным банком Российской Федерации и используемого при оплате контракта;</w:t>
      </w:r>
    </w:p>
    <w:p w:rsidR="00000000" w:rsidRPr="00D00BFD" w:rsidRDefault="005F36C0">
      <w:pPr>
        <w:pStyle w:val="ConsPlusNormal"/>
        <w:spacing w:before="240"/>
        <w:ind w:firstLine="540"/>
        <w:jc w:val="both"/>
      </w:pPr>
      <w:r w:rsidRPr="00D00BFD">
        <w:t>9) место, дата и время вскрытия конвертов с заявками на участие в закрытом аукционе, дата рассмотрения таких заявок;</w:t>
      </w:r>
    </w:p>
    <w:p w:rsidR="00000000" w:rsidRPr="00D00BFD" w:rsidRDefault="005F36C0">
      <w:pPr>
        <w:pStyle w:val="ConsPlusNormal"/>
        <w:spacing w:before="240"/>
        <w:ind w:firstLine="540"/>
        <w:jc w:val="both"/>
      </w:pPr>
      <w:r w:rsidRPr="00D00BFD">
        <w:t>10) "шаг аукциона";</w:t>
      </w:r>
    </w:p>
    <w:p w:rsidR="00000000" w:rsidRPr="00D00BFD" w:rsidRDefault="005F36C0">
      <w:pPr>
        <w:pStyle w:val="ConsPlusNormal"/>
        <w:spacing w:before="240"/>
        <w:ind w:firstLine="540"/>
        <w:jc w:val="both"/>
      </w:pPr>
      <w:r w:rsidRPr="00D00BFD">
        <w:t>11) место, дата и время проведения</w:t>
      </w:r>
      <w:r w:rsidRPr="00D00BFD">
        <w:t xml:space="preserve"> закрытого аукциона;</w:t>
      </w:r>
    </w:p>
    <w:p w:rsidR="00000000" w:rsidRPr="00D00BFD" w:rsidRDefault="005F36C0">
      <w:pPr>
        <w:pStyle w:val="ConsPlusNormal"/>
        <w:spacing w:before="240"/>
        <w:ind w:firstLine="540"/>
        <w:jc w:val="both"/>
      </w:pPr>
      <w:r w:rsidRPr="00D00BFD">
        <w:t xml:space="preserve">12) информация о преимуществах, предоставляемых заказчиком в соответствии со </w:t>
      </w:r>
      <w:r w:rsidRPr="00D00BFD">
        <w:t>статьями 28</w:t>
      </w:r>
      <w:r w:rsidRPr="00D00BFD">
        <w:t xml:space="preserve"> - </w:t>
      </w:r>
      <w:r w:rsidRPr="00D00BFD">
        <w:t>30</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13) информация о возможности одностороннего отказа от исполнения контракта в соответствии с положени</w:t>
      </w:r>
      <w:r w:rsidRPr="00D00BFD">
        <w:t xml:space="preserve">ями </w:t>
      </w:r>
      <w:r w:rsidRPr="00D00BFD">
        <w:t>частей 8</w:t>
      </w:r>
      <w:r w:rsidRPr="00D00BFD">
        <w:t xml:space="preserve"> - </w:t>
      </w:r>
      <w:r w:rsidRPr="00D00BFD">
        <w:t>26 статьи 95</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D00BFD" w:rsidRDefault="005F36C0">
      <w:pPr>
        <w:pStyle w:val="ConsPlusNormal"/>
        <w:spacing w:before="240"/>
        <w:ind w:firstLine="540"/>
        <w:jc w:val="both"/>
      </w:pPr>
      <w:r w:rsidRPr="00D00BFD">
        <w:t>3. В течение двух рабочи</w:t>
      </w:r>
      <w:r w:rsidRPr="00D00BFD">
        <w:t>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w:t>
      </w:r>
      <w:r w:rsidRPr="00D00BFD">
        <w:t>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w:t>
      </w:r>
      <w:r w:rsidRPr="00D00BFD">
        <w:t xml:space="preserve">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D00BFD" w:rsidRDefault="005F36C0">
      <w:pPr>
        <w:pStyle w:val="ConsPlusNormal"/>
        <w:spacing w:before="240"/>
        <w:ind w:firstLine="540"/>
        <w:jc w:val="both"/>
      </w:pPr>
      <w:bookmarkStart w:id="320" w:name="Par1705"/>
      <w:bookmarkEnd w:id="320"/>
      <w:r w:rsidRPr="00D00BFD">
        <w:t>4. Любой участ</w:t>
      </w:r>
      <w:r w:rsidRPr="00D00BFD">
        <w:t>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D00BFD" w:rsidRDefault="005F36C0">
      <w:pPr>
        <w:pStyle w:val="ConsPlusNormal"/>
        <w:spacing w:before="240"/>
        <w:ind w:firstLine="540"/>
        <w:jc w:val="both"/>
      </w:pPr>
      <w:r w:rsidRPr="00D00BFD">
        <w:t>5.</w:t>
      </w:r>
      <w:r w:rsidRPr="00D00BFD">
        <w:t xml:space="preserve"> В течение двух дней с даты поступления от участника закрытого аукциона указанного в </w:t>
      </w:r>
      <w:r w:rsidRPr="00D00BFD">
        <w:t>части 4</w:t>
      </w:r>
      <w:r w:rsidRPr="00D00BFD">
        <w:t xml:space="preserve"> настоящей статьи запроса заказчик направляет этому участнику разъяснения положений документации о закрытом аукционе при ус</w:t>
      </w:r>
      <w:r w:rsidRPr="00D00BFD">
        <w:t>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D00BFD" w:rsidRDefault="005F36C0">
      <w:pPr>
        <w:pStyle w:val="ConsPlusNormal"/>
        <w:spacing w:before="240"/>
        <w:ind w:firstLine="540"/>
        <w:jc w:val="both"/>
      </w:pPr>
      <w:r w:rsidRPr="00D00BFD">
        <w:t>6. Разъяснения положений документации о закрытом аукционе не должны изменять ее суть.</w:t>
      </w:r>
    </w:p>
    <w:p w:rsidR="00000000" w:rsidRPr="00D00BFD" w:rsidRDefault="005F36C0">
      <w:pPr>
        <w:pStyle w:val="ConsPlusNormal"/>
        <w:spacing w:before="240"/>
        <w:ind w:firstLine="540"/>
        <w:jc w:val="both"/>
      </w:pPr>
      <w:r w:rsidRPr="00D00BFD">
        <w:t xml:space="preserve">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w:t>
      </w:r>
      <w:r w:rsidRPr="00D00BFD">
        <w:t>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w:t>
      </w:r>
      <w:r w:rsidRPr="00D00BFD">
        <w:t>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w:t>
      </w:r>
      <w:r w:rsidRPr="00D00BFD">
        <w:t>не данный срок составлял не менее чем десять дней.</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88. Порядок подачи заявок на участие в закрытом аукционе</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Для участия в закрытом аукционе участник закрытого аукциона подает заявку на участие в закрытом аукционе в срок и по форме, которые уста</w:t>
      </w:r>
      <w:r w:rsidRPr="00D00BFD">
        <w:t>новлены документацией о закрытом аукционе.</w:t>
      </w:r>
    </w:p>
    <w:p w:rsidR="00000000" w:rsidRPr="00D00BFD" w:rsidRDefault="005F36C0">
      <w:pPr>
        <w:pStyle w:val="ConsPlusNormal"/>
        <w:spacing w:before="240"/>
        <w:ind w:firstLine="540"/>
        <w:jc w:val="both"/>
      </w:pPr>
      <w:bookmarkStart w:id="321" w:name="Par1713"/>
      <w:bookmarkEnd w:id="321"/>
      <w:r w:rsidRPr="00D00BFD">
        <w:t>2. Заявка на участие в закрытом аукционе должна содержать:</w:t>
      </w:r>
    </w:p>
    <w:p w:rsidR="00000000" w:rsidRPr="00D00BFD" w:rsidRDefault="005F36C0">
      <w:pPr>
        <w:pStyle w:val="ConsPlusNormal"/>
        <w:spacing w:before="240"/>
        <w:ind w:firstLine="540"/>
        <w:jc w:val="both"/>
      </w:pPr>
      <w:r w:rsidRPr="00D00BFD">
        <w:t>1) информацию и документы об участнике закрытого аукциона, подавшем такую заявку:</w:t>
      </w:r>
    </w:p>
    <w:p w:rsidR="00000000" w:rsidRPr="00D00BFD" w:rsidRDefault="005F36C0">
      <w:pPr>
        <w:pStyle w:val="ConsPlusNormal"/>
        <w:spacing w:before="240"/>
        <w:ind w:firstLine="540"/>
        <w:jc w:val="both"/>
      </w:pPr>
      <w:r w:rsidRPr="00D00BFD">
        <w:t>а) наименование, фирменное наименование (при наличии), мес</w:t>
      </w:r>
      <w:r w:rsidRPr="00D00BFD">
        <w:t>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000000" w:rsidRPr="00D00BFD" w:rsidRDefault="005F36C0">
      <w:pPr>
        <w:pStyle w:val="ConsPlusNormal"/>
        <w:spacing w:before="240"/>
        <w:ind w:firstLine="540"/>
        <w:jc w:val="both"/>
      </w:pPr>
      <w:r w:rsidRPr="00D00BFD">
        <w:t>б) полученные не ранее чем за шесть месяцев до даты направления приглашения</w:t>
      </w:r>
      <w:r w:rsidRPr="00D00BFD">
        <w:t xml:space="preserve">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w:t>
      </w:r>
      <w:r w:rsidRPr="00D00BFD">
        <w:t>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D00BFD" w:rsidRDefault="005F36C0">
      <w:pPr>
        <w:pStyle w:val="ConsPlusNormal"/>
        <w:spacing w:before="240"/>
        <w:ind w:firstLine="540"/>
        <w:jc w:val="both"/>
      </w:pPr>
      <w:r w:rsidRPr="00D00BFD">
        <w:t>в) документ, подтверждающий полномочия руководителя. В случае, ес</w:t>
      </w:r>
      <w:r w:rsidRPr="00D00BFD">
        <w:t>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w:t>
      </w:r>
      <w:r w:rsidRPr="00D00BFD">
        <w:t>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w:t>
      </w:r>
      <w:r w:rsidRPr="00D00BFD">
        <w:t>а на участие в закрытом аукционе должна содержать также документ, подтверждающий полномочия этого лица;</w:t>
      </w:r>
    </w:p>
    <w:p w:rsidR="00000000" w:rsidRPr="00D00BFD" w:rsidRDefault="005F36C0">
      <w:pPr>
        <w:pStyle w:val="ConsPlusNormal"/>
        <w:jc w:val="both"/>
      </w:pPr>
      <w:r w:rsidRPr="00D00BFD">
        <w:t>(в ред. Федерального закона от 06.04.2015 N 82-ФЗ)</w:t>
      </w:r>
    </w:p>
    <w:p w:rsidR="00000000" w:rsidRPr="00D00BFD" w:rsidRDefault="005F36C0">
      <w:pPr>
        <w:pStyle w:val="ConsPlusNormal"/>
        <w:spacing w:before="240"/>
        <w:ind w:firstLine="540"/>
        <w:jc w:val="both"/>
      </w:pPr>
      <w:r w:rsidRPr="00D00BFD">
        <w:t>г) копии учредительных документов участника закрытого аукциона (для юридического лица);</w:t>
      </w:r>
    </w:p>
    <w:p w:rsidR="00000000" w:rsidRPr="00D00BFD" w:rsidRDefault="005F36C0">
      <w:pPr>
        <w:pStyle w:val="ConsPlusNormal"/>
        <w:spacing w:before="240"/>
        <w:ind w:firstLine="540"/>
        <w:jc w:val="both"/>
      </w:pPr>
      <w:r w:rsidRPr="00D00BFD">
        <w:t>д) решение об</w:t>
      </w:r>
      <w:r w:rsidRPr="00D00BFD">
        <w:t xml:space="preserve">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w:t>
      </w:r>
      <w:r w:rsidRPr="00D00BFD">
        <w:t>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w:t>
      </w:r>
      <w:r w:rsidRPr="00D00BFD">
        <w:t>о копию такого решения;</w:t>
      </w:r>
    </w:p>
    <w:p w:rsidR="00000000" w:rsidRPr="00D00BFD" w:rsidRDefault="005F36C0">
      <w:pPr>
        <w:pStyle w:val="ConsPlusNormal"/>
        <w:spacing w:before="240"/>
        <w:ind w:firstLine="540"/>
        <w:jc w:val="both"/>
      </w:pPr>
      <w:r w:rsidRPr="00D00BFD">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000000" w:rsidRPr="00D00BFD" w:rsidRDefault="005F36C0">
      <w:pPr>
        <w:pStyle w:val="ConsPlusNormal"/>
        <w:spacing w:before="240"/>
        <w:ind w:firstLine="540"/>
        <w:jc w:val="both"/>
      </w:pPr>
      <w:r w:rsidRPr="00D00BFD">
        <w:t>3) документы, подтверждающие</w:t>
      </w:r>
      <w:r w:rsidRPr="00D00BFD">
        <w:t xml:space="preserve"> соответствие участника закрытого аукциона требованиям, установленным документацией о закрытом аукционе;</w:t>
      </w:r>
    </w:p>
    <w:p w:rsidR="00000000" w:rsidRPr="00D00BFD" w:rsidRDefault="005F36C0">
      <w:pPr>
        <w:pStyle w:val="ConsPlusNormal"/>
        <w:spacing w:before="240"/>
        <w:ind w:firstLine="540"/>
        <w:jc w:val="both"/>
      </w:pPr>
      <w:r w:rsidRPr="00D00BFD">
        <w:t>4) документы, подтверждающие предоставление обеспечения заявки на участие в закрытом аукционе;</w:t>
      </w:r>
    </w:p>
    <w:p w:rsidR="00000000" w:rsidRPr="00D00BFD" w:rsidRDefault="005F36C0">
      <w:pPr>
        <w:pStyle w:val="ConsPlusNormal"/>
        <w:spacing w:before="240"/>
        <w:ind w:firstLine="540"/>
        <w:jc w:val="both"/>
      </w:pPr>
      <w:r w:rsidRPr="00D00BFD">
        <w:lastRenderedPageBreak/>
        <w:t>5) документы, подтверждающие право участника закрытого а</w:t>
      </w:r>
      <w:r w:rsidRPr="00D00BFD">
        <w:t xml:space="preserve">укциона на получение преимуществ в соответствии со </w:t>
      </w:r>
      <w:r w:rsidRPr="00D00BFD">
        <w:t>статьями 28</w:t>
      </w:r>
      <w:r w:rsidRPr="00D00BFD">
        <w:t xml:space="preserve"> и </w:t>
      </w:r>
      <w:r w:rsidRPr="00D00BFD">
        <w:t>29</w:t>
      </w:r>
      <w:r w:rsidRPr="00D00BFD">
        <w:t xml:space="preserve"> настоящего Федерального закона, или копии этих документов.</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 xml:space="preserve">3. Требовать от участника закрытого аукциона предоставления иных документов и информации, за исключением предусмотренных </w:t>
      </w:r>
      <w:r w:rsidRPr="00D00BFD">
        <w:t>частью 2</w:t>
      </w:r>
      <w:r w:rsidRPr="00D00BFD">
        <w:t xml:space="preserve"> настоящей статьи документов и информации, не допускается.</w:t>
      </w:r>
    </w:p>
    <w:p w:rsidR="00000000" w:rsidRPr="00D00BFD" w:rsidRDefault="005F36C0">
      <w:pPr>
        <w:pStyle w:val="ConsPlusNormal"/>
        <w:spacing w:before="240"/>
        <w:ind w:firstLine="540"/>
        <w:jc w:val="both"/>
      </w:pPr>
      <w:r w:rsidRPr="00D00BFD">
        <w:t>4. Участник закрытого аукциона подает заявку на участие в закрытом аукционе в письменной форме в запечатанном конверт</w:t>
      </w:r>
      <w:r w:rsidRPr="00D00BFD">
        <w:t xml:space="preserve">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w:t>
      </w:r>
      <w:r w:rsidRPr="00D00BFD">
        <w:t>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D00BFD" w:rsidRDefault="005F36C0">
      <w:pPr>
        <w:pStyle w:val="ConsPlusNormal"/>
        <w:jc w:val="both"/>
      </w:pPr>
      <w:r w:rsidRPr="00D00BFD">
        <w:t>(в ред. Федерального закона от 06.04.</w:t>
      </w:r>
      <w:r w:rsidRPr="00D00BFD">
        <w:t>2015 N 82-ФЗ)</w:t>
      </w:r>
    </w:p>
    <w:p w:rsidR="00000000" w:rsidRPr="00D00BFD" w:rsidRDefault="005F36C0">
      <w:pPr>
        <w:pStyle w:val="ConsPlusNormal"/>
        <w:spacing w:before="240"/>
        <w:ind w:firstLine="540"/>
        <w:jc w:val="both"/>
      </w:pPr>
      <w:r w:rsidRPr="00D00BFD">
        <w:t>5. Участник закрытого аукциона вправе подать только одну заявку на участие в закрытом аукционе в отношении каждого объекта закупки.</w:t>
      </w:r>
    </w:p>
    <w:p w:rsidR="00000000" w:rsidRPr="00D00BFD" w:rsidRDefault="005F36C0">
      <w:pPr>
        <w:pStyle w:val="ConsPlusNormal"/>
        <w:spacing w:before="240"/>
        <w:ind w:firstLine="540"/>
        <w:jc w:val="both"/>
      </w:pPr>
      <w:r w:rsidRPr="00D00BFD">
        <w:t>6. Прием заявок на участие в закрытом аукционе прекращается в день вскрытия конвертов с такими заявками, указа</w:t>
      </w:r>
      <w:r w:rsidRPr="00D00BFD">
        <w:t>нный в приглашении принять участие в закрытом аукционе, непосредственно до начала вскрытия этих конвертов.</w:t>
      </w:r>
    </w:p>
    <w:p w:rsidR="00000000" w:rsidRPr="00D00BFD" w:rsidRDefault="005F36C0">
      <w:pPr>
        <w:pStyle w:val="ConsPlusNormal"/>
        <w:spacing w:before="240"/>
        <w:ind w:firstLine="540"/>
        <w:jc w:val="both"/>
      </w:pPr>
      <w:r w:rsidRPr="00D00BFD">
        <w:t>7. Каждая заявка на участие в закрытом аукционе, поступившая в срок, указанный в документации о закрытом аукционе, регистрируется заказчиком. По треб</w:t>
      </w:r>
      <w:r w:rsidRPr="00D00BFD">
        <w:t>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D00BFD" w:rsidRDefault="005F36C0">
      <w:pPr>
        <w:pStyle w:val="ConsPlusNormal"/>
        <w:spacing w:before="240"/>
        <w:ind w:firstLine="540"/>
        <w:jc w:val="both"/>
      </w:pPr>
      <w:r w:rsidRPr="00D00BFD">
        <w:t>8. Заявки на участие в закрытом аукционе, полученные после окончания срока их п</w:t>
      </w:r>
      <w:r w:rsidRPr="00D00BFD">
        <w:t xml:space="preserve">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D00BFD">
        <w:t>частью 6 статьи 44</w:t>
      </w:r>
      <w:r w:rsidRPr="00D00BFD">
        <w:t xml:space="preserve"> н</w:t>
      </w:r>
      <w:r w:rsidRPr="00D00BFD">
        <w:t>астоящего Федерального закона.</w:t>
      </w:r>
    </w:p>
    <w:p w:rsidR="00000000" w:rsidRPr="00D00BFD" w:rsidRDefault="005F36C0">
      <w:pPr>
        <w:pStyle w:val="ConsPlusNormal"/>
        <w:spacing w:before="240"/>
        <w:ind w:firstLine="540"/>
        <w:jc w:val="both"/>
      </w:pPr>
      <w:r w:rsidRPr="00D00BFD">
        <w:t>9. Уча</w:t>
      </w:r>
      <w:r w:rsidRPr="00D00BFD">
        <w:t>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w:t>
      </w:r>
      <w:r w:rsidRPr="00D00BFD">
        <w:t xml:space="preserve">стве обеспечения такой заявки, указанному участнику в сроки, установленные </w:t>
      </w:r>
      <w:r w:rsidRPr="00D00BFD">
        <w:t>частью 6 статьи 44</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10. В случае, если по окончании срока подачи заявок на участие в закрытом аукционе подана только одна такая заявка или не подано ни одной та</w:t>
      </w:r>
      <w:r w:rsidRPr="00D00BFD">
        <w:t xml:space="preserve">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w:t>
      </w:r>
      <w:r w:rsidRPr="00D00BFD">
        <w:t>или не подано ни одной такой заявки.</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89. Порядок рассмотрения заявок на участие в закрытом аукционе</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Аукционная комиссия рассматривает заявки на участие в закрытом аукционе в части </w:t>
      </w:r>
      <w:r w:rsidRPr="00D00BFD">
        <w:lastRenderedPageBreak/>
        <w:t>соответствия их требованиям, установленным документацией о закры</w:t>
      </w:r>
      <w:r w:rsidRPr="00D00BFD">
        <w:t>том аукционе.</w:t>
      </w:r>
    </w:p>
    <w:p w:rsidR="00000000" w:rsidRPr="00D00BFD" w:rsidRDefault="005F36C0">
      <w:pPr>
        <w:pStyle w:val="ConsPlusNormal"/>
        <w:spacing w:before="240"/>
        <w:ind w:firstLine="540"/>
        <w:jc w:val="both"/>
      </w:pPr>
      <w:r w:rsidRPr="00D00BFD">
        <w:t>2. Срок рассмотрения заявок на участие в закрытом аукционе не может превышать десять дней с даты окончания срока их подачи.</w:t>
      </w:r>
    </w:p>
    <w:p w:rsidR="00000000" w:rsidRPr="00D00BFD" w:rsidRDefault="005F36C0">
      <w:pPr>
        <w:pStyle w:val="ConsPlusNormal"/>
        <w:spacing w:before="240"/>
        <w:ind w:firstLine="540"/>
        <w:jc w:val="both"/>
      </w:pPr>
      <w:r w:rsidRPr="00D00BFD">
        <w:t>3. В случае установления факта подачи одним участником закрытого аукциона двух и более заявок на участие в закрытом ау</w:t>
      </w:r>
      <w:r w:rsidRPr="00D00BFD">
        <w:t>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D00BFD" w:rsidRDefault="005F36C0">
      <w:pPr>
        <w:pStyle w:val="ConsPlusNormal"/>
        <w:spacing w:before="240"/>
        <w:ind w:firstLine="540"/>
        <w:jc w:val="both"/>
      </w:pPr>
      <w:bookmarkStart w:id="322" w:name="Par1741"/>
      <w:bookmarkEnd w:id="322"/>
      <w:r w:rsidRPr="00D00BFD">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w:t>
      </w:r>
      <w:r w:rsidRPr="00D00BFD">
        <w:t>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w:t>
      </w:r>
      <w:r w:rsidRPr="00D00BFD">
        <w:t>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w:t>
      </w:r>
      <w:r w:rsidRPr="00D00BFD">
        <w:t>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w:t>
      </w:r>
      <w:r w:rsidRPr="00D00BFD">
        <w:t>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w:t>
      </w:r>
      <w:r w:rsidRPr="00D00BFD">
        <w:t>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D00BFD" w:rsidRDefault="005F36C0">
      <w:pPr>
        <w:pStyle w:val="ConsPlusNormal"/>
        <w:spacing w:before="240"/>
        <w:ind w:firstLine="540"/>
        <w:jc w:val="both"/>
      </w:pPr>
      <w:r w:rsidRPr="00D00BFD">
        <w:t>5. Не позднее рабочего дня, следующего за датой подписания протокола рассмотр</w:t>
      </w:r>
      <w:r w:rsidRPr="00D00BFD">
        <w:t>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D00BFD" w:rsidRDefault="005F36C0">
      <w:pPr>
        <w:pStyle w:val="ConsPlusNormal"/>
        <w:spacing w:before="240"/>
        <w:ind w:firstLine="540"/>
        <w:jc w:val="both"/>
      </w:pPr>
      <w:r w:rsidRPr="00D00BFD">
        <w:t>6. Участникам закупки, подавшим заявки на участие в закрытом аукционе и признанным участниками закрытого ау</w:t>
      </w:r>
      <w:r w:rsidRPr="00D00BFD">
        <w:t>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w:t>
      </w:r>
      <w:r w:rsidRPr="00D00BFD">
        <w:t>аявок на участие в закрытом аукционе.</w:t>
      </w:r>
    </w:p>
    <w:p w:rsidR="00000000" w:rsidRPr="00D00BFD" w:rsidRDefault="005F36C0">
      <w:pPr>
        <w:pStyle w:val="ConsPlusNormal"/>
        <w:spacing w:before="240"/>
        <w:ind w:firstLine="540"/>
        <w:jc w:val="both"/>
      </w:pPr>
      <w:bookmarkStart w:id="323" w:name="Par1744"/>
      <w:bookmarkEnd w:id="323"/>
      <w:r w:rsidRPr="00D00BFD">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w:t>
      </w:r>
      <w:r w:rsidRPr="00D00BFD">
        <w:t xml:space="preserve"> к участию в закрытом аукционе, в течение пяти рабочих дней с даты подписания протокола, указанного в </w:t>
      </w:r>
      <w:r w:rsidRPr="00D00BFD">
        <w:t>части 4</w:t>
      </w:r>
      <w:r w:rsidRPr="00D00BFD">
        <w:t xml:space="preserve"> настоящей статьи.</w:t>
      </w:r>
    </w:p>
    <w:p w:rsidR="00000000" w:rsidRPr="00D00BFD" w:rsidRDefault="005F36C0">
      <w:pPr>
        <w:pStyle w:val="ConsPlusNormal"/>
        <w:spacing w:before="240"/>
        <w:ind w:firstLine="540"/>
        <w:jc w:val="both"/>
      </w:pPr>
      <w:bookmarkStart w:id="324" w:name="Par1745"/>
      <w:bookmarkEnd w:id="324"/>
      <w:r w:rsidRPr="00D00BFD">
        <w:t xml:space="preserve">8. В случае, если по результатам рассмотрения заявок на участие в закрытом аукционе </w:t>
      </w:r>
      <w:r w:rsidRPr="00D00BFD">
        <w:t>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w:t>
      </w:r>
      <w:r w:rsidRPr="00D00BFD">
        <w:t>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w:t>
      </w:r>
      <w:r w:rsidRPr="00D00BFD">
        <w:t xml:space="preserve">частию в закрытом аукционе всех </w:t>
      </w:r>
      <w:r w:rsidRPr="00D00BFD">
        <w:lastRenderedPageBreak/>
        <w:t>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w:t>
      </w:r>
      <w:r w:rsidRPr="00D00BFD">
        <w:t>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w:t>
      </w:r>
      <w:r w:rsidRPr="00D00BFD">
        <w:t xml:space="preserve">ие в закрытом аукционе и не допущенным к участию в нем, в срок, предусмотренный </w:t>
      </w:r>
      <w:r w:rsidRPr="00D00BFD">
        <w:t>частью 7</w:t>
      </w:r>
      <w:r w:rsidRPr="00D00BFD">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D00BFD">
        <w:t>частью 6 статьи 44</w:t>
      </w:r>
      <w:r w:rsidRPr="00D00BFD">
        <w:t xml:space="preserve"> настоящего Федерального закона.</w:t>
      </w:r>
    </w:p>
    <w:p w:rsidR="00000000" w:rsidRPr="00D00BFD" w:rsidRDefault="005F36C0">
      <w:pPr>
        <w:pStyle w:val="ConsPlusNormal"/>
        <w:spacing w:before="240"/>
        <w:ind w:firstLine="540"/>
        <w:jc w:val="both"/>
      </w:pPr>
      <w:bookmarkStart w:id="325" w:name="Par1746"/>
      <w:bookmarkEnd w:id="325"/>
      <w:r w:rsidRPr="00D00BFD">
        <w:t xml:space="preserve">9. </w:t>
      </w:r>
      <w:r w:rsidRPr="00D00BFD">
        <w:t xml:space="preserve">В случае, указанном в </w:t>
      </w:r>
      <w:r w:rsidRPr="00D00BFD">
        <w:t>части 8</w:t>
      </w:r>
      <w:r w:rsidRPr="00D00BFD">
        <w:t xml:space="preserve"> настоящей статьи, контракт заключается с единственным поставщиком (подрядчиком, исполнителем) в соответствии с </w:t>
      </w:r>
      <w:r w:rsidRPr="00D00BFD">
        <w:t>пунктом 24 части 1 статьи 93</w:t>
      </w:r>
      <w:r w:rsidRPr="00D00BFD">
        <w:t xml:space="preserve"> настоящего Федерального за</w:t>
      </w:r>
      <w:r w:rsidRPr="00D00BFD">
        <w:t>кона.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90. Порядок проведения закрытого аукциона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w:t>
      </w:r>
      <w:r w:rsidRPr="00D00BFD">
        <w:t>непосредственно или через своих представителей.</w:t>
      </w:r>
    </w:p>
    <w:p w:rsidR="00000000" w:rsidRPr="00D00BFD" w:rsidRDefault="005F36C0">
      <w:pPr>
        <w:pStyle w:val="ConsPlusNormal"/>
        <w:spacing w:before="240"/>
        <w:ind w:firstLine="540"/>
        <w:jc w:val="both"/>
      </w:pPr>
      <w:r w:rsidRPr="00D00BFD">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D00BFD" w:rsidRDefault="005F36C0">
      <w:pPr>
        <w:pStyle w:val="ConsPlusNormal"/>
        <w:spacing w:before="240"/>
        <w:ind w:firstLine="540"/>
        <w:jc w:val="both"/>
      </w:pPr>
      <w:r w:rsidRPr="00D00BFD">
        <w:t xml:space="preserve">3. Закрытый аукцион проводится путем снижения начальной (максимальной) </w:t>
      </w:r>
      <w:r w:rsidRPr="00D00BFD">
        <w:t>цены контракта, указанной в документации о закрытом аукционе, на "шаг аукциона".</w:t>
      </w:r>
    </w:p>
    <w:p w:rsidR="00000000" w:rsidRPr="00D00BFD" w:rsidRDefault="005F36C0">
      <w:pPr>
        <w:pStyle w:val="ConsPlusNormal"/>
        <w:spacing w:before="240"/>
        <w:ind w:firstLine="540"/>
        <w:jc w:val="both"/>
      </w:pPr>
      <w:bookmarkStart w:id="326" w:name="Par1753"/>
      <w:bookmarkEnd w:id="326"/>
      <w:r w:rsidRPr="00D00BFD">
        <w:t xml:space="preserve">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w:t>
      </w:r>
      <w:r w:rsidRPr="00D00BFD">
        <w:t>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w:t>
      </w:r>
      <w:r w:rsidRPr="00D00BFD">
        <w:t>ьной (максимальной) цены контракта, но не ниже 0,5 процента начальной (максимальной) цены контракта.</w:t>
      </w:r>
    </w:p>
    <w:p w:rsidR="00000000" w:rsidRPr="00D00BFD" w:rsidRDefault="005F36C0">
      <w:pPr>
        <w:pStyle w:val="ConsPlusNormal"/>
        <w:spacing w:before="240"/>
        <w:ind w:firstLine="540"/>
        <w:jc w:val="both"/>
      </w:pPr>
      <w:r w:rsidRPr="00D00BFD">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D00BFD" w:rsidRDefault="005F36C0">
      <w:pPr>
        <w:pStyle w:val="ConsPlusNormal"/>
        <w:spacing w:before="240"/>
        <w:ind w:firstLine="540"/>
        <w:jc w:val="both"/>
      </w:pPr>
      <w:r w:rsidRPr="00D00BFD">
        <w:t>6. Закрытый аукци</w:t>
      </w:r>
      <w:r w:rsidRPr="00D00BFD">
        <w:t>он проводится в следующем порядке:</w:t>
      </w:r>
    </w:p>
    <w:p w:rsidR="00000000" w:rsidRPr="00D00BFD" w:rsidRDefault="005F36C0">
      <w:pPr>
        <w:pStyle w:val="ConsPlusNormal"/>
        <w:spacing w:before="240"/>
        <w:ind w:firstLine="540"/>
        <w:jc w:val="both"/>
      </w:pPr>
      <w:r w:rsidRPr="00D00BFD">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w:t>
      </w:r>
      <w:r w:rsidRPr="00D00BFD">
        <w:t>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w:t>
      </w:r>
      <w:r w:rsidRPr="00D00BFD">
        <w:t>рованные карточки (далее - карточки);</w:t>
      </w:r>
    </w:p>
    <w:p w:rsidR="00000000" w:rsidRPr="00D00BFD" w:rsidRDefault="005F36C0">
      <w:pPr>
        <w:pStyle w:val="ConsPlusNormal"/>
        <w:spacing w:before="240"/>
        <w:ind w:firstLine="540"/>
        <w:jc w:val="both"/>
      </w:pPr>
      <w:r w:rsidRPr="00D00BFD">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w:t>
      </w:r>
      <w:r w:rsidRPr="00D00BFD">
        <w:t xml:space="preserve">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w:t>
      </w:r>
      <w:r w:rsidRPr="00D00BFD">
        <w:lastRenderedPageBreak/>
        <w:t>о цене контракта;</w:t>
      </w:r>
    </w:p>
    <w:p w:rsidR="00000000" w:rsidRPr="00D00BFD" w:rsidRDefault="005F36C0">
      <w:pPr>
        <w:pStyle w:val="ConsPlusNormal"/>
        <w:spacing w:before="240"/>
        <w:ind w:firstLine="540"/>
        <w:jc w:val="both"/>
      </w:pPr>
      <w:r w:rsidRPr="00D00BFD">
        <w:t xml:space="preserve">3) участник </w:t>
      </w:r>
      <w:r w:rsidRPr="00D00BFD">
        <w:t xml:space="preserve">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r w:rsidRPr="00D00BFD">
        <w:t>частью 4</w:t>
      </w:r>
      <w:r w:rsidRPr="00D00BFD">
        <w:t xml:space="preserve"> настоящей статьи, поднимает кар</w:t>
      </w:r>
      <w:r w:rsidRPr="00D00BFD">
        <w:t>точку в случае, если он согласен заключить контракт по объявленной цене контракта;</w:t>
      </w:r>
    </w:p>
    <w:p w:rsidR="00000000" w:rsidRPr="00D00BFD" w:rsidRDefault="005F36C0">
      <w:pPr>
        <w:pStyle w:val="ConsPlusNormal"/>
        <w:spacing w:before="240"/>
        <w:ind w:firstLine="540"/>
        <w:jc w:val="both"/>
      </w:pPr>
      <w:r w:rsidRPr="00D00BFD">
        <w:t>4) аукционист объявляет номер карточки участника закр</w:t>
      </w:r>
      <w:r w:rsidRPr="00D00BFD">
        <w:t>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w:t>
      </w:r>
      <w:r w:rsidRPr="00D00BFD">
        <w:t xml:space="preserve"> установленном </w:t>
      </w:r>
      <w:r w:rsidRPr="00D00BFD">
        <w:t>частью 4</w:t>
      </w:r>
      <w:r w:rsidRPr="00D00BFD">
        <w:t xml:space="preserve"> настоящей статьи, и "шаг аукциона", на который снижается цена контракта;</w:t>
      </w:r>
    </w:p>
    <w:p w:rsidR="00000000" w:rsidRPr="00D00BFD" w:rsidRDefault="005F36C0">
      <w:pPr>
        <w:pStyle w:val="ConsPlusNormal"/>
        <w:spacing w:before="240"/>
        <w:ind w:firstLine="540"/>
        <w:jc w:val="both"/>
      </w:pPr>
      <w:r w:rsidRPr="00D00BFD">
        <w:t>5) закрытый аукцион считается оконченным, если после троекратного объявления аукционистом цены контракта ни один из участнико</w:t>
      </w:r>
      <w:r w:rsidRPr="00D00BFD">
        <w:t>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w:t>
      </w:r>
      <w:r w:rsidRPr="00D00BFD">
        <w:t>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D00BFD" w:rsidRDefault="005F36C0">
      <w:pPr>
        <w:pStyle w:val="ConsPlusNormal"/>
        <w:spacing w:before="240"/>
        <w:ind w:firstLine="540"/>
        <w:jc w:val="both"/>
      </w:pPr>
      <w:r w:rsidRPr="00D00BFD">
        <w:t>7. Победителем закрытого аукциона признается участник такого аукциона, предложивший наиболее низкую цену контрак</w:t>
      </w:r>
      <w:r w:rsidRPr="00D00BFD">
        <w:t>та.</w:t>
      </w:r>
    </w:p>
    <w:p w:rsidR="00000000" w:rsidRPr="00D00BFD" w:rsidRDefault="005F36C0">
      <w:pPr>
        <w:pStyle w:val="ConsPlusNormal"/>
        <w:spacing w:before="240"/>
        <w:ind w:firstLine="540"/>
        <w:jc w:val="both"/>
      </w:pPr>
      <w:r w:rsidRPr="00D00BFD">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w:t>
      </w:r>
      <w:r w:rsidRPr="00D00BFD">
        <w:t>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w:t>
      </w:r>
      <w:r w:rsidRPr="00D00BFD">
        <w:t>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w:t>
      </w:r>
      <w:r w:rsidRPr="00D00BFD">
        <w:t>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w:t>
      </w:r>
      <w:r w:rsidRPr="00D00BFD">
        <w:t>, в который включается цена контракта, предложенная победителем закрытого аукциона.</w:t>
      </w:r>
    </w:p>
    <w:p w:rsidR="00000000" w:rsidRPr="00D00BFD" w:rsidRDefault="005F36C0">
      <w:pPr>
        <w:pStyle w:val="ConsPlusNormal"/>
        <w:spacing w:before="240"/>
        <w:ind w:firstLine="540"/>
        <w:jc w:val="both"/>
      </w:pPr>
      <w:r w:rsidRPr="00D00BFD">
        <w:t xml:space="preserve">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w:t>
      </w:r>
      <w:r w:rsidRPr="00D00BFD">
        <w:t>указанного протокола.</w:t>
      </w:r>
    </w:p>
    <w:p w:rsidR="00000000" w:rsidRPr="00D00BFD" w:rsidRDefault="005F36C0">
      <w:pPr>
        <w:pStyle w:val="ConsPlusNormal"/>
        <w:spacing w:before="240"/>
        <w:ind w:firstLine="540"/>
        <w:jc w:val="both"/>
      </w:pPr>
      <w:r w:rsidRPr="00D00BFD">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w:t>
      </w:r>
      <w:r w:rsidRPr="00D00BFD">
        <w:t xml:space="preserve"> данного запроса заказчик обязан предоставить этому участнику соответствующие разъяснения.</w:t>
      </w:r>
    </w:p>
    <w:p w:rsidR="00000000" w:rsidRPr="00D00BFD" w:rsidRDefault="005F36C0">
      <w:pPr>
        <w:pStyle w:val="ConsPlusNormal"/>
        <w:spacing w:before="240"/>
        <w:ind w:firstLine="540"/>
        <w:jc w:val="both"/>
      </w:pPr>
      <w:r w:rsidRPr="00D00BFD">
        <w:t xml:space="preserve">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w:t>
      </w:r>
      <w:r w:rsidRPr="00D00BFD">
        <w:t>на участие в закрытом аукционе, участникам закрытого аукциона, которые участвовали в закрытом аукционе, но не стали его победителями.</w:t>
      </w:r>
    </w:p>
    <w:p w:rsidR="00000000" w:rsidRPr="00D00BFD" w:rsidRDefault="005F36C0">
      <w:pPr>
        <w:pStyle w:val="ConsPlusNormal"/>
        <w:spacing w:before="240"/>
        <w:ind w:firstLine="540"/>
        <w:jc w:val="both"/>
      </w:pPr>
      <w:r w:rsidRPr="00D00BFD">
        <w:lastRenderedPageBreak/>
        <w:t xml:space="preserve">12. Любой участник закрытого аукциона вправе обжаловать результаты закрытого аукциона в порядке, установленном </w:t>
      </w:r>
      <w:r w:rsidRPr="00D00BFD">
        <w:t>главой 6</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13. Протокол рассмотрения заявок на участие в закрытом аукционе, протокол закрытого аукциона, заявки на участие в закрытом аукционе, документа</w:t>
      </w:r>
      <w:r w:rsidRPr="00D00BFD">
        <w:t>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91. Заключение контракта по результатам закрытого аукциона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В случае, если в</w:t>
      </w:r>
      <w:r w:rsidRPr="00D00BFD">
        <w:t xml:space="preserve">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w:t>
      </w:r>
      <w:r w:rsidRPr="00D00BFD">
        <w:t>акрытого аукциона признается уклонившимся от заключения контракта.</w:t>
      </w:r>
    </w:p>
    <w:p w:rsidR="00000000" w:rsidRPr="00D00BFD" w:rsidRDefault="005F36C0">
      <w:pPr>
        <w:pStyle w:val="ConsPlusNormal"/>
        <w:spacing w:before="240"/>
        <w:ind w:firstLine="540"/>
        <w:jc w:val="both"/>
      </w:pPr>
      <w:r w:rsidRPr="00D00BFD">
        <w:t>2. Контракт может быть заключен не ранее чем через десять дней с даты подписания протокола закрытого аукциона.</w:t>
      </w:r>
    </w:p>
    <w:p w:rsidR="00000000" w:rsidRPr="00D00BFD" w:rsidRDefault="005F36C0">
      <w:pPr>
        <w:pStyle w:val="ConsPlusNormal"/>
        <w:spacing w:before="240"/>
        <w:ind w:firstLine="540"/>
        <w:jc w:val="both"/>
      </w:pPr>
      <w:r w:rsidRPr="00D00BFD">
        <w:t>3. В случае, если победитель закрытого аукциона признан уклонившимся от заключ</w:t>
      </w:r>
      <w:r w:rsidRPr="00D00BFD">
        <w:t>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w:t>
      </w:r>
      <w:r w:rsidRPr="00D00BFD">
        <w:t>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w:t>
      </w:r>
      <w:r w:rsidRPr="00D00BFD">
        <w:t>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D00BFD" w:rsidRDefault="005F36C0">
      <w:pPr>
        <w:pStyle w:val="ConsPlusNormal"/>
        <w:spacing w:before="240"/>
        <w:ind w:firstLine="540"/>
        <w:jc w:val="both"/>
      </w:pPr>
      <w:r w:rsidRPr="00D00BFD">
        <w:t>4. Контракт заключается на усл</w:t>
      </w:r>
      <w:r w:rsidRPr="00D00BFD">
        <w:t>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w:t>
      </w:r>
      <w:r w:rsidRPr="00D00BFD">
        <w:t>тим участником.</w:t>
      </w:r>
    </w:p>
    <w:p w:rsidR="00000000" w:rsidRPr="00D00BFD" w:rsidRDefault="005F36C0">
      <w:pPr>
        <w:pStyle w:val="ConsPlusNormal"/>
        <w:spacing w:before="240"/>
        <w:ind w:firstLine="540"/>
        <w:jc w:val="both"/>
      </w:pPr>
      <w:r w:rsidRPr="00D00BFD">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w:t>
      </w:r>
      <w:r w:rsidRPr="00D00BFD">
        <w:t>нения контракта.</w:t>
      </w:r>
    </w:p>
    <w:p w:rsidR="00000000" w:rsidRPr="00D00BFD" w:rsidRDefault="005F36C0">
      <w:pPr>
        <w:pStyle w:val="ConsPlusNormal"/>
        <w:spacing w:before="240"/>
        <w:ind w:firstLine="540"/>
        <w:jc w:val="both"/>
      </w:pPr>
      <w:r w:rsidRPr="00D00BFD">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r w:rsidRPr="00D00BFD">
        <w:t>.</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327" w:name="Par1778"/>
      <w:bookmarkEnd w:id="327"/>
      <w:r w:rsidRPr="00D00BFD">
        <w:t>Статья 92. Последствия признания определения поставщика (подрядчика, исполнителя) закрытым способом несостоявшимся</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В случае признания определения поставщика (подрядчика, исполнителя) закрытым способом несостоявшимся заказчик вправе внести</w:t>
      </w:r>
      <w:r w:rsidRPr="00D00BFD">
        <w:t xml:space="preserve"> изменения в документацию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w:t>
      </w:r>
      <w:r w:rsidRPr="00D00BFD">
        <w:t xml:space="preserve"> власти осуществить закупку у единственного поставщика (подрядчика, исполнителя) в соответствии с </w:t>
      </w:r>
      <w:r w:rsidRPr="00D00BFD">
        <w:t>пунктом 24 части 1 статьи 93</w:t>
      </w:r>
      <w:r w:rsidRPr="00D00BFD">
        <w:t xml:space="preserve"> настоящего </w:t>
      </w:r>
      <w:r w:rsidRPr="00D00BFD">
        <w:lastRenderedPageBreak/>
        <w:t>Федерального закона.</w:t>
      </w:r>
    </w:p>
    <w:p w:rsidR="00000000" w:rsidRPr="00D00BFD" w:rsidRDefault="005F36C0">
      <w:pPr>
        <w:pStyle w:val="ConsPlusNormal"/>
        <w:ind w:firstLine="540"/>
        <w:jc w:val="both"/>
      </w:pPr>
    </w:p>
    <w:p w:rsidR="00000000" w:rsidRPr="00D00BFD" w:rsidRDefault="005F36C0">
      <w:pPr>
        <w:pStyle w:val="ConsPlusTitle"/>
        <w:jc w:val="center"/>
        <w:outlineLvl w:val="1"/>
      </w:pPr>
      <w:r w:rsidRPr="00D00BFD">
        <w:t>§ 6. Осуществление закупки у единственного поставщика</w:t>
      </w:r>
    </w:p>
    <w:p w:rsidR="00000000" w:rsidRPr="00D00BFD" w:rsidRDefault="005F36C0">
      <w:pPr>
        <w:pStyle w:val="ConsPlusTitle"/>
        <w:jc w:val="center"/>
      </w:pPr>
      <w:r w:rsidRPr="00D00BFD">
        <w:t>(подрядчика,</w:t>
      </w:r>
      <w:r w:rsidRPr="00D00BFD">
        <w:t xml:space="preserve"> исполнителя)</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328" w:name="Par1785"/>
      <w:bookmarkEnd w:id="328"/>
      <w:r w:rsidRPr="00D00BFD">
        <w:t>Статья 93. Осуществление закупки у единственного поставщика (подрядчика, исполнителя)</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329" w:name="Par1787"/>
      <w:bookmarkEnd w:id="329"/>
      <w:r w:rsidRPr="00D00BFD">
        <w:t>1. Закупка у единственного поставщика (подрядчика, исполнителя) может осуществляться заказчиком в следующих случаях:</w:t>
      </w:r>
    </w:p>
    <w:p w:rsidR="00000000" w:rsidRPr="00D00BFD" w:rsidRDefault="005F36C0">
      <w:pPr>
        <w:pStyle w:val="ConsPlusNormal"/>
        <w:spacing w:before="240"/>
        <w:ind w:firstLine="540"/>
        <w:jc w:val="both"/>
      </w:pPr>
      <w:bookmarkStart w:id="330" w:name="Par1788"/>
      <w:bookmarkEnd w:id="330"/>
      <w:r w:rsidRPr="00D00BFD">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w:t>
      </w:r>
      <w:r w:rsidRPr="00D00BFD">
        <w:t xml:space="preserve"> депозитария;</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bookmarkStart w:id="331" w:name="Par1790"/>
      <w:bookmarkEnd w:id="331"/>
      <w:r w:rsidRPr="00D00BFD">
        <w:t xml:space="preserve">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w:t>
      </w:r>
      <w:r w:rsidRPr="00D00BFD">
        <w:t>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w:t>
      </w:r>
      <w:r w:rsidRPr="00D00BFD">
        <w:t>кже может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w:t>
      </w:r>
      <w:r w:rsidRPr="00D00BFD">
        <w:t xml:space="preserve">ы контракта в соответствии с положениями </w:t>
      </w:r>
      <w:r w:rsidRPr="00D00BFD">
        <w:t>статьи 22</w:t>
      </w:r>
      <w:r w:rsidRPr="00D00BFD">
        <w:t xml:space="preserve"> настоящего Федерального закона;</w:t>
      </w:r>
    </w:p>
    <w:p w:rsidR="00000000" w:rsidRPr="00D00BFD" w:rsidRDefault="005F36C0">
      <w:pPr>
        <w:pStyle w:val="ConsPlusNormal"/>
        <w:jc w:val="both"/>
      </w:pPr>
      <w:r w:rsidRPr="00D00BFD">
        <w:t>(в ред. Ф</w:t>
      </w:r>
      <w:r w:rsidRPr="00D00BFD">
        <w:t>едерального закона от 28.12.2013 N 396-ФЗ)</w:t>
      </w:r>
    </w:p>
    <w:p w:rsidR="00000000" w:rsidRPr="00D00BFD" w:rsidRDefault="005F36C0">
      <w:pPr>
        <w:pStyle w:val="ConsPlusNormal"/>
        <w:spacing w:before="240"/>
        <w:ind w:firstLine="540"/>
        <w:jc w:val="both"/>
      </w:pPr>
      <w:bookmarkStart w:id="332" w:name="Par1792"/>
      <w:bookmarkEnd w:id="332"/>
      <w:r w:rsidRPr="00D00BFD">
        <w:t>3) выполнение работы по мобилизационной подготовке в Российской Федерации;</w:t>
      </w:r>
    </w:p>
    <w:p w:rsidR="00000000" w:rsidRPr="00D00BFD" w:rsidRDefault="005F36C0">
      <w:pPr>
        <w:pStyle w:val="ConsPlusNormal"/>
      </w:pPr>
    </w:p>
    <w:p w:rsidR="00000000" w:rsidRPr="00D00BFD" w:rsidRDefault="005F36C0">
      <w:pPr>
        <w:pStyle w:val="ConsPlusNormal"/>
        <w:spacing w:before="300"/>
        <w:ind w:firstLine="540"/>
        <w:jc w:val="both"/>
      </w:pPr>
      <w:bookmarkStart w:id="333" w:name="Par1795"/>
      <w:bookmarkEnd w:id="333"/>
      <w:r w:rsidRPr="00D00BFD">
        <w:t xml:space="preserve">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w:t>
      </w:r>
      <w:r w:rsidRPr="00D00BFD">
        <w:t>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w:t>
      </w:r>
      <w:r w:rsidRPr="00D00BFD">
        <w:t>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В отношении федерального органа исполнительной власти, осуществл</w:t>
      </w:r>
      <w:r w:rsidRPr="00D00BFD">
        <w:t>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w:t>
      </w:r>
      <w:r w:rsidRPr="00D00BFD">
        <w:t>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pPr>
    </w:p>
    <w:p w:rsidR="00000000" w:rsidRPr="00D00BFD" w:rsidRDefault="005F36C0">
      <w:pPr>
        <w:pStyle w:val="ConsPlusNormal"/>
        <w:spacing w:before="300"/>
        <w:ind w:firstLine="540"/>
        <w:jc w:val="both"/>
      </w:pPr>
      <w:bookmarkStart w:id="334" w:name="Par1799"/>
      <w:bookmarkEnd w:id="334"/>
      <w:r w:rsidRPr="00D00BFD">
        <w:t xml:space="preserve">5) осуществление закупки товара, работы или услуги государственным или </w:t>
      </w:r>
      <w:r w:rsidRPr="00D00BFD">
        <w:t xml:space="preserve">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w:t>
      </w:r>
      <w:r w:rsidRPr="00D00BFD">
        <w:lastRenderedPageBreak/>
        <w:t>или муниципальным учреждением (зоопарк, планетарий, парк культуры и от</w:t>
      </w:r>
      <w:r w:rsidRPr="00D00BFD">
        <w:t>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w:t>
      </w:r>
      <w:r w:rsidRPr="00D00BFD">
        <w:t>арственной или муниципальной образовательной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w:t>
      </w:r>
      <w:r w:rsidRPr="00D00BFD">
        <w:t>ого годового объема закупок заказчика и не должен составлять более чем двадцать миллионов рублей;</w:t>
      </w:r>
    </w:p>
    <w:p w:rsidR="00000000" w:rsidRPr="00D00BFD" w:rsidRDefault="005F36C0">
      <w:pPr>
        <w:pStyle w:val="ConsPlusNormal"/>
        <w:jc w:val="both"/>
      </w:pPr>
      <w:r w:rsidRPr="00D00BFD">
        <w:t>(в ред. Федеральных законов от 28.12.2013 N 396-ФЗ, от 04.06.2014 N 140-ФЗ)</w:t>
      </w:r>
    </w:p>
    <w:p w:rsidR="00000000" w:rsidRPr="00D00BFD" w:rsidRDefault="005F36C0">
      <w:pPr>
        <w:pStyle w:val="ConsPlusNormal"/>
        <w:spacing w:before="240"/>
        <w:ind w:firstLine="540"/>
        <w:jc w:val="both"/>
      </w:pPr>
      <w:bookmarkStart w:id="335" w:name="Par1801"/>
      <w:bookmarkEnd w:id="335"/>
      <w:r w:rsidRPr="00D00BFD">
        <w:t xml:space="preserve">6) закупка работы или услуги, выполнение или оказание которых может </w:t>
      </w:r>
      <w:r w:rsidRPr="00D00BFD">
        <w:t xml:space="preserve">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w:t>
      </w:r>
      <w:r w:rsidRPr="00D00BFD">
        <w:t>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336" w:name="Par1803"/>
      <w:bookmarkEnd w:id="336"/>
      <w:r w:rsidRPr="00D00BFD">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w:t>
      </w:r>
      <w:r w:rsidRPr="00D00BFD">
        <w:t>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w:t>
      </w:r>
      <w:r w:rsidRPr="00D00BFD">
        <w:t>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D00BFD" w:rsidRDefault="005F36C0">
      <w:pPr>
        <w:pStyle w:val="ConsPlusNormal"/>
        <w:spacing w:before="240"/>
        <w:ind w:firstLine="540"/>
        <w:jc w:val="both"/>
      </w:pPr>
      <w:bookmarkStart w:id="337" w:name="Par1804"/>
      <w:bookmarkEnd w:id="337"/>
      <w:r w:rsidRPr="00D00BFD">
        <w:t>8) оказание услуг по водоснабжению, водоотведению, теплоснабжению, газоснабжению (за исключением услуг</w:t>
      </w:r>
      <w:r w:rsidRPr="00D00BFD">
        <w:t xml:space="preserve">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w:t>
      </w:r>
      <w:r w:rsidRPr="00D00BFD">
        <w:t>опных веществ;</w:t>
      </w:r>
    </w:p>
    <w:p w:rsidR="00000000" w:rsidRPr="00D00BFD" w:rsidRDefault="005F36C0">
      <w:pPr>
        <w:pStyle w:val="ConsPlusNormal"/>
        <w:spacing w:before="240"/>
        <w:ind w:firstLine="540"/>
        <w:jc w:val="both"/>
      </w:pPr>
      <w:bookmarkStart w:id="338" w:name="Par1805"/>
      <w:bookmarkEnd w:id="338"/>
      <w:r w:rsidRPr="00D00BFD">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w:t>
      </w:r>
      <w:r w:rsidRPr="00D00BFD">
        <w:t>ной форме либо в оказании медицинской помощи в неотложной форме, в том числе при заключении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w:t>
      </w:r>
      <w:r w:rsidRPr="00D00BFD">
        <w:t>ии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w:t>
      </w:r>
      <w:r w:rsidRPr="00D00BFD">
        <w:t>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w:t>
      </w:r>
      <w:r w:rsidRPr="00D00BFD">
        <w:t>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w:t>
      </w:r>
      <w:r w:rsidRPr="00D00BFD">
        <w:t>тренной форме или неотложной форме;</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lastRenderedPageBreak/>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w:t>
      </w:r>
      <w:r w:rsidRPr="00D00BFD">
        <w:t>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D00BFD" w:rsidRDefault="005F36C0">
      <w:pPr>
        <w:pStyle w:val="ConsPlusNormal"/>
        <w:spacing w:before="240"/>
        <w:ind w:firstLine="540"/>
        <w:jc w:val="both"/>
      </w:pPr>
      <w:bookmarkStart w:id="339" w:name="Par1808"/>
      <w:bookmarkEnd w:id="339"/>
      <w:r w:rsidRPr="00D00BFD">
        <w:t>11) производство товара, выполнение работы, оказ</w:t>
      </w:r>
      <w:r w:rsidRPr="00D00BFD">
        <w:t>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D00BFD" w:rsidRDefault="005F36C0">
      <w:pPr>
        <w:pStyle w:val="ConsPlusNormal"/>
        <w:spacing w:before="240"/>
        <w:ind w:firstLine="540"/>
        <w:jc w:val="both"/>
      </w:pPr>
      <w:r w:rsidRPr="00D00BFD">
        <w:t>12) заключение учреждением, исполняющим наказания, контракта на поставк</w:t>
      </w:r>
      <w:r w:rsidRPr="00D00BFD">
        <w:t>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w:t>
      </w:r>
      <w:r w:rsidRPr="00D00BFD">
        <w:t>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D00BFD" w:rsidRDefault="005F36C0">
      <w:pPr>
        <w:pStyle w:val="ConsPlusNormal"/>
        <w:spacing w:before="240"/>
        <w:ind w:firstLine="540"/>
        <w:jc w:val="both"/>
      </w:pPr>
      <w:bookmarkStart w:id="340" w:name="Par1810"/>
      <w:bookmarkEnd w:id="340"/>
      <w:r w:rsidRPr="00D00BFD">
        <w:t>13) закупка произведений литературы и искусства определенных авто</w:t>
      </w:r>
      <w:r w:rsidRPr="00D00BFD">
        <w:t>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w:t>
      </w:r>
      <w:r w:rsidRPr="00D00BFD">
        <w:t>и на такие произведения, исполнения, фонограммы;</w:t>
      </w:r>
    </w:p>
    <w:p w:rsidR="00000000" w:rsidRPr="00D00BFD" w:rsidRDefault="005F36C0">
      <w:pPr>
        <w:pStyle w:val="ConsPlusNormal"/>
        <w:spacing w:before="240"/>
        <w:ind w:firstLine="540"/>
        <w:jc w:val="both"/>
      </w:pPr>
      <w:bookmarkStart w:id="341" w:name="Par1811"/>
      <w:bookmarkEnd w:id="341"/>
      <w:r w:rsidRPr="00D00BFD">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w:t>
      </w:r>
      <w:r w:rsidRPr="00D00BFD">
        <w:t>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w:t>
      </w:r>
      <w:r w:rsidRPr="00D00BFD">
        <w:t>альных библиотек, государственных научных организаций;</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bookmarkStart w:id="342" w:name="Par1813"/>
      <w:bookmarkEnd w:id="342"/>
      <w:r w:rsidRPr="00D00BFD">
        <w:t>15) заключение контракта на посещение зоопарка, театра, кинотеатра, концерта, цирка, музея, выставки или спортивного мероприятия;</w:t>
      </w:r>
    </w:p>
    <w:p w:rsidR="00000000" w:rsidRPr="00D00BFD" w:rsidRDefault="005F36C0">
      <w:pPr>
        <w:pStyle w:val="ConsPlusNormal"/>
        <w:spacing w:before="240"/>
        <w:ind w:firstLine="540"/>
        <w:jc w:val="both"/>
      </w:pPr>
      <w:bookmarkStart w:id="343" w:name="Par1814"/>
      <w:bookmarkEnd w:id="343"/>
      <w:r w:rsidRPr="00D00BFD">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w:t>
      </w:r>
      <w:r w:rsidRPr="00D00BFD">
        <w:t>вленном настоящим Федеральным законом;</w:t>
      </w:r>
    </w:p>
    <w:p w:rsidR="00000000" w:rsidRPr="00D00BFD" w:rsidRDefault="005F36C0">
      <w:pPr>
        <w:pStyle w:val="ConsPlusNormal"/>
        <w:spacing w:before="240"/>
        <w:ind w:firstLine="540"/>
        <w:jc w:val="both"/>
      </w:pPr>
      <w:bookmarkStart w:id="344" w:name="Par1815"/>
      <w:bookmarkEnd w:id="344"/>
      <w:r w:rsidRPr="00D00BFD">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w:t>
      </w:r>
      <w:r w:rsidRPr="00D00BFD">
        <w:t>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w:t>
      </w:r>
      <w:r w:rsidRPr="00D00BFD">
        <w:t>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w:t>
      </w:r>
      <w:r w:rsidRPr="00D00BFD">
        <w:t xml:space="preserve">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w:t>
      </w:r>
      <w:r w:rsidRPr="00D00BFD">
        <w:lastRenderedPageBreak/>
        <w:t>головных уборов и обуви) и нео</w:t>
      </w:r>
      <w:r w:rsidRPr="00D00BFD">
        <w:t>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D00BFD" w:rsidRDefault="005F36C0">
      <w:pPr>
        <w:pStyle w:val="ConsPlusNormal"/>
        <w:spacing w:before="240"/>
        <w:ind w:firstLine="540"/>
        <w:jc w:val="both"/>
      </w:pPr>
      <w:r w:rsidRPr="00D00BFD">
        <w:t>18) заключение контракта на</w:t>
      </w:r>
      <w:r w:rsidRPr="00D00BFD">
        <w:t xml:space="preserve">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00000" w:rsidRPr="00D00BFD" w:rsidRDefault="005F36C0">
      <w:pPr>
        <w:pStyle w:val="ConsPlusNormal"/>
        <w:spacing w:before="240"/>
        <w:ind w:firstLine="540"/>
        <w:jc w:val="both"/>
      </w:pPr>
      <w:bookmarkStart w:id="345" w:name="Par1817"/>
      <w:bookmarkEnd w:id="345"/>
      <w:r w:rsidRPr="00D00BFD">
        <w:t>19) з</w:t>
      </w:r>
      <w:r w:rsidRPr="00D00BFD">
        <w:t xml:space="preserve">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w:t>
      </w:r>
      <w:r w:rsidRPr="00D00BFD">
        <w:t>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D00BFD" w:rsidRDefault="005F36C0">
      <w:pPr>
        <w:pStyle w:val="ConsPlusNormal"/>
        <w:spacing w:before="240"/>
        <w:ind w:firstLine="540"/>
        <w:jc w:val="both"/>
      </w:pPr>
      <w:bookmarkStart w:id="346" w:name="Par1818"/>
      <w:bookmarkEnd w:id="346"/>
      <w:r w:rsidRPr="00D00BFD">
        <w:t>20) заклю</w:t>
      </w:r>
      <w:r w:rsidRPr="00D00BFD">
        <w:t>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w:t>
      </w:r>
      <w:r w:rsidRPr="00D00BFD">
        <w:t xml:space="preserve">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D00BFD" w:rsidRDefault="005F36C0">
      <w:pPr>
        <w:pStyle w:val="ConsPlusNormal"/>
        <w:jc w:val="both"/>
      </w:pPr>
      <w:r w:rsidRPr="00D00BFD">
        <w:t>(в ред. Федерального закона от 04.06.2014 N 1</w:t>
      </w:r>
      <w:r w:rsidRPr="00D00BFD">
        <w:t>40-ФЗ)</w:t>
      </w:r>
    </w:p>
    <w:p w:rsidR="00000000" w:rsidRPr="00D00BFD" w:rsidRDefault="005F36C0">
      <w:pPr>
        <w:pStyle w:val="ConsPlusNormal"/>
        <w:spacing w:before="240"/>
        <w:ind w:firstLine="540"/>
        <w:jc w:val="both"/>
      </w:pPr>
      <w:bookmarkStart w:id="347" w:name="Par1820"/>
      <w:bookmarkEnd w:id="347"/>
      <w:r w:rsidRPr="00D00BFD">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w:t>
      </w:r>
      <w:r w:rsidRPr="00D00BFD">
        <w:t>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w:t>
      </w:r>
      <w:r w:rsidRPr="00D00BFD">
        <w:t>ного перевода), обеспечение санитарно-эпидемиологического благополучия, предоставление питания (включая безопасное питание);</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 xml:space="preserve">22) заключение контракта управления многоквартирным домом на основании решения </w:t>
      </w:r>
      <w:r w:rsidRPr="00D00BFD">
        <w:t>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w:t>
      </w:r>
      <w:r w:rsidRPr="00D00BFD">
        <w:t>, государственной или муниципальной собственности;</w:t>
      </w:r>
    </w:p>
    <w:p w:rsidR="00000000" w:rsidRPr="00D00BFD" w:rsidRDefault="005F36C0">
      <w:pPr>
        <w:pStyle w:val="ConsPlusNormal"/>
        <w:spacing w:before="240"/>
        <w:ind w:firstLine="540"/>
        <w:jc w:val="both"/>
      </w:pPr>
      <w:bookmarkStart w:id="348" w:name="Par1823"/>
      <w:bookmarkEnd w:id="348"/>
      <w:r w:rsidRPr="00D00BFD">
        <w:t xml:space="preserve">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w:t>
      </w:r>
      <w:r w:rsidRPr="00D00BFD">
        <w:t>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w:t>
      </w:r>
      <w:r w:rsidRPr="00D00BFD">
        <w:t>ереданные заказчику в безвозмездное пользование или оперативное управление;</w:t>
      </w:r>
    </w:p>
    <w:p w:rsidR="00000000" w:rsidRPr="00D00BFD" w:rsidRDefault="005F36C0">
      <w:pPr>
        <w:pStyle w:val="ConsPlusNormal"/>
        <w:jc w:val="both"/>
      </w:pPr>
      <w:r w:rsidRPr="00D00BFD">
        <w:t>(п. 23 в ред. Федерального закона от 31.12.2014 N 498-ФЗ)</w:t>
      </w:r>
    </w:p>
    <w:p w:rsidR="00000000" w:rsidRPr="00D00BFD" w:rsidRDefault="005F36C0">
      <w:pPr>
        <w:pStyle w:val="ConsPlusNormal"/>
        <w:spacing w:before="240"/>
        <w:ind w:firstLine="540"/>
        <w:jc w:val="both"/>
      </w:pPr>
      <w:bookmarkStart w:id="349" w:name="Par1825"/>
      <w:bookmarkEnd w:id="349"/>
      <w:r w:rsidRPr="00D00BFD">
        <w:t>24) признание определения поставщика (подрядчика, исполнителя) закрытым способом несостоявшимся и принятие з</w:t>
      </w:r>
      <w:r w:rsidRPr="00D00BFD">
        <w:t xml:space="preserve">аказчиком решения о заключении контракта с единственным поставщиком (подрядчиком, исполнителем) в соответствии с положениями </w:t>
      </w:r>
      <w:r w:rsidRPr="00D00BFD">
        <w:t>части 9 статьи 89</w:t>
      </w:r>
      <w:r w:rsidRPr="00D00BFD">
        <w:t xml:space="preserve"> и </w:t>
      </w:r>
      <w:r w:rsidRPr="00D00BFD">
        <w:t>статьи 92</w:t>
      </w:r>
      <w:r w:rsidRPr="00D00BFD">
        <w:t xml:space="preserve"> настоящего Федерального закона по согласованию с уполномоченным Правительством </w:t>
      </w:r>
      <w:r w:rsidRPr="00D00BFD">
        <w:lastRenderedPageBreak/>
        <w:t>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w:t>
      </w:r>
      <w:r w:rsidRPr="00D00BFD">
        <w:t>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w:t>
      </w:r>
      <w:r w:rsidRPr="00D00BFD">
        <w:t>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w:t>
      </w:r>
      <w:r w:rsidRPr="00D00BFD">
        <w:t xml:space="preserve">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w:t>
      </w:r>
      <w:r w:rsidRPr="00D00BFD">
        <w:t>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w:t>
      </w:r>
      <w:r w:rsidRPr="00D00BFD">
        <w:t xml:space="preserve">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D00BFD" w:rsidRDefault="005F36C0">
      <w:pPr>
        <w:pStyle w:val="ConsPlusNormal"/>
        <w:jc w:val="both"/>
      </w:pPr>
      <w:r w:rsidRPr="00D00BFD">
        <w:t>(п. 24 в ред. Федерального закон</w:t>
      </w:r>
      <w:r w:rsidRPr="00D00BFD">
        <w:t>а от 04.06.2014 N 140-ФЗ)</w:t>
      </w:r>
    </w:p>
    <w:p w:rsidR="00000000" w:rsidRPr="00D00BFD" w:rsidRDefault="005F36C0">
      <w:pPr>
        <w:pStyle w:val="ConsPlusNormal"/>
        <w:spacing w:before="240"/>
        <w:ind w:firstLine="540"/>
        <w:jc w:val="both"/>
      </w:pPr>
      <w:bookmarkStart w:id="350" w:name="Par1827"/>
      <w:bookmarkEnd w:id="350"/>
      <w:r w:rsidRPr="00D00BFD">
        <w:t xml:space="preserve">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w:t>
      </w:r>
      <w:r w:rsidRPr="00D00BFD">
        <w:t>частями 1</w:t>
      </w:r>
      <w:r w:rsidRPr="00D00BFD">
        <w:t xml:space="preserve"> и </w:t>
      </w:r>
      <w:r w:rsidRPr="00D00BFD">
        <w:t>7 статьи 55</w:t>
      </w:r>
      <w:r w:rsidRPr="00D00BFD">
        <w:t xml:space="preserve">, </w:t>
      </w:r>
      <w:r w:rsidRPr="00D00BFD">
        <w:t>частями 1</w:t>
      </w:r>
      <w:r w:rsidRPr="00D00BFD">
        <w:t xml:space="preserve"> - </w:t>
      </w:r>
      <w:r w:rsidRPr="00D00BFD">
        <w:t>3.1 статьи 71</w:t>
      </w:r>
      <w:r w:rsidRPr="00D00BFD">
        <w:t xml:space="preserve">, </w:t>
      </w:r>
      <w:r w:rsidRPr="00D00BFD">
        <w:t>частями 1</w:t>
      </w:r>
      <w:r w:rsidRPr="00D00BFD">
        <w:t xml:space="preserve"> и </w:t>
      </w:r>
      <w:r w:rsidRPr="00D00BFD">
        <w:t>3 статьи 79</w:t>
      </w:r>
      <w:r w:rsidRPr="00D00BFD">
        <w:t xml:space="preserve">, </w:t>
      </w:r>
      <w:r w:rsidRPr="00D00BFD">
        <w:t>частью 18 ста</w:t>
      </w:r>
      <w:r w:rsidRPr="00D00BFD">
        <w:t>тьи 83</w:t>
      </w:r>
      <w:r w:rsidRPr="00D00BFD">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D00BFD">
        <w:t>частями 4</w:t>
      </w:r>
      <w:r w:rsidRPr="00D00BFD">
        <w:t xml:space="preserve"> и </w:t>
      </w:r>
      <w:r w:rsidRPr="00D00BFD">
        <w:t>5 статьи 15</w:t>
      </w:r>
      <w:r w:rsidRPr="00D00BFD">
        <w:t xml:space="preserve">, </w:t>
      </w:r>
      <w:r w:rsidRPr="00D00BFD">
        <w:t>частями 1</w:t>
      </w:r>
      <w:r w:rsidRPr="00D00BFD">
        <w:t xml:space="preserve"> - </w:t>
      </w:r>
      <w:r w:rsidRPr="00D00BFD">
        <w:t>3.1 статьи 71</w:t>
      </w:r>
      <w:r w:rsidRPr="00D00BFD">
        <w:t xml:space="preserve">, </w:t>
      </w:r>
      <w:r w:rsidRPr="00D00BFD">
        <w:t>частями 1</w:t>
      </w:r>
      <w:r w:rsidRPr="00D00BFD">
        <w:t xml:space="preserve"> и </w:t>
      </w:r>
      <w:r w:rsidRPr="00D00BFD">
        <w:t>3 статьи 79</w:t>
      </w:r>
      <w:r w:rsidRPr="00D00BFD">
        <w:t xml:space="preserve"> настоящего Федерального закона, проводится при осуществлении закупок для обеспечения федеральных нужд, нужд субъекта </w:t>
      </w:r>
      <w:r w:rsidRPr="00D00BFD">
        <w:t>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w:t>
      </w:r>
      <w:r w:rsidRPr="00D00BFD">
        <w:t xml:space="preserve">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w:t>
      </w:r>
      <w:r w:rsidRPr="00D00BFD">
        <w:t>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w:t>
      </w:r>
      <w:r w:rsidRPr="00D00BFD">
        <w:t>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w:t>
      </w:r>
      <w:r w:rsidRPr="00D00BFD">
        <w:t>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w:t>
      </w:r>
      <w:r w:rsidRPr="00D00BFD">
        <w:t xml:space="preserve">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w:t>
      </w:r>
      <w:r w:rsidRPr="00D00BFD">
        <w:t xml:space="preserve">более чем двадцать дней с даты получения заказчиком такого согласования, или в случаях, предусмотренных </w:t>
      </w:r>
      <w:r w:rsidRPr="00D00BFD">
        <w:t>частями 4</w:t>
      </w:r>
      <w:r w:rsidRPr="00D00BFD">
        <w:t xml:space="preserve"> и </w:t>
      </w:r>
      <w:r w:rsidRPr="00D00BFD">
        <w:t>5 статьи 15</w:t>
      </w:r>
      <w:r w:rsidRPr="00D00BFD">
        <w:t xml:space="preserve"> настоящего Федерального закона, в срок не более чем двадцать дней с да</w:t>
      </w:r>
      <w:r w:rsidRPr="00D00BFD">
        <w:t xml:space="preserve">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w:t>
      </w:r>
      <w:r w:rsidRPr="00D00BFD">
        <w:t>частями 1</w:t>
      </w:r>
      <w:r w:rsidRPr="00D00BFD">
        <w:t xml:space="preserve"> -</w:t>
      </w:r>
      <w:r w:rsidRPr="00D00BFD">
        <w:t xml:space="preserve"> </w:t>
      </w:r>
      <w:r w:rsidRPr="00D00BFD">
        <w:t>3.1 статьи 71</w:t>
      </w:r>
      <w:r w:rsidRPr="00D00BFD">
        <w:t xml:space="preserve">, </w:t>
      </w:r>
      <w:r w:rsidRPr="00D00BFD">
        <w:t>частями 1</w:t>
      </w:r>
      <w:r w:rsidRPr="00D00BFD">
        <w:t xml:space="preserve"> и </w:t>
      </w:r>
      <w:r w:rsidRPr="00D00BFD">
        <w:t>3 статьи 79</w:t>
      </w:r>
      <w:r w:rsidRPr="00D00BFD">
        <w:t xml:space="preserve"> настоящего Федерального закона, в сроки, установленные </w:t>
      </w:r>
      <w:r w:rsidRPr="00D00BFD">
        <w:lastRenderedPageBreak/>
        <w:t xml:space="preserve">соответственно </w:t>
      </w:r>
      <w:r w:rsidRPr="00D00BFD">
        <w:t>статьей 70</w:t>
      </w:r>
      <w:r w:rsidRPr="00D00BFD">
        <w:t xml:space="preserve"> и </w:t>
      </w:r>
      <w:r w:rsidRPr="00D00BFD">
        <w:t>частью 13 статьи 78</w:t>
      </w:r>
      <w:r w:rsidRPr="00D00BFD">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w:t>
      </w:r>
      <w:r w:rsidRPr="00D00BFD">
        <w:t>фере закупок;</w:t>
      </w:r>
    </w:p>
    <w:p w:rsidR="00000000" w:rsidRPr="00D00BFD" w:rsidRDefault="005F36C0">
      <w:pPr>
        <w:pStyle w:val="ConsPlusNormal"/>
        <w:jc w:val="both"/>
      </w:pPr>
      <w:r w:rsidRPr="00D00BFD">
        <w:t>(в ред. Федеральных законов от 04.06.2014 N 140-ФЗ, от 31.12.2014 N 498-ФЗ)</w:t>
      </w:r>
    </w:p>
    <w:p w:rsidR="00000000" w:rsidRPr="00D00BFD" w:rsidRDefault="005F36C0">
      <w:pPr>
        <w:pStyle w:val="ConsPlusNormal"/>
        <w:spacing w:before="240"/>
        <w:ind w:firstLine="540"/>
        <w:jc w:val="both"/>
      </w:pPr>
      <w:bookmarkStart w:id="351" w:name="Par1829"/>
      <w:bookmarkEnd w:id="351"/>
      <w:r w:rsidRPr="00D00BFD">
        <w:t>26) заключение контракта на оказание услуг, связанных с направлением работника в служебную командировку, а также с участием в проведении фестивалей, кон</w:t>
      </w:r>
      <w:r w:rsidRPr="00D00BFD">
        <w:t>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w:t>
      </w:r>
      <w:r w:rsidRPr="00D00BFD">
        <w:t>ероприятий и обратно, наем жилого помещения, транспортное обслуживание, обеспечение питания;</w:t>
      </w:r>
    </w:p>
    <w:p w:rsidR="00000000" w:rsidRPr="00D00BFD" w:rsidRDefault="005F36C0">
      <w:pPr>
        <w:pStyle w:val="ConsPlusNormal"/>
        <w:spacing w:before="240"/>
        <w:ind w:firstLine="540"/>
        <w:jc w:val="both"/>
      </w:pPr>
      <w:r w:rsidRPr="00D00BFD">
        <w:t>27) утратил силу с 1 января 2014 года. - Федеральный закон от 28.12.2013 N 396-ФЗ;</w:t>
      </w:r>
    </w:p>
    <w:p w:rsidR="00000000" w:rsidRPr="00D00BFD" w:rsidRDefault="005F36C0">
      <w:pPr>
        <w:pStyle w:val="ConsPlusNormal"/>
        <w:spacing w:before="240"/>
        <w:ind w:firstLine="540"/>
        <w:jc w:val="both"/>
      </w:pPr>
      <w:bookmarkStart w:id="352" w:name="Par1831"/>
      <w:bookmarkEnd w:id="352"/>
      <w:r w:rsidRPr="00D00BFD">
        <w:t>28) осуществление закупок лекарственных препаратов, которые предна</w:t>
      </w:r>
      <w:r w:rsidRPr="00D00BFD">
        <w:t>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w:t>
      </w:r>
      <w:r w:rsidRPr="00D00BFD">
        <w:t>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w:t>
      </w:r>
      <w:r w:rsidRPr="00D00BFD">
        <w:t xml:space="preserve"> пациента в течение срока, необходимого для осуществления закупки лекарственных препаратов в соответствии с положениями </w:t>
      </w:r>
      <w:r w:rsidRPr="00D00BFD">
        <w:t>пункта 7 части 2 статьи 83</w:t>
      </w:r>
      <w:r w:rsidRPr="00D00BFD">
        <w:t xml:space="preserve"> настоящего Федерального закона. Кроме того, при осуществлении закупки лекарстве</w:t>
      </w:r>
      <w:r w:rsidRPr="00D00BFD">
        <w:t>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w:t>
      </w:r>
      <w:r w:rsidRPr="00D00BFD">
        <w:t xml:space="preserve"> с контрактом, заключенным в соответствии с настоящим пунктом, в реестре контрактов, предусмотренном </w:t>
      </w:r>
      <w:r w:rsidRPr="00D00BFD">
        <w:t>статьей 103</w:t>
      </w:r>
      <w:r w:rsidRPr="00D00BFD">
        <w:t xml:space="preserve"> настоящего Федерального закона. При этом должно быть обеспе</w:t>
      </w:r>
      <w:r w:rsidRPr="00D00BFD">
        <w:t>чено предусмотренное Федеральным законом от 27 июля 2006 года N 152-ФЗ "О персональных данных" обезличивание персональных данных;</w:t>
      </w:r>
    </w:p>
    <w:p w:rsidR="00000000" w:rsidRPr="00D00BFD" w:rsidRDefault="005F36C0">
      <w:pPr>
        <w:pStyle w:val="ConsPlusNormal"/>
        <w:spacing w:before="240"/>
        <w:ind w:firstLine="540"/>
        <w:jc w:val="both"/>
      </w:pPr>
      <w:bookmarkStart w:id="353" w:name="Par1832"/>
      <w:bookmarkEnd w:id="353"/>
      <w:r w:rsidRPr="00D00BFD">
        <w:t>29) заключение договора энергоснабжения или договора купли-продажи электрической энергии с гарантирующим поставщ</w:t>
      </w:r>
      <w:r w:rsidRPr="00D00BFD">
        <w:t>иком электрической энергии;</w:t>
      </w:r>
    </w:p>
    <w:p w:rsidR="00000000" w:rsidRPr="00D00BFD" w:rsidRDefault="005F36C0">
      <w:pPr>
        <w:pStyle w:val="ConsPlusNormal"/>
        <w:jc w:val="both"/>
      </w:pPr>
      <w:r w:rsidRPr="00D00BFD">
        <w:t>(п. 29 введен Федеральным законом от 28.12.2013 N 396-ФЗ)</w:t>
      </w:r>
    </w:p>
    <w:p w:rsidR="00000000" w:rsidRPr="00D00BFD" w:rsidRDefault="005F36C0">
      <w:pPr>
        <w:pStyle w:val="ConsPlusNormal"/>
        <w:spacing w:before="240"/>
        <w:ind w:firstLine="540"/>
        <w:jc w:val="both"/>
      </w:pPr>
      <w:bookmarkStart w:id="354" w:name="Par1834"/>
      <w:bookmarkEnd w:id="354"/>
      <w:r w:rsidRPr="00D00BFD">
        <w:t>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w:t>
      </w:r>
      <w:r w:rsidRPr="00D00BFD">
        <w:t>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w:t>
      </w:r>
      <w:r w:rsidRPr="00D00BFD">
        <w:t>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федераль</w:t>
      </w:r>
      <w:r w:rsidRPr="00D00BFD">
        <w:t>ные органы государственной власти,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w:t>
      </w:r>
      <w:r w:rsidRPr="00D00BFD">
        <w:t xml:space="preserve">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D00BFD">
        <w:t>пунктом 6 части 2 статьи 1</w:t>
      </w:r>
      <w:r w:rsidRPr="00D00BFD">
        <w:t xml:space="preserve"> настоящего Федерального закона;</w:t>
      </w:r>
    </w:p>
    <w:p w:rsidR="00000000" w:rsidRPr="00D00BFD" w:rsidRDefault="005F36C0">
      <w:pPr>
        <w:pStyle w:val="ConsPlusNormal"/>
        <w:jc w:val="both"/>
      </w:pPr>
      <w:r w:rsidRPr="00D00BFD">
        <w:t>(</w:t>
      </w:r>
      <w:r w:rsidRPr="00D00BFD">
        <w:t>п. 30 в ред. Федерального закона от 09.03.2016 N 66-ФЗ)</w:t>
      </w:r>
    </w:p>
    <w:p w:rsidR="00000000" w:rsidRPr="00D00BFD" w:rsidRDefault="005F36C0">
      <w:pPr>
        <w:pStyle w:val="ConsPlusNormal"/>
        <w:spacing w:before="240"/>
        <w:ind w:firstLine="540"/>
        <w:jc w:val="both"/>
      </w:pPr>
      <w:r w:rsidRPr="00D00BFD">
        <w:lastRenderedPageBreak/>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w:t>
      </w:r>
      <w:r w:rsidRPr="00D00BFD">
        <w:t>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w:t>
      </w:r>
      <w:r w:rsidRPr="00D00BFD">
        <w:t xml:space="preserve">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D00BFD" w:rsidRDefault="005F36C0">
      <w:pPr>
        <w:pStyle w:val="ConsPlusNormal"/>
        <w:jc w:val="both"/>
      </w:pPr>
      <w:r w:rsidRPr="00D00BFD">
        <w:t>(п. 31 введен Федеральным законом от 28.12.201</w:t>
      </w:r>
      <w:r w:rsidRPr="00D00BFD">
        <w:t>3 N 396-ФЗ)</w:t>
      </w:r>
    </w:p>
    <w:p w:rsidR="00000000" w:rsidRPr="00D00BFD" w:rsidRDefault="005F36C0">
      <w:pPr>
        <w:pStyle w:val="ConsPlusNormal"/>
        <w:spacing w:before="240"/>
        <w:ind w:firstLine="540"/>
        <w:jc w:val="both"/>
      </w:pPr>
      <w:bookmarkStart w:id="355" w:name="Par1838"/>
      <w:bookmarkEnd w:id="355"/>
      <w:r w:rsidRPr="00D00BFD">
        <w:t xml:space="preserve">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w:t>
      </w:r>
      <w:r w:rsidRPr="00D00BFD">
        <w:t>осуществляющими деятельность на территории иностранного государства;</w:t>
      </w:r>
    </w:p>
    <w:p w:rsidR="00000000" w:rsidRPr="00D00BFD" w:rsidRDefault="005F36C0">
      <w:pPr>
        <w:pStyle w:val="ConsPlusNormal"/>
        <w:jc w:val="both"/>
      </w:pPr>
      <w:r w:rsidRPr="00D00BFD">
        <w:t>(п. 32 в ред. Федерального закона от 04.06.2014 N 140-ФЗ)</w:t>
      </w:r>
    </w:p>
    <w:p w:rsidR="00000000" w:rsidRPr="00D00BFD" w:rsidRDefault="005F36C0">
      <w:pPr>
        <w:pStyle w:val="ConsPlusNormal"/>
        <w:spacing w:before="240"/>
        <w:ind w:firstLine="540"/>
        <w:jc w:val="both"/>
      </w:pPr>
      <w:bookmarkStart w:id="356" w:name="Par1840"/>
      <w:bookmarkEnd w:id="356"/>
      <w:r w:rsidRPr="00D00BFD">
        <w:t>33) заключение контракта на оказание преподавательских услуг, а также услуг экскурсовода (гида) физическими лицами;</w:t>
      </w:r>
    </w:p>
    <w:p w:rsidR="00000000" w:rsidRPr="00D00BFD" w:rsidRDefault="005F36C0">
      <w:pPr>
        <w:pStyle w:val="ConsPlusNormal"/>
        <w:jc w:val="both"/>
      </w:pPr>
      <w:r w:rsidRPr="00D00BFD">
        <w:t>(п. 33 введен Федеральным законом от 28.12.2013 N 396-ФЗ)</w:t>
      </w:r>
    </w:p>
    <w:p w:rsidR="00000000" w:rsidRPr="00D00BFD" w:rsidRDefault="005F36C0">
      <w:pPr>
        <w:pStyle w:val="ConsPlusNormal"/>
        <w:spacing w:before="240"/>
        <w:ind w:firstLine="540"/>
        <w:jc w:val="both"/>
      </w:pPr>
      <w:bookmarkStart w:id="357" w:name="Par1842"/>
      <w:bookmarkEnd w:id="357"/>
      <w:r w:rsidRPr="00D00BFD">
        <w:t>34) заключения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w:t>
      </w:r>
      <w:r w:rsidRPr="00D00BFD">
        <w:t xml:space="preserve"> случае, если запрос предложений, проведенный в соответствии с </w:t>
      </w:r>
      <w:r w:rsidRPr="00D00BFD">
        <w:t>пунктом 3 части 2 статьи 83</w:t>
      </w:r>
      <w:r w:rsidRPr="00D00BFD">
        <w:t xml:space="preserve"> настоящего Федерального закона, признан не состоявшимся в соответствии с </w:t>
      </w:r>
      <w:r w:rsidRPr="00D00BFD">
        <w:t>частью 19</w:t>
      </w:r>
      <w:r w:rsidRPr="00D00BFD">
        <w:t xml:space="preserve"> указанной статьи;</w:t>
      </w:r>
    </w:p>
    <w:p w:rsidR="00000000" w:rsidRPr="00D00BFD" w:rsidRDefault="005F36C0">
      <w:pPr>
        <w:pStyle w:val="ConsPlusNormal"/>
        <w:jc w:val="both"/>
      </w:pPr>
      <w:r w:rsidRPr="00D00BFD">
        <w:t>(п. 34 вв</w:t>
      </w:r>
      <w:r w:rsidRPr="00D00BFD">
        <w:t>еден Федеральным законом от 28.12.2013 N 396-ФЗ)</w:t>
      </w:r>
    </w:p>
    <w:p w:rsidR="00000000" w:rsidRPr="00D00BFD" w:rsidRDefault="005F36C0">
      <w:pPr>
        <w:pStyle w:val="ConsPlusNormal"/>
        <w:spacing w:before="240"/>
        <w:ind w:firstLine="540"/>
        <w:jc w:val="both"/>
      </w:pPr>
      <w:r w:rsidRPr="00D00BFD">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w:t>
      </w:r>
      <w:r w:rsidRPr="00D00BFD">
        <w:t xml:space="preserve">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w:t>
      </w:r>
      <w:r w:rsidRPr="00D00BFD">
        <w:t>программное обеспечение за счет средств, выделенных на развитие инновационной инфраструктуры в системе образования;</w:t>
      </w:r>
    </w:p>
    <w:p w:rsidR="00000000" w:rsidRPr="00D00BFD" w:rsidRDefault="005F36C0">
      <w:pPr>
        <w:pStyle w:val="ConsPlusNormal"/>
        <w:jc w:val="both"/>
      </w:pPr>
      <w:r w:rsidRPr="00D00BFD">
        <w:t>(п. 35 введен Федеральным законом от 04.06.2014 N 140-ФЗ)</w:t>
      </w:r>
    </w:p>
    <w:p w:rsidR="00000000" w:rsidRPr="00D00BFD" w:rsidRDefault="005F36C0">
      <w:pPr>
        <w:pStyle w:val="ConsPlusNormal"/>
        <w:spacing w:before="240"/>
        <w:ind w:firstLine="540"/>
        <w:jc w:val="both"/>
      </w:pPr>
      <w:bookmarkStart w:id="358" w:name="Par1846"/>
      <w:bookmarkEnd w:id="358"/>
      <w:r w:rsidRPr="00D00BFD">
        <w:t>36) заключение бюджетным учреждением контракта, предметом которого я</w:t>
      </w:r>
      <w:r w:rsidRPr="00D00BFD">
        <w:t>вляется выдача банковской гарантии;</w:t>
      </w:r>
    </w:p>
    <w:p w:rsidR="00000000" w:rsidRPr="00D00BFD" w:rsidRDefault="005F36C0">
      <w:pPr>
        <w:pStyle w:val="ConsPlusNormal"/>
        <w:jc w:val="both"/>
      </w:pPr>
      <w:r w:rsidRPr="00D00BFD">
        <w:t>(п. 36 введен Федеральным законом от 04.06.2014 N 140-ФЗ)</w:t>
      </w:r>
    </w:p>
    <w:p w:rsidR="00000000" w:rsidRPr="00D00BFD" w:rsidRDefault="005F36C0">
      <w:pPr>
        <w:pStyle w:val="ConsPlusNormal"/>
        <w:spacing w:before="240"/>
        <w:ind w:firstLine="540"/>
        <w:jc w:val="both"/>
      </w:pPr>
      <w:r w:rsidRPr="00D00BFD">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w:t>
      </w:r>
      <w:r w:rsidRPr="00D00BFD">
        <w:t>нном уполномоченным Правительством Российской Федерации федеральным органом исполнительной власти;</w:t>
      </w:r>
    </w:p>
    <w:p w:rsidR="00000000" w:rsidRPr="00D00BFD" w:rsidRDefault="005F36C0">
      <w:pPr>
        <w:pStyle w:val="ConsPlusNormal"/>
        <w:jc w:val="both"/>
      </w:pPr>
      <w:r w:rsidRPr="00D00BFD">
        <w:t>(п. 37 введен Федеральным законом от 04.06.2014 N 140-ФЗ)</w:t>
      </w:r>
    </w:p>
    <w:p w:rsidR="00000000" w:rsidRPr="00D00BFD" w:rsidRDefault="005F36C0">
      <w:pPr>
        <w:pStyle w:val="ConsPlusNormal"/>
        <w:spacing w:before="240"/>
        <w:ind w:firstLine="540"/>
        <w:jc w:val="both"/>
      </w:pPr>
      <w:r w:rsidRPr="00D00BFD">
        <w:t>38) заключение органами исполнительной власти, органами местного самоуправления контрактов на приоб</w:t>
      </w:r>
      <w:r w:rsidRPr="00D00BFD">
        <w:t>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w:t>
      </w:r>
      <w:r w:rsidRPr="00D00BFD">
        <w:t xml:space="preserve">ации договор об освоении территории в целях строительства жилья </w:t>
      </w:r>
      <w:r w:rsidRPr="00D00BFD">
        <w:lastRenderedPageBreak/>
        <w:t xml:space="preserve">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w:t>
      </w:r>
      <w:r w:rsidRPr="00D00BFD">
        <w:t>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догов</w:t>
      </w:r>
      <w:r w:rsidRPr="00D00BFD">
        <w:t>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D00BFD" w:rsidRDefault="005F36C0">
      <w:pPr>
        <w:pStyle w:val="ConsPlusNormal"/>
        <w:jc w:val="both"/>
      </w:pPr>
      <w:r w:rsidRPr="00D00BFD">
        <w:t>(п. 38 введен Федеральным законом от 21.07.2014 N 224-ФЗ)</w:t>
      </w:r>
    </w:p>
    <w:p w:rsidR="00000000" w:rsidRPr="00D00BFD" w:rsidRDefault="005F36C0">
      <w:pPr>
        <w:pStyle w:val="ConsPlusNormal"/>
        <w:spacing w:before="240"/>
        <w:ind w:firstLine="540"/>
        <w:jc w:val="both"/>
      </w:pPr>
      <w:bookmarkStart w:id="359" w:name="Par1852"/>
      <w:bookmarkEnd w:id="359"/>
      <w:r w:rsidRPr="00D00BFD">
        <w:t>39) заключение орган</w:t>
      </w:r>
      <w:r w:rsidRPr="00D00BFD">
        <w:t>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лицом, заклю</w:t>
      </w:r>
      <w:r w:rsidRPr="00D00BFD">
        <w:t>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жилья экономического класса, дл</w:t>
      </w:r>
      <w:r w:rsidRPr="00D00BFD">
        <w:t>я комплексного освоения территории, в рамках которого предусматривается в том числе строительство жилья экономического класса, договор аренды земельного участка для строительства жилья экономического класса, для комплексного освоения территории, в рамках к</w:t>
      </w:r>
      <w:r w:rsidRPr="00D00BFD">
        <w:t>оторого предусматривается в том числе строительство жилья экономического класса, или договор аренды земельного участка для строительства в минимально требуемом объеме жилья экономического класса, для комплексного освоения территории, в рамках которого пред</w:t>
      </w:r>
      <w:r w:rsidRPr="00D00BFD">
        <w:t>усматриваются в том числе строительство в минимально требуемом объеме жилья экономического класса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w:t>
      </w:r>
      <w:r w:rsidRPr="00D00BFD">
        <w:t>или) муниципальных контрактов;</w:t>
      </w:r>
    </w:p>
    <w:p w:rsidR="00000000" w:rsidRPr="00D00BFD" w:rsidRDefault="005F36C0">
      <w:pPr>
        <w:pStyle w:val="ConsPlusNormal"/>
        <w:jc w:val="both"/>
      </w:pPr>
      <w:r w:rsidRPr="00D00BFD">
        <w:t>(п. 39 введен Федеральным законом от 24.11.2014 N 356-ФЗ; в ред. Федерального закона от 08.03.2015 N 48-ФЗ)</w:t>
      </w:r>
    </w:p>
    <w:p w:rsidR="00000000" w:rsidRPr="00D00BFD" w:rsidRDefault="005F36C0">
      <w:pPr>
        <w:pStyle w:val="ConsPlusNormal"/>
        <w:spacing w:before="240"/>
        <w:ind w:firstLine="540"/>
        <w:jc w:val="both"/>
      </w:pPr>
      <w:bookmarkStart w:id="360" w:name="Par1854"/>
      <w:bookmarkEnd w:id="360"/>
      <w:r w:rsidRPr="00D00BFD">
        <w:t>40) осуществление закупок товаров, работ, услуг в целях обеспечения органов внешней разведки Российской</w:t>
      </w:r>
      <w:r w:rsidRPr="00D00BFD">
        <w:t xml:space="preserve">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D00BFD" w:rsidRDefault="005F36C0">
      <w:pPr>
        <w:pStyle w:val="ConsPlusNormal"/>
        <w:jc w:val="both"/>
      </w:pPr>
      <w:r w:rsidRPr="00D00BFD">
        <w:t>(п. 40 в</w:t>
      </w:r>
      <w:r w:rsidRPr="00D00BFD">
        <w:t>веден Федеральным законом от 01.12.2014 N 416-ФЗ)</w:t>
      </w:r>
    </w:p>
    <w:p w:rsidR="00000000" w:rsidRPr="00D00BFD" w:rsidRDefault="005F36C0">
      <w:pPr>
        <w:pStyle w:val="ConsPlusNormal"/>
        <w:spacing w:before="240"/>
        <w:ind w:firstLine="540"/>
        <w:jc w:val="both"/>
      </w:pPr>
      <w:bookmarkStart w:id="361" w:name="Par1856"/>
      <w:bookmarkEnd w:id="361"/>
      <w:r w:rsidRPr="00D00BFD">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w:t>
      </w:r>
      <w:r w:rsidRPr="00D00BFD">
        <w:t>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D00BFD" w:rsidRDefault="005F36C0">
      <w:pPr>
        <w:pStyle w:val="ConsPlusNormal"/>
        <w:jc w:val="both"/>
      </w:pPr>
      <w:r w:rsidRPr="00D00BFD">
        <w:t>(п. 41 введен Федеральным законом от 01.12.2014 N 416-ФЗ)</w:t>
      </w:r>
    </w:p>
    <w:p w:rsidR="00000000" w:rsidRPr="00D00BFD" w:rsidRDefault="005F36C0">
      <w:pPr>
        <w:pStyle w:val="ConsPlusNormal"/>
        <w:spacing w:before="240"/>
        <w:ind w:firstLine="540"/>
        <w:jc w:val="both"/>
      </w:pPr>
      <w:bookmarkStart w:id="362" w:name="Par1858"/>
      <w:bookmarkEnd w:id="362"/>
      <w:r w:rsidRPr="00D00BFD">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w:t>
      </w:r>
      <w:r w:rsidRPr="00D00BFD">
        <w:t xml:space="preserve">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w:t>
      </w:r>
      <w:r w:rsidRPr="00D00BFD">
        <w:t xml:space="preserve">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w:t>
      </w:r>
      <w:r w:rsidRPr="00D00BFD">
        <w:t xml:space="preserve"> и с обработкой первичных статистических данных при проведении на территории Российской Федерации </w:t>
      </w:r>
      <w:r w:rsidRPr="00D00BFD">
        <w:lastRenderedPageBreak/>
        <w:t>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w:t>
      </w:r>
      <w:r w:rsidRPr="00D00BFD">
        <w:t>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w:t>
      </w:r>
      <w:r w:rsidRPr="00D00BFD">
        <w:t>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w:t>
      </w:r>
      <w:r w:rsidRPr="00D00BFD">
        <w:t>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w:t>
      </w:r>
      <w:r w:rsidRPr="00D00BFD">
        <w:t>анию контрактной системы в сфере закупок.</w:t>
      </w:r>
    </w:p>
    <w:p w:rsidR="00000000" w:rsidRPr="00D00BFD" w:rsidRDefault="005F36C0">
      <w:pPr>
        <w:pStyle w:val="ConsPlusNormal"/>
        <w:jc w:val="both"/>
      </w:pPr>
      <w:r w:rsidRPr="00D00BFD">
        <w:t>(п. 42 введен Федеральным законом от 31.12.2014 N 519-ФЗ)</w:t>
      </w:r>
    </w:p>
    <w:p w:rsidR="00000000" w:rsidRPr="00D00BFD" w:rsidRDefault="005F36C0">
      <w:pPr>
        <w:pStyle w:val="ConsPlusNormal"/>
        <w:spacing w:before="240"/>
        <w:ind w:firstLine="540"/>
        <w:jc w:val="both"/>
      </w:pPr>
      <w:r w:rsidRPr="00D00BFD">
        <w:t>43) осуществление субъектами Российской Федерации за счет субсидий, предоставленных из федерального бюджета в соответствии со статьей 24.5 Федерального зако</w:t>
      </w:r>
      <w:r w:rsidRPr="00D00BFD">
        <w:t>на от 24 июня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обез</w:t>
      </w:r>
      <w:r w:rsidRPr="00D00BFD">
        <w:t>вреживания отходов, строительству и оснащению таких объектов у организаций, включенных в перечень, утвержденный Правительством Российской Федерации;</w:t>
      </w:r>
    </w:p>
    <w:p w:rsidR="00000000" w:rsidRPr="00D00BFD" w:rsidRDefault="005F36C0">
      <w:pPr>
        <w:pStyle w:val="ConsPlusNormal"/>
        <w:jc w:val="both"/>
      </w:pPr>
      <w:r w:rsidRPr="00D00BFD">
        <w:t>(п. 43 введен Федеральным законом от 29.12.2014 N 458-ФЗ)</w:t>
      </w:r>
    </w:p>
    <w:p w:rsidR="00000000" w:rsidRPr="00D00BFD" w:rsidRDefault="005F36C0">
      <w:pPr>
        <w:pStyle w:val="ConsPlusNormal"/>
        <w:spacing w:before="240"/>
        <w:ind w:firstLine="540"/>
        <w:jc w:val="both"/>
      </w:pPr>
      <w:bookmarkStart w:id="363" w:name="Par1862"/>
      <w:bookmarkEnd w:id="363"/>
      <w:r w:rsidRPr="00D00BFD">
        <w:t>44) закупка государственными и муни</w:t>
      </w:r>
      <w:r w:rsidRPr="00D00BFD">
        <w:t>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w:t>
      </w:r>
      <w:r w:rsidRPr="00D00BFD">
        <w:t>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000000" w:rsidRPr="00D00BFD" w:rsidRDefault="005F36C0">
      <w:pPr>
        <w:pStyle w:val="ConsPlusNormal"/>
        <w:jc w:val="both"/>
      </w:pPr>
      <w:r w:rsidRPr="00D00BFD">
        <w:t>(п. 44 введен Федеральн</w:t>
      </w:r>
      <w:r w:rsidRPr="00D00BFD">
        <w:t>ым законом от 13.07.2015 N 227-ФЗ)</w:t>
      </w:r>
    </w:p>
    <w:p w:rsidR="00000000" w:rsidRPr="00D00BFD" w:rsidRDefault="005F36C0">
      <w:pPr>
        <w:pStyle w:val="ConsPlusNormal"/>
        <w:spacing w:before="240"/>
        <w:ind w:firstLine="540"/>
        <w:jc w:val="both"/>
      </w:pPr>
      <w:bookmarkStart w:id="364" w:name="Par1864"/>
      <w:bookmarkEnd w:id="364"/>
      <w:r w:rsidRPr="00D00BFD">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w:t>
      </w:r>
      <w:r w:rsidRPr="00D00BFD">
        <w:t xml:space="preserve">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w:t>
      </w:r>
      <w:r w:rsidRPr="00D00BFD">
        <w:t>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D00BFD" w:rsidRDefault="005F36C0">
      <w:pPr>
        <w:pStyle w:val="ConsPlusNormal"/>
        <w:jc w:val="both"/>
      </w:pPr>
      <w:r w:rsidRPr="00D00BFD">
        <w:t>(п. 45 введен Федеральным законом от 13.07.2015 N 227-ФЗ)</w:t>
      </w:r>
    </w:p>
    <w:p w:rsidR="00000000" w:rsidRPr="00D00BFD" w:rsidRDefault="005F36C0">
      <w:pPr>
        <w:pStyle w:val="ConsPlusNormal"/>
        <w:spacing w:before="240"/>
        <w:ind w:firstLine="540"/>
        <w:jc w:val="both"/>
      </w:pPr>
      <w:bookmarkStart w:id="365" w:name="Par1866"/>
      <w:bookmarkEnd w:id="365"/>
      <w:r w:rsidRPr="00D00BFD">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w:t>
      </w:r>
      <w:r w:rsidRPr="00D00BFD">
        <w:t xml:space="preserve">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w:t>
      </w:r>
      <w:r w:rsidRPr="00D00BFD">
        <w:t>года N 144-ФЗ "Об оперативно-розыскной деятельности".</w:t>
      </w:r>
    </w:p>
    <w:p w:rsidR="00000000" w:rsidRPr="00D00BFD" w:rsidRDefault="005F36C0">
      <w:pPr>
        <w:pStyle w:val="ConsPlusNormal"/>
        <w:jc w:val="both"/>
      </w:pPr>
      <w:r w:rsidRPr="00D00BFD">
        <w:t>(п. 46 введен Федеральным законом от 30.12.2015 N 469-ФЗ)</w:t>
      </w:r>
    </w:p>
    <w:p w:rsidR="00000000" w:rsidRPr="00D00BFD" w:rsidRDefault="005F36C0">
      <w:pPr>
        <w:pStyle w:val="ConsPlusNormal"/>
        <w:spacing w:before="240"/>
        <w:ind w:firstLine="540"/>
        <w:jc w:val="both"/>
      </w:pPr>
      <w:r w:rsidRPr="00D00BFD">
        <w:t xml:space="preserve">2. При осуществлении закупки у единственного поставщика (подрядчика, исполнителя) в </w:t>
      </w:r>
      <w:r w:rsidRPr="00D00BFD">
        <w:lastRenderedPageBreak/>
        <w:t xml:space="preserve">случаях, предусмотренных </w:t>
      </w:r>
      <w:r w:rsidRPr="00D00BFD">
        <w:t>пунктами 1</w:t>
      </w:r>
      <w:r w:rsidRPr="00D00BFD">
        <w:t xml:space="preserve"> - </w:t>
      </w:r>
      <w:r w:rsidRPr="00D00BFD">
        <w:t>3</w:t>
      </w:r>
      <w:r w:rsidRPr="00D00BFD">
        <w:t xml:space="preserve">, </w:t>
      </w:r>
      <w:r w:rsidRPr="00D00BFD">
        <w:t>6</w:t>
      </w:r>
      <w:r w:rsidRPr="00D00BFD">
        <w:t xml:space="preserve"> - </w:t>
      </w:r>
      <w:r w:rsidRPr="00D00BFD">
        <w:t>8</w:t>
      </w:r>
      <w:r w:rsidRPr="00D00BFD">
        <w:t xml:space="preserve">, </w:t>
      </w:r>
      <w:r w:rsidRPr="00D00BFD">
        <w:t>11</w:t>
      </w:r>
      <w:r w:rsidRPr="00D00BFD">
        <w:t xml:space="preserve"> - </w:t>
      </w:r>
      <w:r w:rsidRPr="00D00BFD">
        <w:t>14</w:t>
      </w:r>
      <w:r w:rsidRPr="00D00BFD">
        <w:t xml:space="preserve">, </w:t>
      </w:r>
      <w:r w:rsidRPr="00D00BFD">
        <w:t>16</w:t>
      </w:r>
      <w:r w:rsidRPr="00D00BFD">
        <w:t xml:space="preserve"> - </w:t>
      </w:r>
      <w:r w:rsidRPr="00D00BFD">
        <w:t>19 части 1</w:t>
      </w:r>
      <w:r w:rsidRPr="00D00BFD">
        <w:t xml:space="preserve"> настоящей статьи, заказчик размещает в единой информационной системе извеще</w:t>
      </w:r>
      <w:r w:rsidRPr="00D00BFD">
        <w:t xml:space="preserve">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w:t>
      </w:r>
      <w:r w:rsidRPr="00D00BFD">
        <w:t>пунктах 1</w:t>
      </w:r>
      <w:r w:rsidRPr="00D00BFD">
        <w:t xml:space="preserve">, </w:t>
      </w:r>
      <w:r w:rsidRPr="00D00BFD">
        <w:t>2</w:t>
      </w:r>
      <w:r w:rsidRPr="00D00BFD">
        <w:t xml:space="preserve">, </w:t>
      </w:r>
      <w:r w:rsidRPr="00D00BFD">
        <w:t>4 статьи 42</w:t>
      </w:r>
      <w:r w:rsidRPr="00D00BFD">
        <w:t xml:space="preserve"> настоящего Федерального закона, а также в </w:t>
      </w:r>
      <w:r w:rsidRPr="00D00BFD">
        <w:t>пункте 8</w:t>
      </w:r>
      <w:r w:rsidRPr="00D00BFD">
        <w:t xml:space="preserve"> данной статьи (если установление требования обеспечения исполнения контракта предусмотрено </w:t>
      </w:r>
      <w:r w:rsidRPr="00D00BFD">
        <w:t>статьей 96</w:t>
      </w:r>
      <w:r w:rsidRPr="00D00BFD">
        <w:t xml:space="preserve"> настоящего Федерально</w:t>
      </w:r>
      <w:r w:rsidRPr="00D00BFD">
        <w:t>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w:t>
      </w:r>
      <w:r w:rsidRPr="00D00BFD">
        <w:t xml:space="preserve">, предусмотренных </w:t>
      </w:r>
      <w:r w:rsidRPr="00D00BFD">
        <w:t>пунктами 6</w:t>
      </w:r>
      <w:r w:rsidRPr="00D00BFD">
        <w:t xml:space="preserve">, </w:t>
      </w:r>
      <w:r w:rsidRPr="00D00BFD">
        <w:t>9</w:t>
      </w:r>
      <w:r w:rsidRPr="00D00BFD">
        <w:t xml:space="preserve"> и </w:t>
      </w:r>
      <w:r w:rsidRPr="00D00BFD">
        <w:t>34 части 1</w:t>
      </w:r>
      <w:r w:rsidRPr="00D00BFD">
        <w:t xml:space="preserve"> нас</w:t>
      </w:r>
      <w:r w:rsidRPr="00D00BFD">
        <w:t>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w:t>
      </w:r>
      <w:r w:rsidRPr="00D00BFD">
        <w:t>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w:t>
      </w:r>
      <w:r w:rsidRPr="00D00BFD">
        <w:t>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w:t>
      </w:r>
      <w:r w:rsidRPr="00D00BFD">
        <w:t xml:space="preserve"> соответствии с настоящим пунктом контракта с обоснованием его заключения.</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366" w:name="Par1870"/>
      <w:bookmarkEnd w:id="366"/>
      <w:r w:rsidRPr="00D00BFD">
        <w:t>3. В случае осуществления закупки у единственного поставщика (подрядчика, исполнителя) для заключения контракта зак</w:t>
      </w:r>
      <w:r w:rsidRPr="00D00BFD">
        <w:t xml:space="preserve">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w:t>
      </w:r>
      <w:r w:rsidRPr="00D00BFD">
        <w:t xml:space="preserve">части не распространяются на случаи осуществления закупки у единственного поставщика (подрядчика, исполнителя), предусмотренные </w:t>
      </w:r>
      <w:r w:rsidRPr="00D00BFD">
        <w:t>пунктами 1</w:t>
      </w:r>
      <w:r w:rsidRPr="00D00BFD">
        <w:t xml:space="preserve">, </w:t>
      </w:r>
      <w:r w:rsidRPr="00D00BFD">
        <w:t>2</w:t>
      </w:r>
      <w:r w:rsidRPr="00D00BFD">
        <w:t xml:space="preserve">, </w:t>
      </w:r>
      <w:r w:rsidRPr="00D00BFD">
        <w:t>4</w:t>
      </w:r>
      <w:r w:rsidRPr="00D00BFD">
        <w:t xml:space="preserve">, </w:t>
      </w:r>
      <w:r w:rsidRPr="00D00BFD">
        <w:t>5</w:t>
      </w:r>
      <w:r w:rsidRPr="00D00BFD">
        <w:t xml:space="preserve">, </w:t>
      </w:r>
      <w:r w:rsidRPr="00D00BFD">
        <w:t>7</w:t>
      </w:r>
      <w:r w:rsidRPr="00D00BFD">
        <w:t xml:space="preserve">, </w:t>
      </w:r>
      <w:r w:rsidRPr="00D00BFD">
        <w:t>8</w:t>
      </w:r>
      <w:r w:rsidRPr="00D00BFD">
        <w:t xml:space="preserve">, </w:t>
      </w:r>
      <w:r w:rsidRPr="00D00BFD">
        <w:t>15</w:t>
      </w:r>
      <w:r w:rsidRPr="00D00BFD">
        <w:t xml:space="preserve">, </w:t>
      </w:r>
      <w:r w:rsidRPr="00D00BFD">
        <w:t>16</w:t>
      </w:r>
      <w:r w:rsidRPr="00D00BFD">
        <w:t xml:space="preserve">, </w:t>
      </w:r>
      <w:r w:rsidRPr="00D00BFD">
        <w:t>19</w:t>
      </w:r>
      <w:r w:rsidRPr="00D00BFD">
        <w:t xml:space="preserve"> - </w:t>
      </w:r>
      <w:r w:rsidRPr="00D00BFD">
        <w:t>21</w:t>
      </w:r>
      <w:r w:rsidRPr="00D00BFD">
        <w:t xml:space="preserve">, </w:t>
      </w:r>
      <w:r w:rsidRPr="00D00BFD">
        <w:t>24</w:t>
      </w:r>
      <w:r w:rsidRPr="00D00BFD">
        <w:t xml:space="preserve"> - </w:t>
      </w:r>
      <w:r w:rsidRPr="00D00BFD">
        <w:t>26</w:t>
      </w:r>
      <w:r w:rsidRPr="00D00BFD">
        <w:t xml:space="preserve">, </w:t>
      </w:r>
      <w:r w:rsidRPr="00D00BFD">
        <w:t>28</w:t>
      </w:r>
      <w:r w:rsidRPr="00D00BFD">
        <w:t xml:space="preserve">, </w:t>
      </w:r>
      <w:r w:rsidRPr="00D00BFD">
        <w:t>29</w:t>
      </w:r>
      <w:r w:rsidRPr="00D00BFD">
        <w:t xml:space="preserve">, </w:t>
      </w:r>
      <w:r w:rsidRPr="00D00BFD">
        <w:t>33</w:t>
      </w:r>
      <w:r w:rsidRPr="00D00BFD">
        <w:t xml:space="preserve">, </w:t>
      </w:r>
      <w:r w:rsidRPr="00D00BFD">
        <w:t>3</w:t>
      </w:r>
      <w:r w:rsidRPr="00D00BFD">
        <w:t>6</w:t>
      </w:r>
      <w:r w:rsidRPr="00D00BFD">
        <w:t xml:space="preserve">, </w:t>
      </w:r>
      <w:r w:rsidRPr="00D00BFD">
        <w:t>42</w:t>
      </w:r>
      <w:r w:rsidRPr="00D00BFD">
        <w:t xml:space="preserve">, </w:t>
      </w:r>
      <w:r w:rsidRPr="00D00BFD">
        <w:t>44</w:t>
      </w:r>
      <w:r w:rsidRPr="00D00BFD">
        <w:t xml:space="preserve">, </w:t>
      </w:r>
      <w:r w:rsidRPr="00D00BFD">
        <w:t>45 части 1</w:t>
      </w:r>
      <w:r w:rsidRPr="00D00BFD">
        <w:t xml:space="preserve"> настоящей статьи.</w:t>
      </w:r>
    </w:p>
    <w:p w:rsidR="00000000" w:rsidRPr="00D00BFD" w:rsidRDefault="005F36C0">
      <w:pPr>
        <w:pStyle w:val="ConsPlusNormal"/>
        <w:jc w:val="both"/>
      </w:pPr>
      <w:r w:rsidRPr="00D00BFD">
        <w:t>(в ред. Федеральных законов от 04.06.2014 N 140-ФЗ, от 31.12.2014 N 519-ФЗ, от 13.07.2015 N 227-ФЗ)</w:t>
      </w:r>
    </w:p>
    <w:p w:rsidR="00000000" w:rsidRPr="00D00BFD" w:rsidRDefault="005F36C0">
      <w:pPr>
        <w:pStyle w:val="ConsPlusNormal"/>
        <w:spacing w:before="240"/>
        <w:ind w:firstLine="540"/>
        <w:jc w:val="both"/>
      </w:pPr>
      <w:r w:rsidRPr="00D00BFD">
        <w:t>4. При осуществлении за</w:t>
      </w:r>
      <w:r w:rsidRPr="00D00BFD">
        <w:t>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w:t>
      </w:r>
      <w:r w:rsidRPr="00D00BFD">
        <w:t xml:space="preserve">ие отчета, предусмотренного </w:t>
      </w:r>
      <w:r w:rsidRPr="00D00BFD">
        <w:t>частью 3</w:t>
      </w:r>
      <w:r w:rsidRPr="00D00BFD">
        <w:t xml:space="preserve"> настоящей статьи, не требуется.</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ind w:firstLine="540"/>
        <w:jc w:val="both"/>
      </w:pPr>
    </w:p>
    <w:p w:rsidR="00000000" w:rsidRPr="00D00BFD" w:rsidRDefault="005F36C0">
      <w:pPr>
        <w:pStyle w:val="ConsPlusTitle"/>
        <w:jc w:val="center"/>
        <w:outlineLvl w:val="1"/>
      </w:pPr>
      <w:r w:rsidRPr="00D00BFD">
        <w:t>§ 7. Исполнение, изменение, расторжение контракта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r w:rsidRPr="00D00BFD">
        <w:t>Статья 94. Особенности исполнения контракта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Испол</w:t>
      </w:r>
      <w:r w:rsidRPr="00D00BFD">
        <w:t>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w:t>
      </w:r>
      <w:r w:rsidRPr="00D00BFD">
        <w:t>конодательством и настоящим Федеральным законом, в том числе:</w:t>
      </w:r>
    </w:p>
    <w:p w:rsidR="00000000" w:rsidRPr="00D00BFD" w:rsidRDefault="005F36C0">
      <w:pPr>
        <w:pStyle w:val="ConsPlusNormal"/>
        <w:spacing w:before="240"/>
        <w:ind w:firstLine="540"/>
        <w:jc w:val="both"/>
      </w:pPr>
      <w:r w:rsidRPr="00D00BFD">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w:t>
      </w:r>
      <w:r w:rsidRPr="00D00BFD">
        <w:t xml:space="preserve">нения контракта), предусмотренных контрактом, включая проведение в соответствии с </w:t>
      </w:r>
      <w:r w:rsidRPr="00D00BFD">
        <w:lastRenderedPageBreak/>
        <w:t>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D00BFD" w:rsidRDefault="005F36C0">
      <w:pPr>
        <w:pStyle w:val="ConsPlusNormal"/>
        <w:spacing w:before="240"/>
        <w:ind w:firstLine="540"/>
        <w:jc w:val="both"/>
      </w:pPr>
      <w:r w:rsidRPr="00D00BFD">
        <w:t>2) оплату зака</w:t>
      </w:r>
      <w:r w:rsidRPr="00D00BFD">
        <w:t>зчиком поставленного товара, выполненной работы (ее результатов), оказанной услуги, а также отдельных этапов исполнения контракта;</w:t>
      </w:r>
    </w:p>
    <w:p w:rsidR="00000000" w:rsidRPr="00D00BFD" w:rsidRDefault="005F36C0">
      <w:pPr>
        <w:pStyle w:val="ConsPlusNormal"/>
        <w:spacing w:before="240"/>
        <w:ind w:firstLine="540"/>
        <w:jc w:val="both"/>
      </w:pPr>
      <w:r w:rsidRPr="00D00BFD">
        <w:t xml:space="preserve">3) взаимодействие заказчика с поставщиком (подрядчиком, исполнителем) при изменении, расторжении контракта в соответствии со </w:t>
      </w:r>
      <w:r w:rsidRPr="00D00BFD">
        <w:t>статьей 95</w:t>
      </w:r>
      <w:r w:rsidRPr="00D00BFD">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w:t>
      </w:r>
      <w:r w:rsidRPr="00D00BFD">
        <w:t>контракта.</w:t>
      </w:r>
    </w:p>
    <w:p w:rsidR="00000000" w:rsidRPr="00D00BFD" w:rsidRDefault="005F36C0">
      <w:pPr>
        <w:pStyle w:val="ConsPlusNormal"/>
        <w:spacing w:before="240"/>
        <w:ind w:firstLine="540"/>
        <w:jc w:val="both"/>
      </w:pPr>
      <w:r w:rsidRPr="00D00BFD">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w:t>
      </w:r>
      <w:r w:rsidRPr="00D00BFD">
        <w:t>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w:t>
      </w:r>
      <w:r w:rsidRPr="00D00BFD">
        <w:t>слуги в соответствии с настоящей статьей.</w:t>
      </w:r>
    </w:p>
    <w:p w:rsidR="00000000" w:rsidRPr="00D00BFD" w:rsidRDefault="005F36C0">
      <w:pPr>
        <w:pStyle w:val="ConsPlusNormal"/>
      </w:pPr>
    </w:p>
    <w:p w:rsidR="00000000" w:rsidRPr="00D00BFD" w:rsidRDefault="005F36C0">
      <w:pPr>
        <w:pStyle w:val="ConsPlusNormal"/>
        <w:spacing w:before="300"/>
        <w:ind w:firstLine="540"/>
        <w:jc w:val="both"/>
      </w:pPr>
      <w:bookmarkStart w:id="367" w:name="Par1886"/>
      <w:bookmarkEnd w:id="367"/>
      <w:r w:rsidRPr="00D00BFD">
        <w:t>3. Для проверки предоставленных поставщиком (подрядчиком, исполнителем) результатов, предусмотренных контрактом, в части их соответствия у</w:t>
      </w:r>
      <w:r w:rsidRPr="00D00BFD">
        <w:t xml:space="preserve">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r w:rsidRPr="00D00BFD">
        <w:t>эксперты</w:t>
      </w:r>
      <w:r w:rsidRPr="00D00BFD">
        <w:t>, экспертные организации на основании контрактов, заключенных в соответствии с настоящим Федеральным законом.</w:t>
      </w:r>
    </w:p>
    <w:p w:rsidR="00000000" w:rsidRPr="00D00BFD" w:rsidRDefault="005F36C0">
      <w:pPr>
        <w:pStyle w:val="ConsPlusNormal"/>
      </w:pPr>
    </w:p>
    <w:p w:rsidR="00000000" w:rsidRPr="00D00BFD" w:rsidRDefault="005F36C0">
      <w:pPr>
        <w:pStyle w:val="ConsPlusNormal"/>
        <w:spacing w:before="300"/>
        <w:ind w:firstLine="540"/>
        <w:jc w:val="both"/>
      </w:pPr>
      <w:bookmarkStart w:id="368" w:name="Par1889"/>
      <w:bookmarkEnd w:id="368"/>
      <w:r w:rsidRPr="00D00BFD">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w:t>
      </w:r>
      <w:r w:rsidRPr="00D00BFD">
        <w:t>инственного поставщика (подрядчика, исполнителя), за исключением случаев:</w:t>
      </w:r>
    </w:p>
    <w:p w:rsidR="00000000" w:rsidRPr="00D00BFD" w:rsidRDefault="005F36C0">
      <w:pPr>
        <w:pStyle w:val="ConsPlusNormal"/>
        <w:spacing w:before="240"/>
        <w:ind w:firstLine="540"/>
        <w:jc w:val="both"/>
      </w:pPr>
      <w:r w:rsidRPr="00D00BFD">
        <w:t xml:space="preserve">1) предусмотренных </w:t>
      </w:r>
      <w:r w:rsidRPr="00D00BFD">
        <w:t>пунктами 1</w:t>
      </w:r>
      <w:r w:rsidRPr="00D00BFD">
        <w:t xml:space="preserve"> - </w:t>
      </w:r>
      <w:r w:rsidRPr="00D00BFD">
        <w:t>9</w:t>
      </w:r>
      <w:r w:rsidRPr="00D00BFD">
        <w:t xml:space="preserve">, </w:t>
      </w:r>
      <w:r w:rsidRPr="00D00BFD">
        <w:t>14</w:t>
      </w:r>
      <w:r w:rsidRPr="00D00BFD">
        <w:t xml:space="preserve">, </w:t>
      </w:r>
      <w:r w:rsidRPr="00D00BFD">
        <w:t>15</w:t>
      </w:r>
      <w:r w:rsidRPr="00D00BFD">
        <w:t xml:space="preserve">, </w:t>
      </w:r>
      <w:r w:rsidRPr="00D00BFD">
        <w:t>17</w:t>
      </w:r>
      <w:r w:rsidRPr="00D00BFD">
        <w:t xml:space="preserve"> - </w:t>
      </w:r>
      <w:r w:rsidRPr="00D00BFD">
        <w:t>23</w:t>
      </w:r>
      <w:r w:rsidRPr="00D00BFD">
        <w:t xml:space="preserve">, </w:t>
      </w:r>
      <w:r w:rsidRPr="00D00BFD">
        <w:t>пунктом 24</w:t>
      </w:r>
      <w:r w:rsidRPr="00D00BFD">
        <w:t xml:space="preserve"> (только при осуществлении за</w:t>
      </w:r>
      <w:r w:rsidRPr="00D00BFD">
        <w:t xml:space="preserve">купок для обеспечения федеральных нужд), </w:t>
      </w:r>
      <w:r w:rsidRPr="00D00BFD">
        <w:t>пунктами 25</w:t>
      </w:r>
      <w:r w:rsidRPr="00D00BFD">
        <w:t xml:space="preserve">, </w:t>
      </w:r>
      <w:r w:rsidRPr="00D00BFD">
        <w:t>26</w:t>
      </w:r>
      <w:r w:rsidRPr="00D00BFD">
        <w:t xml:space="preserve">, </w:t>
      </w:r>
      <w:r w:rsidRPr="00D00BFD">
        <w:t>28</w:t>
      </w:r>
      <w:r w:rsidRPr="00D00BFD">
        <w:t xml:space="preserve"> - </w:t>
      </w:r>
      <w:r w:rsidRPr="00D00BFD">
        <w:t>30</w:t>
      </w:r>
      <w:r w:rsidRPr="00D00BFD">
        <w:t xml:space="preserve">, </w:t>
      </w:r>
      <w:r w:rsidRPr="00D00BFD">
        <w:t>32</w:t>
      </w:r>
      <w:r w:rsidRPr="00D00BFD">
        <w:t xml:space="preserve">, </w:t>
      </w:r>
      <w:r w:rsidRPr="00D00BFD">
        <w:t>33</w:t>
      </w:r>
      <w:r w:rsidRPr="00D00BFD">
        <w:t xml:space="preserve">, </w:t>
      </w:r>
      <w:r w:rsidRPr="00D00BFD">
        <w:t>36</w:t>
      </w:r>
      <w:r w:rsidRPr="00D00BFD">
        <w:t xml:space="preserve">, </w:t>
      </w:r>
      <w:r w:rsidRPr="00D00BFD">
        <w:t>40</w:t>
      </w:r>
      <w:r w:rsidRPr="00D00BFD">
        <w:t xml:space="preserve">, </w:t>
      </w:r>
      <w:r w:rsidRPr="00D00BFD">
        <w:t>41</w:t>
      </w:r>
      <w:r w:rsidRPr="00D00BFD">
        <w:t xml:space="preserve">, </w:t>
      </w:r>
      <w:r w:rsidRPr="00D00BFD">
        <w:t>42</w:t>
      </w:r>
      <w:r w:rsidRPr="00D00BFD">
        <w:t xml:space="preserve">, </w:t>
      </w:r>
      <w:r w:rsidRPr="00D00BFD">
        <w:t>44</w:t>
      </w:r>
      <w:r w:rsidRPr="00D00BFD">
        <w:t xml:space="preserve">, </w:t>
      </w:r>
      <w:r w:rsidRPr="00D00BFD">
        <w:t>45</w:t>
      </w:r>
      <w:r w:rsidRPr="00D00BFD">
        <w:t xml:space="preserve">, </w:t>
      </w:r>
      <w:r w:rsidRPr="00D00BFD">
        <w:t>46 части 1 статьи 93</w:t>
      </w:r>
      <w:r w:rsidRPr="00D00BFD">
        <w:t xml:space="preserve"> настоящего Федерального закона;</w:t>
      </w:r>
    </w:p>
    <w:p w:rsidR="00000000" w:rsidRPr="00D00BFD" w:rsidRDefault="005F36C0">
      <w:pPr>
        <w:pStyle w:val="ConsPlusNormal"/>
        <w:jc w:val="both"/>
      </w:pPr>
      <w:r w:rsidRPr="00D00BFD">
        <w:t>(в ред. Федеральных законов от 01.12.2014 N 416-ФЗ, от 31.12.2014 N 519-ФЗ, от 13.07.2015 N 227-ФЗ, от 30.12.20</w:t>
      </w:r>
      <w:r w:rsidRPr="00D00BFD">
        <w:t>15 N 469-ФЗ)</w:t>
      </w:r>
    </w:p>
    <w:p w:rsidR="00000000" w:rsidRPr="00D00BFD" w:rsidRDefault="005F36C0">
      <w:pPr>
        <w:pStyle w:val="ConsPlusNormal"/>
        <w:spacing w:before="240"/>
        <w:ind w:firstLine="540"/>
        <w:jc w:val="both"/>
      </w:pPr>
      <w:r w:rsidRPr="00D00BFD">
        <w:t>2) осуществления закупок услуг экспертов, экспертных организаций;</w:t>
      </w:r>
    </w:p>
    <w:p w:rsidR="00000000" w:rsidRPr="00D00BFD" w:rsidRDefault="005F36C0">
      <w:pPr>
        <w:pStyle w:val="ConsPlusNormal"/>
        <w:spacing w:before="240"/>
        <w:ind w:firstLine="540"/>
        <w:jc w:val="both"/>
      </w:pPr>
      <w:r w:rsidRPr="00D00BFD">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w:t>
      </w:r>
      <w:r w:rsidRPr="00D00BFD">
        <w:t>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000000" w:rsidRPr="00D00BFD" w:rsidRDefault="005F36C0">
      <w:pPr>
        <w:pStyle w:val="ConsPlusNormal"/>
        <w:jc w:val="both"/>
      </w:pPr>
      <w:r w:rsidRPr="00D00BFD">
        <w:t>(часть 4 в ред. Федерального закона от 04.06.2014 N 140-ФЗ)</w:t>
      </w:r>
    </w:p>
    <w:p w:rsidR="00000000" w:rsidRPr="00D00BFD" w:rsidRDefault="005F36C0">
      <w:pPr>
        <w:pStyle w:val="ConsPlusNormal"/>
        <w:spacing w:before="240"/>
        <w:ind w:firstLine="540"/>
        <w:jc w:val="both"/>
      </w:pPr>
      <w:r w:rsidRPr="00D00BFD">
        <w:t xml:space="preserve">4.1. Правительство Российской Федерации </w:t>
      </w:r>
      <w:r w:rsidRPr="00D00BFD">
        <w:t>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D00BFD" w:rsidRDefault="005F36C0">
      <w:pPr>
        <w:pStyle w:val="ConsPlusNormal"/>
        <w:jc w:val="both"/>
      </w:pPr>
      <w:r w:rsidRPr="00D00BFD">
        <w:t>(часть 4.1 введена Федеральным законом от 04.06.2014 N 140-ФЗ)</w:t>
      </w:r>
    </w:p>
    <w:p w:rsidR="00000000" w:rsidRPr="00D00BFD" w:rsidRDefault="005F36C0">
      <w:pPr>
        <w:pStyle w:val="ConsPlusNormal"/>
        <w:spacing w:before="240"/>
        <w:ind w:firstLine="540"/>
        <w:jc w:val="both"/>
      </w:pPr>
      <w:r w:rsidRPr="00D00BFD">
        <w:lastRenderedPageBreak/>
        <w:t>5. Д</w:t>
      </w:r>
      <w:r w:rsidRPr="00D00BFD">
        <w:t>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w:t>
      </w:r>
      <w:r w:rsidRPr="00D00BFD">
        <w:t>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w:t>
      </w:r>
      <w:r w:rsidRPr="00D00BFD">
        <w:t>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w:t>
      </w:r>
      <w:r w:rsidRPr="00D00BFD">
        <w:t>ия об устранении данных нарушений, в том числе с указанием срока их устранения.</w:t>
      </w:r>
    </w:p>
    <w:p w:rsidR="00000000" w:rsidRPr="00D00BFD" w:rsidRDefault="005F36C0">
      <w:pPr>
        <w:pStyle w:val="ConsPlusNormal"/>
        <w:spacing w:before="240"/>
        <w:ind w:firstLine="540"/>
        <w:jc w:val="both"/>
      </w:pPr>
      <w:r w:rsidRPr="00D00BFD">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w:t>
      </w:r>
      <w:r w:rsidRPr="00D00BFD">
        <w:t>я комиссия, которая состоит не менее чем из пяти человек.</w:t>
      </w:r>
    </w:p>
    <w:p w:rsidR="00000000" w:rsidRPr="00D00BFD" w:rsidRDefault="005F36C0">
      <w:pPr>
        <w:pStyle w:val="ConsPlusNormal"/>
        <w:spacing w:before="240"/>
        <w:ind w:firstLine="540"/>
        <w:jc w:val="both"/>
      </w:pPr>
      <w:bookmarkStart w:id="369" w:name="Par1899"/>
      <w:bookmarkEnd w:id="369"/>
      <w:r w:rsidRPr="00D00BFD">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w:t>
      </w:r>
      <w:r w:rsidRPr="00D00BFD">
        <w:t xml:space="preserve">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w:t>
      </w:r>
      <w:r w:rsidRPr="00D00BFD">
        <w:t>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w:t>
      </w:r>
      <w:r w:rsidRPr="00D00BFD">
        <w:t>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w:t>
      </w:r>
      <w:r w:rsidRPr="00D00BFD">
        <w:t>, привлеченных для ее проведения.</w:t>
      </w:r>
    </w:p>
    <w:p w:rsidR="00000000" w:rsidRPr="00D00BFD" w:rsidRDefault="005F36C0">
      <w:pPr>
        <w:pStyle w:val="ConsPlusNormal"/>
        <w:spacing w:before="240"/>
        <w:ind w:firstLine="540"/>
        <w:jc w:val="both"/>
      </w:pPr>
      <w:r w:rsidRPr="00D00BFD">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w:t>
      </w:r>
      <w:r w:rsidRPr="00D00BFD">
        <w:t>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D00BFD" w:rsidRDefault="005F36C0">
      <w:pPr>
        <w:pStyle w:val="ConsPlusNormal"/>
      </w:pPr>
    </w:p>
    <w:p w:rsidR="00000000" w:rsidRPr="00D00BFD" w:rsidRDefault="005F36C0">
      <w:pPr>
        <w:pStyle w:val="ConsPlusNormal"/>
        <w:spacing w:before="300"/>
        <w:ind w:firstLine="540"/>
        <w:jc w:val="both"/>
      </w:pPr>
      <w:bookmarkStart w:id="370" w:name="Par1903"/>
      <w:bookmarkEnd w:id="370"/>
      <w:r w:rsidRPr="00D00BFD">
        <w:t>9. Р</w:t>
      </w:r>
      <w:r w:rsidRPr="00D00BFD">
        <w:t xml:space="preserve">езультаты отдельного этапа исполнения контракта, информация о поставленном товаре, выполненной работе или об оказанной услуге (за исключением контракта, заключенного в соответствии с </w:t>
      </w:r>
      <w:r w:rsidRPr="00D00BFD">
        <w:t>пунктом 4</w:t>
      </w:r>
      <w:r w:rsidRPr="00D00BFD">
        <w:t xml:space="preserve">, </w:t>
      </w:r>
      <w:r w:rsidRPr="00D00BFD">
        <w:t>5</w:t>
      </w:r>
      <w:r w:rsidRPr="00D00BFD">
        <w:t>,</w:t>
      </w:r>
      <w:r w:rsidRPr="00D00BFD">
        <w:t xml:space="preserve"> </w:t>
      </w:r>
      <w:r w:rsidRPr="00D00BFD">
        <w:t>23</w:t>
      </w:r>
      <w:r w:rsidRPr="00D00BFD">
        <w:t xml:space="preserve">, </w:t>
      </w:r>
      <w:r w:rsidRPr="00D00BFD">
        <w:t>42</w:t>
      </w:r>
      <w:r w:rsidRPr="00D00BFD">
        <w:t xml:space="preserve">, </w:t>
      </w:r>
      <w:r w:rsidRPr="00D00BFD">
        <w:t>44</w:t>
      </w:r>
      <w:r w:rsidRPr="00D00BFD">
        <w:t xml:space="preserve"> или </w:t>
      </w:r>
      <w:r w:rsidRPr="00D00BFD">
        <w:t>46 части 1 статьи 93</w:t>
      </w:r>
      <w:r w:rsidRPr="00D00BFD">
        <w:t xml:space="preserve"> настоящего Федерального закона) отражаются заказчиком в отчете, размещаемом в единой информационной системе и содерж</w:t>
      </w:r>
      <w:r w:rsidRPr="00D00BFD">
        <w:t>ащем информацию:</w:t>
      </w:r>
    </w:p>
    <w:p w:rsidR="00000000" w:rsidRPr="00D00BFD" w:rsidRDefault="005F36C0">
      <w:pPr>
        <w:pStyle w:val="ConsPlusNormal"/>
        <w:jc w:val="both"/>
      </w:pPr>
      <w:r w:rsidRPr="00D00BFD">
        <w:t>(в ред. Федеральных законов от 13.07.2015 N 227-ФЗ, от 30.12.2015 N 469-ФЗ, от 02.06.2016 N 167-ФЗ)</w:t>
      </w:r>
    </w:p>
    <w:p w:rsidR="00000000" w:rsidRPr="00D00BFD" w:rsidRDefault="005F36C0">
      <w:pPr>
        <w:pStyle w:val="ConsPlusNormal"/>
        <w:spacing w:before="240"/>
        <w:ind w:firstLine="540"/>
        <w:jc w:val="both"/>
      </w:pPr>
      <w:bookmarkStart w:id="371" w:name="Par1905"/>
      <w:bookmarkEnd w:id="371"/>
      <w:r w:rsidRPr="00D00BFD">
        <w:t>1) об исполнении контракта (результаты отдельного этапа исполнения контракта, осуществленная поставка товара, выполненная раб</w:t>
      </w:r>
      <w:r w:rsidRPr="00D00BFD">
        <w:t>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D00BFD" w:rsidRDefault="005F36C0">
      <w:pPr>
        <w:pStyle w:val="ConsPlusNormal"/>
        <w:spacing w:before="240"/>
        <w:ind w:firstLine="540"/>
        <w:jc w:val="both"/>
      </w:pPr>
      <w:r w:rsidRPr="00D00BFD">
        <w:t>2) о ненадлежащем исполнении контракта (с указанием допущенных нарушений) или о неисполнении контракта и о санкция</w:t>
      </w:r>
      <w:r w:rsidRPr="00D00BFD">
        <w:t>х, которые применены в связи с нарушением условий контракта или его неисполнением;</w:t>
      </w:r>
    </w:p>
    <w:p w:rsidR="00000000" w:rsidRPr="00D00BFD" w:rsidRDefault="005F36C0">
      <w:pPr>
        <w:pStyle w:val="ConsPlusNormal"/>
        <w:spacing w:before="240"/>
        <w:ind w:firstLine="540"/>
        <w:jc w:val="both"/>
      </w:pPr>
      <w:r w:rsidRPr="00D00BFD">
        <w:lastRenderedPageBreak/>
        <w:t>3) об изменении или о расторжении контракта в ходе его исполнения.</w:t>
      </w:r>
    </w:p>
    <w:p w:rsidR="00000000" w:rsidRPr="00D00BFD" w:rsidRDefault="005F36C0">
      <w:pPr>
        <w:pStyle w:val="ConsPlusNormal"/>
        <w:spacing w:before="240"/>
        <w:ind w:firstLine="540"/>
        <w:jc w:val="both"/>
      </w:pPr>
      <w:r w:rsidRPr="00D00BFD">
        <w:t>10. К отчету прилагаются заключение по результатам экспертизы отдельного этапа исполнения контракта, поста</w:t>
      </w:r>
      <w:r w:rsidRPr="00D00BFD">
        <w:t>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w:t>
      </w:r>
      <w:r w:rsidRPr="00D00BFD">
        <w:t>кумент о приемке таких результатов либо иной определенный законодательством Российской Федерации документ.</w:t>
      </w:r>
    </w:p>
    <w:p w:rsidR="00000000" w:rsidRPr="00D00BFD" w:rsidRDefault="005F36C0">
      <w:pPr>
        <w:pStyle w:val="ConsPlusNormal"/>
        <w:jc w:val="both"/>
      </w:pPr>
      <w:r w:rsidRPr="00D00BFD">
        <w:t>(в ред. Федерального закона от 31.12.2014 N 498-ФЗ)</w:t>
      </w:r>
    </w:p>
    <w:p w:rsidR="00000000" w:rsidRPr="00D00BFD" w:rsidRDefault="005F36C0">
      <w:pPr>
        <w:pStyle w:val="ConsPlusNormal"/>
        <w:spacing w:before="240"/>
        <w:ind w:firstLine="540"/>
        <w:jc w:val="both"/>
      </w:pPr>
      <w:r w:rsidRPr="00D00BFD">
        <w:t xml:space="preserve">11. Порядок подготовки и размещения в единой информационной системе отчета, указанного в </w:t>
      </w:r>
      <w:r w:rsidRPr="00D00BFD">
        <w:t>части 9</w:t>
      </w:r>
      <w:r w:rsidRPr="00D00BFD">
        <w:t xml:space="preserve"> настоящей статьи, форма указанного отчета определяются Правительством Российской Федерации.</w:t>
      </w:r>
    </w:p>
    <w:p w:rsidR="00000000" w:rsidRPr="00D00BFD" w:rsidRDefault="005F36C0">
      <w:pPr>
        <w:pStyle w:val="ConsPlusNormal"/>
        <w:spacing w:before="240"/>
        <w:ind w:firstLine="540"/>
        <w:jc w:val="both"/>
      </w:pPr>
      <w:r w:rsidRPr="00D00BFD">
        <w:t>12. Органы государств</w:t>
      </w:r>
      <w:r w:rsidRPr="00D00BFD">
        <w:t>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w:t>
      </w:r>
      <w:r w:rsidRPr="00D00BFD">
        <w:t>ления поставки товара, выполнения работы или оказания услуги (в том числе перечни дополнительной информации).</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372" w:name="Par1913"/>
      <w:bookmarkEnd w:id="372"/>
      <w:r w:rsidRPr="00D00BFD">
        <w:t>Статья 95. Изменение, расторжение контракта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D00BFD" w:rsidRDefault="005F36C0">
      <w:pPr>
        <w:pStyle w:val="ConsPlusNormal"/>
        <w:spacing w:before="240"/>
        <w:ind w:firstLine="540"/>
        <w:jc w:val="both"/>
      </w:pPr>
      <w:r w:rsidRPr="00D00BFD">
        <w:t xml:space="preserve">1) если возможность изменения условий контракта была предусмотрена документацией о закупке и контрактом, а </w:t>
      </w:r>
      <w:r w:rsidRPr="00D00BFD">
        <w:t>в случае осуществления закупки у единственного поставщика (подрядчика, исполнителя) контрактом:</w:t>
      </w:r>
    </w:p>
    <w:p w:rsidR="00000000" w:rsidRPr="00D00BFD" w:rsidRDefault="005F36C0">
      <w:pPr>
        <w:pStyle w:val="ConsPlusNormal"/>
        <w:spacing w:before="240"/>
        <w:ind w:firstLine="540"/>
        <w:jc w:val="both"/>
      </w:pPr>
      <w:r w:rsidRPr="00D00BFD">
        <w:t xml:space="preserve">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w:t>
      </w:r>
      <w:r w:rsidRPr="00D00BFD">
        <w:t>работы, оказываемой услуги и иных условий контракта;</w:t>
      </w:r>
    </w:p>
    <w:p w:rsidR="00000000" w:rsidRPr="00D00BFD" w:rsidRDefault="005F36C0">
      <w:pPr>
        <w:pStyle w:val="ConsPlusNormal"/>
        <w:spacing w:before="240"/>
        <w:ind w:firstLine="540"/>
        <w:jc w:val="both"/>
      </w:pPr>
      <w:r w:rsidRPr="00D00BFD">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w:t>
      </w:r>
      <w:r w:rsidRPr="00D00BFD">
        <w:t xml:space="preserve">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w:t>
      </w:r>
      <w:r w:rsidRPr="00D00BFD">
        <w:t>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w:t>
      </w:r>
      <w:r w:rsidRPr="00D00BFD">
        <w:t xml:space="preserve">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w:t>
      </w:r>
      <w:r w:rsidRPr="00D00BFD">
        <w:t>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D00BFD" w:rsidRDefault="005F36C0">
      <w:pPr>
        <w:pStyle w:val="ConsPlusNormal"/>
        <w:spacing w:before="240"/>
        <w:ind w:firstLine="540"/>
        <w:jc w:val="both"/>
      </w:pPr>
      <w:r w:rsidRPr="00D00BFD">
        <w:t>2) если цена заключенного для обеспечения федеральных нужд на срок не менее чем три года контракта с</w:t>
      </w:r>
      <w:r w:rsidRPr="00D00BFD">
        <w:t xml:space="preserve">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w:t>
      </w:r>
      <w:r w:rsidRPr="00D00BFD">
        <w:lastRenderedPageBreak/>
        <w:t>основа</w:t>
      </w:r>
      <w:r w:rsidRPr="00D00BFD">
        <w:t>нии решения Правительства Российской Федерации;</w:t>
      </w:r>
    </w:p>
    <w:p w:rsidR="00000000" w:rsidRPr="00D00BFD" w:rsidRDefault="005F36C0">
      <w:pPr>
        <w:pStyle w:val="ConsPlusNormal"/>
        <w:spacing w:before="240"/>
        <w:ind w:firstLine="540"/>
        <w:jc w:val="both"/>
      </w:pPr>
      <w:r w:rsidRPr="00D00BFD">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w:t>
      </w:r>
      <w:r w:rsidRPr="00D00BFD">
        <w:t>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w:t>
      </w:r>
      <w:r w:rsidRPr="00D00BFD">
        <w:t>ации;</w:t>
      </w:r>
    </w:p>
    <w:p w:rsidR="00000000" w:rsidRPr="00D00BFD" w:rsidRDefault="005F36C0">
      <w:pPr>
        <w:pStyle w:val="ConsPlusNormal"/>
        <w:spacing w:before="240"/>
        <w:ind w:firstLine="540"/>
        <w:jc w:val="both"/>
      </w:pPr>
      <w:r w:rsidRPr="00D00BFD">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w:t>
      </w:r>
      <w:r w:rsidRPr="00D00BFD">
        <w:t>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D00BFD" w:rsidRDefault="005F36C0">
      <w:pPr>
        <w:pStyle w:val="ConsPlusNormal"/>
        <w:spacing w:before="240"/>
        <w:ind w:firstLine="540"/>
        <w:jc w:val="both"/>
      </w:pPr>
      <w:r w:rsidRPr="00D00BFD">
        <w:t>5) изменение в соответствии с законодательством Российской Федерации регулируемых цен (тарифов) на товары, работ</w:t>
      </w:r>
      <w:r w:rsidRPr="00D00BFD">
        <w:t>ы, услуги;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373" w:name="Par1924"/>
      <w:bookmarkEnd w:id="373"/>
      <w:r w:rsidRPr="00D00BFD">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w:t>
      </w:r>
      <w:r w:rsidRPr="00D00BFD">
        <w:t>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w:t>
      </w:r>
      <w:r w:rsidRPr="00D00BFD">
        <w:t>ества товара, объема работы или услуги, предусмотренных контрактом;</w:t>
      </w:r>
    </w:p>
    <w:p w:rsidR="00000000" w:rsidRPr="00D00BFD" w:rsidRDefault="005F36C0">
      <w:pPr>
        <w:pStyle w:val="ConsPlusNormal"/>
        <w:spacing w:before="240"/>
        <w:ind w:firstLine="540"/>
        <w:jc w:val="both"/>
      </w:pPr>
      <w:r w:rsidRPr="00D00BFD">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w:t>
      </w:r>
      <w:r w:rsidRPr="00D00BFD">
        <w:t>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D00BFD" w:rsidRDefault="005F36C0" w:rsidP="00D00BFD">
      <w:pPr>
        <w:pStyle w:val="ConsPlusNormal"/>
        <w:jc w:val="both"/>
      </w:pPr>
      <w:r w:rsidRPr="00D00BFD">
        <w:t>(п. 7 введен Федеральным законом от 28.12.2013 N 396-Ф</w:t>
      </w:r>
      <w:r w:rsidR="00D00BFD">
        <w:t>З)</w:t>
      </w:r>
    </w:p>
    <w:p w:rsidR="00000000" w:rsidRPr="00D00BFD" w:rsidRDefault="005F36C0">
      <w:pPr>
        <w:pStyle w:val="ConsPlusNormal"/>
        <w:spacing w:before="300"/>
        <w:ind w:firstLine="540"/>
        <w:jc w:val="both"/>
      </w:pPr>
      <w:bookmarkStart w:id="374" w:name="Par1931"/>
      <w:bookmarkEnd w:id="374"/>
      <w:r w:rsidRPr="00D00BFD">
        <w:t>1.1. В 2015 и 2016 годах допускается изменение по соглашению сторон срока исполнения контракта, и (или) цены контракта, и (или) цены единицы това</w:t>
      </w:r>
      <w:r w:rsidRPr="00D00BFD">
        <w:t xml:space="preserve">ра, работы, услуги, и (или) количества товаров, объема работ, услуг, предусмотренных контрактами (включая государственные контракты, муниципальные контракты, гражданско-правовые договоры бюджетных учреждений на поставки товаров, выполнение работ, оказание </w:t>
      </w:r>
      <w:r w:rsidRPr="00D00BFD">
        <w:t>услуг для нужд заказчиков, заключенные до дня вступления в силу настоящего Федерального закона), срок исполнения которых завершается в 2015 и 2016 годах, в порядке, установленном Правительством Российской Федерации. При этом заказчик в ходе исполнения конт</w:t>
      </w:r>
      <w:r w:rsidRPr="00D00BFD">
        <w:t>ракта обеспечивает согласование с поставщиком (подрядчиком, исполнителем) новых условий контракта.</w:t>
      </w:r>
    </w:p>
    <w:p w:rsidR="00000000" w:rsidRPr="00D00BFD" w:rsidRDefault="005F36C0">
      <w:pPr>
        <w:pStyle w:val="ConsPlusNormal"/>
        <w:jc w:val="both"/>
      </w:pPr>
      <w:r w:rsidRPr="00D00BFD">
        <w:t>(часть 1.1 введена Федеральным законом от 31.12.2014 N 498-ФЗ; в ред. Федерального закона от 29.12.2015 N 390-ФЗ)</w:t>
      </w:r>
    </w:p>
    <w:p w:rsidR="00000000" w:rsidRPr="00D00BFD" w:rsidRDefault="005F36C0">
      <w:pPr>
        <w:pStyle w:val="ConsPlusNormal"/>
        <w:spacing w:before="240"/>
        <w:ind w:firstLine="540"/>
        <w:jc w:val="both"/>
      </w:pPr>
      <w:r w:rsidRPr="00D00BFD">
        <w:t xml:space="preserve">2. В установленных </w:t>
      </w:r>
      <w:r w:rsidRPr="00D00BFD">
        <w:t>пунктом</w:t>
      </w:r>
      <w:r w:rsidRPr="00D00BFD">
        <w:t xml:space="preserve"> 6 части 1</w:t>
      </w:r>
      <w:r w:rsidRPr="00D00BFD">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D00BFD" w:rsidRDefault="005F36C0">
      <w:pPr>
        <w:pStyle w:val="ConsPlusNormal"/>
        <w:spacing w:before="240"/>
        <w:ind w:firstLine="540"/>
        <w:jc w:val="both"/>
      </w:pPr>
      <w:r w:rsidRPr="00D00BFD">
        <w:t xml:space="preserve">3. В установленных </w:t>
      </w:r>
      <w:r w:rsidRPr="00D00BFD">
        <w:t>пун</w:t>
      </w:r>
      <w:r w:rsidRPr="00D00BFD">
        <w:t>ктом 6 части 1</w:t>
      </w:r>
      <w:r w:rsidRPr="00D00BFD">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w:t>
      </w:r>
      <w:r w:rsidRPr="00D00BFD">
        <w:lastRenderedPageBreak/>
        <w:t>бюджетных обязательств осуществляется исходя из соразмерности изменения цены контракта и количеств</w:t>
      </w:r>
      <w:r w:rsidRPr="00D00BFD">
        <w:t>а товара, объема работы или услуги.</w:t>
      </w:r>
    </w:p>
    <w:p w:rsidR="00000000" w:rsidRPr="00D00BFD" w:rsidRDefault="005F36C0">
      <w:pPr>
        <w:pStyle w:val="ConsPlusNormal"/>
        <w:spacing w:before="240"/>
        <w:ind w:firstLine="540"/>
        <w:jc w:val="both"/>
      </w:pPr>
      <w:r w:rsidRPr="00D00BFD">
        <w:t xml:space="preserve">4. В случае наступления обстоятельств, которые предусмотрены </w:t>
      </w:r>
      <w:r w:rsidRPr="00D00BFD">
        <w:t>пунктом 6 части 1</w:t>
      </w:r>
      <w:r w:rsidRPr="00D00BFD">
        <w:t xml:space="preserve"> настоящей статьи и обусловливают невозможность исполнения государственным или муниципальным заказчиком бюджетных обязател</w:t>
      </w:r>
      <w:r w:rsidRPr="00D00BFD">
        <w:t>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w:t>
      </w:r>
      <w:r w:rsidRPr="00D00BFD">
        <w:t>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D00BFD" w:rsidRDefault="005F36C0">
      <w:pPr>
        <w:pStyle w:val="ConsPlusNormal"/>
        <w:spacing w:before="240"/>
        <w:ind w:firstLine="540"/>
        <w:jc w:val="both"/>
      </w:pPr>
      <w:r w:rsidRPr="00D00BFD">
        <w:t>5. При исп</w:t>
      </w:r>
      <w:r w:rsidRPr="00D00BFD">
        <w:t xml:space="preserve">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w:t>
      </w:r>
      <w:r w:rsidRPr="00D00BFD">
        <w:t>юридического лица в форме преобразования, слияния или присоединения.</w:t>
      </w:r>
    </w:p>
    <w:p w:rsidR="00000000" w:rsidRPr="00D00BFD" w:rsidRDefault="005F36C0">
      <w:pPr>
        <w:pStyle w:val="ConsPlusNormal"/>
        <w:spacing w:before="240"/>
        <w:ind w:firstLine="540"/>
        <w:jc w:val="both"/>
      </w:pPr>
      <w:r w:rsidRPr="00D00BFD">
        <w:t>6. В случае перемены заказчика права и обязанности заказчика, предусмотренные контрактом, переходят к новому заказчику.</w:t>
      </w:r>
    </w:p>
    <w:p w:rsidR="00000000" w:rsidRPr="00D00BFD" w:rsidRDefault="005F36C0">
      <w:pPr>
        <w:pStyle w:val="ConsPlusNormal"/>
        <w:spacing w:before="240"/>
        <w:ind w:firstLine="540"/>
        <w:jc w:val="both"/>
      </w:pPr>
      <w:bookmarkStart w:id="375" w:name="Par1938"/>
      <w:bookmarkEnd w:id="375"/>
      <w:r w:rsidRPr="00D00BFD">
        <w:t xml:space="preserve">7. При исполнении контракта (за исключением случаев, </w:t>
      </w:r>
      <w:r w:rsidRPr="00D00BFD">
        <w:t xml:space="preserve">которые предусмотрены нормативными правовыми актами, принятыми в соответствии с </w:t>
      </w:r>
      <w:r w:rsidRPr="00D00BFD">
        <w:t>частью 6 статьи 14</w:t>
      </w:r>
      <w:r w:rsidRPr="00D00BFD">
        <w:t xml:space="preserve"> настоящего Федерального закона) по согласованию заказчика с поставщиком (подрядчиком, исполнителем) допускается поставка товара, выполнен</w:t>
      </w:r>
      <w:r w:rsidRPr="00D00BFD">
        <w:t>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w:t>
      </w:r>
      <w:r w:rsidRPr="00D00BFD">
        <w:t>. В этом случае соответствующие изменения должны быть внесены заказчиком в реестр контрактов, заключенных заказчиком.</w:t>
      </w:r>
    </w:p>
    <w:p w:rsidR="00000000" w:rsidRPr="00D00BFD" w:rsidRDefault="005F36C0">
      <w:pPr>
        <w:pStyle w:val="ConsPlusNormal"/>
        <w:jc w:val="both"/>
      </w:pPr>
      <w:r w:rsidRPr="00D00BFD">
        <w:t>(в ред. Федерального закона от 13.07.2015 N 227-ФЗ)</w:t>
      </w:r>
    </w:p>
    <w:p w:rsidR="00000000" w:rsidRPr="00D00BFD" w:rsidRDefault="005F36C0">
      <w:pPr>
        <w:pStyle w:val="ConsPlusNormal"/>
        <w:spacing w:before="240"/>
        <w:ind w:firstLine="540"/>
        <w:jc w:val="both"/>
      </w:pPr>
      <w:bookmarkStart w:id="376" w:name="Par1940"/>
      <w:bookmarkEnd w:id="376"/>
      <w:r w:rsidRPr="00D00BFD">
        <w:t>8. Расторжение контракта допускается по соглашению сторон, по решению су</w:t>
      </w:r>
      <w:r w:rsidRPr="00D00BFD">
        <w:t>да, в случае одностороннего отказа стороны контракта от исполнения контракта в соответствии с гражданским законодательством.</w:t>
      </w:r>
    </w:p>
    <w:p w:rsidR="00000000" w:rsidRPr="00D00BFD" w:rsidRDefault="005F36C0">
      <w:pPr>
        <w:pStyle w:val="ConsPlusNormal"/>
        <w:spacing w:before="240"/>
        <w:ind w:firstLine="540"/>
        <w:jc w:val="both"/>
      </w:pPr>
      <w:bookmarkStart w:id="377" w:name="Par1941"/>
      <w:bookmarkEnd w:id="377"/>
      <w:r w:rsidRPr="00D00BFD">
        <w:t>9. Заказчик вправе принять решение об одностороннем отказе от исполнения контракта по основаниям, предусмотренным Гра</w:t>
      </w:r>
      <w:r w:rsidRPr="00D00BFD">
        <w:t>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378" w:name="Par1943"/>
      <w:bookmarkEnd w:id="378"/>
      <w:r w:rsidRPr="00D00BFD">
        <w:t>10. Заказчик вправе провести</w:t>
      </w:r>
      <w:r w:rsidRPr="00D00BFD">
        <w:t xml:space="preserve">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D00BFD">
        <w:t>частью 8</w:t>
      </w:r>
      <w:r w:rsidRPr="00D00BFD">
        <w:t xml:space="preserve"> настоящей статьи.</w:t>
      </w:r>
    </w:p>
    <w:p w:rsidR="00000000" w:rsidRPr="00D00BFD" w:rsidRDefault="005F36C0">
      <w:pPr>
        <w:pStyle w:val="ConsPlusNormal"/>
        <w:spacing w:before="240"/>
        <w:ind w:firstLine="540"/>
        <w:jc w:val="both"/>
      </w:pPr>
      <w:r w:rsidRPr="00D00BFD">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w:t>
      </w:r>
      <w:r w:rsidRPr="00D00BFD">
        <w:t>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w:t>
      </w:r>
      <w:r w:rsidRPr="00D00BFD">
        <w:t xml:space="preserve">нения </w:t>
      </w:r>
      <w:r w:rsidRPr="00D00BFD">
        <w:lastRenderedPageBreak/>
        <w:t>контракта.</w:t>
      </w:r>
    </w:p>
    <w:p w:rsidR="00000000" w:rsidRPr="00D00BFD" w:rsidRDefault="005F36C0">
      <w:pPr>
        <w:pStyle w:val="ConsPlusNormal"/>
        <w:spacing w:before="240"/>
        <w:ind w:firstLine="540"/>
        <w:jc w:val="both"/>
      </w:pPr>
      <w:r w:rsidRPr="00D00BFD">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w:t>
      </w:r>
      <w:r w:rsidRPr="00D00BFD">
        <w:t>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r w:rsidRPr="00D00BFD">
        <w:t xml:space="preserve">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w:t>
      </w:r>
      <w:r w:rsidRPr="00D00BFD">
        <w:t>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w:t>
      </w:r>
      <w:r w:rsidRPr="00D00BFD">
        <w:t>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w:t>
      </w:r>
      <w:r w:rsidRPr="00D00BFD">
        <w:t>ты размещения решения заказчика об одностороннем отказе от исполнения контракта в единой информационной системе.</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13. Решение заказчика об одностороннем отказе от исполнения контракта вступает в силу и кон</w:t>
      </w:r>
      <w:r w:rsidRPr="00D00BFD">
        <w:t>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D00BFD" w:rsidRDefault="005F36C0">
      <w:pPr>
        <w:pStyle w:val="ConsPlusNormal"/>
        <w:spacing w:before="240"/>
        <w:ind w:firstLine="540"/>
        <w:jc w:val="both"/>
      </w:pPr>
      <w:r w:rsidRPr="00D00BFD">
        <w:t>14. Заказчик обязан отменить не вступившее в силу решение об одностороннем отказе</w:t>
      </w:r>
      <w:r w:rsidRPr="00D00BFD">
        <w:t xml:space="preserve">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w:t>
      </w:r>
      <w:r w:rsidRPr="00D00BFD">
        <w:t xml:space="preserve">ем для принятия указанного решения, а также заказчику компенсированы затраты на проведение экспертизы в соответствии с </w:t>
      </w:r>
      <w:r w:rsidRPr="00D00BFD">
        <w:t>частью 10</w:t>
      </w:r>
      <w:r w:rsidRPr="00D00BFD">
        <w:t xml:space="preserve"> настоящей статьи. Данное правило не применяется в случае повторного нарушения поставщиком (под</w:t>
      </w:r>
      <w:r w:rsidRPr="00D00BFD">
        <w:t>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D00BFD" w:rsidRDefault="005F36C0">
      <w:pPr>
        <w:pStyle w:val="ConsPlusNormal"/>
        <w:spacing w:before="240"/>
        <w:ind w:firstLine="540"/>
        <w:jc w:val="both"/>
      </w:pPr>
      <w:r w:rsidRPr="00D00BFD">
        <w:t>15. Заказчик обязан принять решение об одностороннем отказе от исполнения кон</w:t>
      </w:r>
      <w:r w:rsidRPr="00D00BFD">
        <w:t>тракта, если в ходе исполнения контракта установлено, что поставщик (подрядчик, исполнитель) не соответствует установленным извещением о проведении запроса котировок, документацией о закупке требованиям к участникам закупки или предоставил недостоверную ин</w:t>
      </w:r>
      <w:r w:rsidRPr="00D00BFD">
        <w:t>формацию о своем соответствии таким требованиям, что позволило ему стать победителем определения поставщика (подрядчика, исполнителя).</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16. Информация о поставщике (подрядчике, исполнителе), с которым конт</w:t>
      </w:r>
      <w:r w:rsidRPr="00D00BFD">
        <w:t>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D00BFD" w:rsidRDefault="005F36C0">
      <w:pPr>
        <w:pStyle w:val="ConsPlusNormal"/>
        <w:spacing w:before="240"/>
        <w:ind w:firstLine="540"/>
        <w:jc w:val="both"/>
      </w:pPr>
      <w:bookmarkStart w:id="379" w:name="Par1952"/>
      <w:bookmarkEnd w:id="379"/>
      <w:r w:rsidRPr="00D00BFD">
        <w:t>17. В случае расторжени</w:t>
      </w:r>
      <w:r w:rsidRPr="00D00BFD">
        <w:t xml:space="preserve">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w:t>
      </w:r>
      <w:r w:rsidRPr="00D00BFD">
        <w:lastRenderedPageBreak/>
        <w:t xml:space="preserve">положениями </w:t>
      </w:r>
      <w:r w:rsidRPr="00D00BFD">
        <w:t>пункта 6 части 2 статьи 83</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w:t>
      </w:r>
      <w:r w:rsidRPr="00D00BFD">
        <w:t>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w:t>
      </w:r>
      <w:r w:rsidRPr="00D00BFD">
        <w:t xml:space="preserve">ствии с </w:t>
      </w:r>
      <w:r w:rsidRPr="00D00BFD">
        <w:t>частью 17</w:t>
      </w:r>
      <w:r w:rsidRPr="00D00BFD">
        <w:t xml:space="preserve"> настоящей статьи, должна быть уменьшена пропорционально количеству поставленного товара, объему выполненной работы или оказанной услу</w:t>
      </w:r>
      <w:r w:rsidRPr="00D00BFD">
        <w:t>ги.</w:t>
      </w:r>
    </w:p>
    <w:p w:rsidR="00000000" w:rsidRPr="00D00BFD" w:rsidRDefault="005F36C0">
      <w:pPr>
        <w:pStyle w:val="ConsPlusNormal"/>
        <w:spacing w:before="240"/>
        <w:ind w:firstLine="540"/>
        <w:jc w:val="both"/>
      </w:pPr>
      <w:r w:rsidRPr="00D00BFD">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Pr="00D00BFD">
        <w:t xml:space="preserve"> если в контракте было предусмотрено право заказчика принять решение об одностороннем отказе от исполнения контракта.</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20. Решение поставщика (подрядчика, исполнителя) об одностороннем отказе от исполнения</w:t>
      </w:r>
      <w:r w:rsidRPr="00D00BFD">
        <w:t xml:space="preserve">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w:t>
      </w:r>
      <w:r w:rsidRPr="00D00BFD">
        <w:t xml:space="preserve">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w:t>
      </w:r>
      <w:r w:rsidRPr="00D00BFD">
        <w:t xml:space="preserve">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w:t>
      </w:r>
      <w:r w:rsidRPr="00D00BFD">
        <w:t>верждения о вручении заказчику указанного уведомления.</w:t>
      </w:r>
    </w:p>
    <w:p w:rsidR="00000000" w:rsidRPr="00D00BFD" w:rsidRDefault="005F36C0">
      <w:pPr>
        <w:pStyle w:val="ConsPlusNormal"/>
        <w:jc w:val="both"/>
      </w:pPr>
      <w:r w:rsidRPr="00D00BFD">
        <w:t>(в ред. Федеральных законов от 28.12.2013 N 396-ФЗ, от 04.06.2014 N 140-ФЗ)</w:t>
      </w:r>
    </w:p>
    <w:p w:rsidR="00000000" w:rsidRPr="00D00BFD" w:rsidRDefault="005F36C0">
      <w:pPr>
        <w:pStyle w:val="ConsPlusNormal"/>
        <w:spacing w:before="240"/>
        <w:ind w:firstLine="540"/>
        <w:jc w:val="both"/>
      </w:pPr>
      <w:r w:rsidRPr="00D00BFD">
        <w:t>21. Решение поставщика (подрядчика, исполнителя) об одностороннем отказе от исполнения контракта вступает в силу и контракт с</w:t>
      </w:r>
      <w:r w:rsidRPr="00D00BFD">
        <w:t>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D00BFD" w:rsidRDefault="005F36C0">
      <w:pPr>
        <w:pStyle w:val="ConsPlusNormal"/>
        <w:spacing w:before="240"/>
        <w:ind w:firstLine="540"/>
        <w:jc w:val="both"/>
      </w:pPr>
      <w:r w:rsidRPr="00D00BFD">
        <w:t>22. Поставщик (подрядчик, исполнитель) обязан отменить не вступившее в силу решение об</w:t>
      </w:r>
      <w:r w:rsidRPr="00D00BFD">
        <w:t xml:space="preserve">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w:t>
      </w:r>
      <w:r w:rsidRPr="00D00BFD">
        <w:t xml:space="preserve"> принятия указанного решения.</w:t>
      </w:r>
    </w:p>
    <w:p w:rsidR="00000000" w:rsidRPr="00D00BFD" w:rsidRDefault="005F36C0">
      <w:pPr>
        <w:pStyle w:val="ConsPlusNormal"/>
        <w:spacing w:before="240"/>
        <w:ind w:firstLine="540"/>
        <w:jc w:val="both"/>
      </w:pPr>
      <w:r w:rsidRPr="00D00BFD">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w:t>
      </w:r>
      <w:r w:rsidRPr="00D00BFD">
        <w:t>о обстоятельствами, являющимися основанием для принятия решения об одностороннем отказе от исполнения контракта.</w:t>
      </w:r>
    </w:p>
    <w:p w:rsidR="00000000" w:rsidRPr="00D00BFD" w:rsidRDefault="005F36C0">
      <w:pPr>
        <w:pStyle w:val="ConsPlusNormal"/>
        <w:spacing w:before="240"/>
        <w:ind w:firstLine="540"/>
        <w:jc w:val="both"/>
      </w:pPr>
      <w:r w:rsidRPr="00D00BFD">
        <w:t>24. В случае расторжения контракта в связи с односторонним отказом поставщика (подрядчика, исполнителя) от исполнения контракта заказчик осущес</w:t>
      </w:r>
      <w:r w:rsidRPr="00D00BFD">
        <w:t>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0000" w:rsidRPr="00D00BFD" w:rsidRDefault="005F36C0">
      <w:pPr>
        <w:pStyle w:val="ConsPlusNormal"/>
        <w:spacing w:before="240"/>
        <w:ind w:firstLine="540"/>
        <w:jc w:val="both"/>
      </w:pPr>
      <w:r w:rsidRPr="00D00BFD">
        <w:lastRenderedPageBreak/>
        <w:t>25. Особенности порядка принятия сторонами контракта решения об односторо</w:t>
      </w:r>
      <w:r w:rsidRPr="00D00BFD">
        <w:t>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D00BFD" w:rsidRDefault="005F36C0">
      <w:pPr>
        <w:pStyle w:val="ConsPlusNormal"/>
        <w:spacing w:before="240"/>
        <w:ind w:firstLine="540"/>
        <w:jc w:val="both"/>
      </w:pPr>
      <w:bookmarkStart w:id="380" w:name="Par1963"/>
      <w:bookmarkEnd w:id="380"/>
      <w:r w:rsidRPr="00D00BFD">
        <w:t>26. И</w:t>
      </w:r>
      <w:r w:rsidRPr="00D00BFD">
        <w:t>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w:t>
      </w:r>
      <w:r w:rsidRPr="00D00BFD">
        <w:t>торжения контракта.</w:t>
      </w:r>
    </w:p>
    <w:p w:rsidR="00000000" w:rsidRPr="00D00BFD" w:rsidRDefault="005F36C0">
      <w:pPr>
        <w:pStyle w:val="ConsPlusNormal"/>
        <w:ind w:firstLine="540"/>
        <w:jc w:val="both"/>
      </w:pPr>
    </w:p>
    <w:p w:rsidR="00000000" w:rsidRPr="00D00BFD" w:rsidRDefault="005F36C0">
      <w:pPr>
        <w:pStyle w:val="ConsPlusTitle"/>
        <w:ind w:firstLine="540"/>
        <w:jc w:val="both"/>
        <w:outlineLvl w:val="2"/>
      </w:pPr>
      <w:bookmarkStart w:id="381" w:name="Par1965"/>
      <w:bookmarkEnd w:id="381"/>
      <w:r w:rsidRPr="00D00BFD">
        <w:t>Статья 96. Обеспечение исполнения контракта</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w:t>
      </w:r>
      <w:r w:rsidRPr="00D00BFD">
        <w:t xml:space="preserve">крытым способом должно быть установлено требование обеспечения исполнения контракта, за исключением случаев, предусмотренных </w:t>
      </w:r>
      <w:r w:rsidRPr="00D00BFD">
        <w:t>частью 2</w:t>
      </w:r>
      <w:r w:rsidRPr="00D00BFD">
        <w:t xml:space="preserve"> настоящей статьи.</w:t>
      </w:r>
    </w:p>
    <w:p w:rsidR="00000000" w:rsidRPr="00D00BFD" w:rsidRDefault="005F36C0">
      <w:pPr>
        <w:pStyle w:val="ConsPlusNormal"/>
        <w:spacing w:before="240"/>
        <w:ind w:firstLine="540"/>
        <w:jc w:val="both"/>
      </w:pPr>
      <w:bookmarkStart w:id="382" w:name="Par1968"/>
      <w:bookmarkEnd w:id="382"/>
      <w:r w:rsidRPr="00D00BFD">
        <w:t>2. Заказчик вправе установить требование обеспечения исполне</w:t>
      </w:r>
      <w:r w:rsidRPr="00D00BFD">
        <w:t xml:space="preserve">ния контракта в извещении об осуществлении закупки и (или) в проекте контракта при осуществлении закупки в случаях, предусмотренных </w:t>
      </w:r>
      <w:r w:rsidRPr="00D00BFD">
        <w:t>параграфом 3 главы 3</w:t>
      </w:r>
      <w:r w:rsidRPr="00D00BFD">
        <w:t xml:space="preserve"> (если начальна</w:t>
      </w:r>
      <w:r w:rsidRPr="00D00BFD">
        <w:t xml:space="preserve">я (максимальная) цена контракта не превышает пятьсот тысяч рублей), </w:t>
      </w:r>
      <w:r w:rsidRPr="00D00BFD">
        <w:t>пунктами 2</w:t>
      </w:r>
      <w:r w:rsidRPr="00D00BFD">
        <w:t xml:space="preserve">, </w:t>
      </w:r>
      <w:r w:rsidRPr="00D00BFD">
        <w:t>3</w:t>
      </w:r>
      <w:r w:rsidRPr="00D00BFD">
        <w:t xml:space="preserve">, </w:t>
      </w:r>
      <w:r w:rsidRPr="00D00BFD">
        <w:t>7</w:t>
      </w:r>
      <w:r w:rsidRPr="00D00BFD">
        <w:t xml:space="preserve">, </w:t>
      </w:r>
      <w:r w:rsidRPr="00D00BFD">
        <w:t>9</w:t>
      </w:r>
      <w:r w:rsidRPr="00D00BFD">
        <w:t xml:space="preserve">, </w:t>
      </w:r>
      <w:r w:rsidRPr="00D00BFD">
        <w:t>10 части 2 статьи 83</w:t>
      </w:r>
      <w:r w:rsidRPr="00D00BFD">
        <w:t xml:space="preserve">, </w:t>
      </w:r>
      <w:r w:rsidRPr="00D00BFD">
        <w:t>пунктами 1</w:t>
      </w:r>
      <w:r w:rsidRPr="00D00BFD">
        <w:t xml:space="preserve">, </w:t>
      </w:r>
      <w:r w:rsidRPr="00D00BFD">
        <w:t>2</w:t>
      </w:r>
      <w:r w:rsidRPr="00D00BFD">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D00BFD">
        <w:t>4</w:t>
      </w:r>
      <w:r w:rsidRPr="00D00BFD">
        <w:t xml:space="preserve"> - </w:t>
      </w:r>
      <w:r w:rsidRPr="00D00BFD">
        <w:t>1</w:t>
      </w:r>
      <w:r w:rsidRPr="00D00BFD">
        <w:t>1</w:t>
      </w:r>
      <w:r w:rsidRPr="00D00BFD">
        <w:t xml:space="preserve">, </w:t>
      </w:r>
      <w:r w:rsidRPr="00D00BFD">
        <w:t>13</w:t>
      </w:r>
      <w:r w:rsidRPr="00D00BFD">
        <w:t xml:space="preserve"> - </w:t>
      </w:r>
      <w:r w:rsidRPr="00D00BFD">
        <w:t>15</w:t>
      </w:r>
      <w:r w:rsidRPr="00D00BFD">
        <w:t xml:space="preserve">, </w:t>
      </w:r>
      <w:r w:rsidRPr="00D00BFD">
        <w:t>17</w:t>
      </w:r>
      <w:r w:rsidRPr="00D00BFD">
        <w:t xml:space="preserve">, </w:t>
      </w:r>
      <w:r w:rsidRPr="00D00BFD">
        <w:t>20</w:t>
      </w:r>
      <w:r w:rsidRPr="00D00BFD">
        <w:t xml:space="preserve"> - </w:t>
      </w:r>
      <w:r w:rsidRPr="00D00BFD">
        <w:t>23</w:t>
      </w:r>
      <w:r w:rsidRPr="00D00BFD">
        <w:t xml:space="preserve">, </w:t>
      </w:r>
      <w:r w:rsidRPr="00D00BFD">
        <w:t>26</w:t>
      </w:r>
      <w:r w:rsidRPr="00D00BFD">
        <w:t xml:space="preserve">, </w:t>
      </w:r>
      <w:r w:rsidRPr="00D00BFD">
        <w:t>28</w:t>
      </w:r>
      <w:r w:rsidRPr="00D00BFD">
        <w:t xml:space="preserve"> - </w:t>
      </w:r>
      <w:r w:rsidRPr="00D00BFD">
        <w:t>34</w:t>
      </w:r>
      <w:r w:rsidRPr="00D00BFD">
        <w:t xml:space="preserve">, </w:t>
      </w:r>
      <w:r w:rsidRPr="00D00BFD">
        <w:t>40</w:t>
      </w:r>
      <w:r w:rsidRPr="00D00BFD">
        <w:t xml:space="preserve"> - </w:t>
      </w:r>
      <w:r w:rsidRPr="00D00BFD">
        <w:t>42</w:t>
      </w:r>
      <w:r w:rsidRPr="00D00BFD">
        <w:t xml:space="preserve">, </w:t>
      </w:r>
      <w:r w:rsidRPr="00D00BFD">
        <w:t>44</w:t>
      </w:r>
      <w:r w:rsidRPr="00D00BFD">
        <w:t xml:space="preserve">, </w:t>
      </w:r>
      <w:r w:rsidRPr="00D00BFD">
        <w:t>45</w:t>
      </w:r>
      <w:r w:rsidRPr="00D00BFD">
        <w:t xml:space="preserve">, </w:t>
      </w:r>
      <w:r w:rsidRPr="00D00BFD">
        <w:t>46 части 1 статьи 93</w:t>
      </w:r>
      <w:r w:rsidRPr="00D00BFD">
        <w:t xml:space="preserve"> настоящего Федерального закона.</w:t>
      </w:r>
    </w:p>
    <w:p w:rsidR="00000000" w:rsidRPr="00D00BFD" w:rsidRDefault="005F36C0">
      <w:pPr>
        <w:pStyle w:val="ConsPlusNormal"/>
        <w:jc w:val="both"/>
      </w:pPr>
      <w:r w:rsidRPr="00D00BFD">
        <w:t>(в ред. Федеральных законов от 28.12.2013 N 396-ФЗ, от 04.06.2014 N 140-ФЗ, от 01.12.2014 N 416-ФЗ, от 13.07.2015 N 227-ФЗ, от 30.12.2015 N 469-ФЗ, от 02.06.2016 N 167-ФЗ)</w:t>
      </w:r>
    </w:p>
    <w:p w:rsidR="00000000" w:rsidRPr="00D00BFD" w:rsidRDefault="005F36C0">
      <w:pPr>
        <w:pStyle w:val="ConsPlusNormal"/>
      </w:pPr>
    </w:p>
    <w:p w:rsidR="00000000" w:rsidRPr="00D00BFD" w:rsidRDefault="005F36C0">
      <w:pPr>
        <w:pStyle w:val="ConsPlusNormal"/>
      </w:pPr>
    </w:p>
    <w:p w:rsidR="00000000" w:rsidRPr="00D00BFD" w:rsidRDefault="005F36C0">
      <w:pPr>
        <w:pStyle w:val="ConsPlusNormal"/>
        <w:spacing w:before="300"/>
        <w:ind w:firstLine="540"/>
        <w:jc w:val="both"/>
      </w:pPr>
      <w:bookmarkStart w:id="383" w:name="Par1974"/>
      <w:bookmarkEnd w:id="383"/>
      <w:r w:rsidRPr="00D00BFD">
        <w:t xml:space="preserve">2.1. Наряду с предусмотренными </w:t>
      </w:r>
      <w:r w:rsidRPr="00D00BFD">
        <w:t>частью 2</w:t>
      </w:r>
      <w:r w:rsidRPr="00D00BFD">
        <w:t xml:space="preserve"> настоящей статьи случаями, при которых заказчик вправе установить требование обеспечения исполнения контракта в извещении об осуществлении закупки и (или) проекте контракта, Правите</w:t>
      </w:r>
      <w:r w:rsidRPr="00D00BFD">
        <w:t>льство Российской Федерации вправе определить случаи и условия, при которых в 2015 и 2016 годах заказчик вправе не устанавливать данное требование.</w:t>
      </w:r>
    </w:p>
    <w:p w:rsidR="00000000" w:rsidRPr="00D00BFD" w:rsidRDefault="005F36C0">
      <w:pPr>
        <w:pStyle w:val="ConsPlusNormal"/>
        <w:jc w:val="both"/>
      </w:pPr>
      <w:r w:rsidRPr="00D00BFD">
        <w:t>(часть 2.1 введена Федеральным законом от 31.12.2014 N 498-ФЗ; в ред. Федерального закона от 29.12.2015 N 39</w:t>
      </w:r>
      <w:r w:rsidRPr="00D00BFD">
        <w:t>0-ФЗ)</w:t>
      </w:r>
    </w:p>
    <w:p w:rsidR="00000000" w:rsidRPr="00D00BFD" w:rsidRDefault="005F36C0">
      <w:pPr>
        <w:pStyle w:val="ConsPlusNormal"/>
        <w:spacing w:before="240"/>
        <w:ind w:firstLine="540"/>
        <w:jc w:val="both"/>
      </w:pPr>
      <w:r w:rsidRPr="00D00BFD">
        <w:t xml:space="preserve">3. Исполнение контракта может обеспечиваться предоставлением банковской гарантии, выданной банком и соответствующей требованиям </w:t>
      </w:r>
      <w:r w:rsidRPr="00D00BFD">
        <w:t>статьи 45</w:t>
      </w:r>
      <w:r w:rsidRPr="00D00BFD">
        <w:t xml:space="preserve"> настоящего Федер</w:t>
      </w:r>
      <w:r w:rsidRPr="00D00BFD">
        <w:t>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w:t>
      </w:r>
      <w:r w:rsidRPr="00D00BFD">
        <w:t xml:space="preserve">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D00BFD" w:rsidRDefault="005F36C0">
      <w:pPr>
        <w:pStyle w:val="ConsPlusNormal"/>
        <w:spacing w:before="240"/>
        <w:ind w:firstLine="540"/>
        <w:jc w:val="both"/>
      </w:pPr>
      <w:r w:rsidRPr="00D00BFD">
        <w:t>4. Контракт заключается после предоставления участником закупки, с которым заключает</w:t>
      </w:r>
      <w:r w:rsidRPr="00D00BFD">
        <w:t>ся контракт, обеспечения исполнения контракта в соответствии с настоящим Федеральным законом.</w:t>
      </w:r>
    </w:p>
    <w:p w:rsidR="00000000" w:rsidRPr="00D00BFD" w:rsidRDefault="005F36C0">
      <w:pPr>
        <w:pStyle w:val="ConsPlusNormal"/>
        <w:spacing w:before="240"/>
        <w:ind w:firstLine="540"/>
        <w:jc w:val="both"/>
      </w:pPr>
      <w:r w:rsidRPr="00D00BFD">
        <w:t xml:space="preserve">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w:t>
      </w:r>
      <w:r w:rsidRPr="00D00BFD">
        <w:t>такой участник считается уклонившимся от заключения контракта.</w:t>
      </w:r>
    </w:p>
    <w:p w:rsidR="00000000" w:rsidRPr="00D00BFD" w:rsidRDefault="005F36C0">
      <w:pPr>
        <w:pStyle w:val="ConsPlusNormal"/>
        <w:spacing w:before="240"/>
        <w:ind w:firstLine="540"/>
        <w:jc w:val="both"/>
      </w:pPr>
      <w:bookmarkStart w:id="384" w:name="Par1979"/>
      <w:bookmarkEnd w:id="384"/>
      <w:r w:rsidRPr="00D00BFD">
        <w:lastRenderedPageBreak/>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w:t>
      </w:r>
      <w:r w:rsidRPr="00D00BFD">
        <w:t xml:space="preserve">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w:t>
      </w:r>
      <w:r w:rsidRPr="00D00BFD">
        <w:t>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w:t>
      </w:r>
      <w:r w:rsidRPr="00D00BFD">
        <w:t>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w:t>
      </w:r>
      <w:r w:rsidRPr="00D00BFD">
        <w:t xml:space="preserve"> </w:t>
      </w:r>
      <w:r w:rsidRPr="00D00BFD">
        <w:t>статьи 37</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7. В ходе исполнения контракта поставщик (подрядчик, исполнитель) вправе предоставить заказчику обеспечение исполнения</w:t>
      </w:r>
      <w:r w:rsidRPr="00D00BFD">
        <w:t xml:space="preserve">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000000" w:rsidRPr="00D00BFD" w:rsidRDefault="005F36C0">
      <w:pPr>
        <w:pStyle w:val="ConsPlusNormal"/>
        <w:spacing w:before="240"/>
        <w:ind w:firstLine="540"/>
        <w:jc w:val="both"/>
      </w:pPr>
      <w:r w:rsidRPr="00D00BFD">
        <w:t>8. Положения настоящего Федеральног</w:t>
      </w:r>
      <w:r w:rsidRPr="00D00BFD">
        <w:t>о закона об обеспечении исполнения контракта не применяются в случае:</w:t>
      </w:r>
    </w:p>
    <w:p w:rsidR="00000000" w:rsidRPr="00D00BFD" w:rsidRDefault="005F36C0">
      <w:pPr>
        <w:pStyle w:val="ConsPlusNormal"/>
        <w:spacing w:before="240"/>
        <w:ind w:firstLine="540"/>
        <w:jc w:val="both"/>
      </w:pPr>
      <w:r w:rsidRPr="00D00BFD">
        <w:t>1) заключения контракта с участником закупки, который является государственным или муниципальным казенным учреждением;</w:t>
      </w:r>
    </w:p>
    <w:p w:rsidR="00000000" w:rsidRPr="00D00BFD" w:rsidRDefault="005F36C0">
      <w:pPr>
        <w:pStyle w:val="ConsPlusNormal"/>
        <w:spacing w:before="240"/>
        <w:ind w:firstLine="540"/>
        <w:jc w:val="both"/>
      </w:pPr>
      <w:r w:rsidRPr="00D00BFD">
        <w:t>2) осуществления закупки услуги по предоставлению кредита;</w:t>
      </w:r>
    </w:p>
    <w:p w:rsidR="00000000" w:rsidRPr="00D00BFD" w:rsidRDefault="005F36C0">
      <w:pPr>
        <w:pStyle w:val="ConsPlusNormal"/>
        <w:spacing w:before="240"/>
        <w:ind w:firstLine="540"/>
        <w:jc w:val="both"/>
      </w:pPr>
      <w:r w:rsidRPr="00D00BFD">
        <w:t>3) заключения бюджетным учреждением контракта, предметом которого является выдача банковской гарантии.</w:t>
      </w:r>
    </w:p>
    <w:p w:rsidR="00000000" w:rsidRPr="00D00BFD" w:rsidRDefault="005F36C0">
      <w:pPr>
        <w:pStyle w:val="ConsPlusNormal"/>
        <w:jc w:val="both"/>
      </w:pPr>
      <w:r w:rsidRPr="00D00BFD">
        <w:t>(часть 8 в ред. Федерального закона от 04.06.2014 N 140-ФЗ)</w:t>
      </w:r>
    </w:p>
    <w:p w:rsidR="00000000" w:rsidRPr="00D00BFD" w:rsidRDefault="005F36C0">
      <w:pPr>
        <w:pStyle w:val="ConsPlusNormal"/>
        <w:spacing w:before="240"/>
        <w:ind w:firstLine="540"/>
        <w:jc w:val="both"/>
      </w:pPr>
      <w:r w:rsidRPr="00D00BFD">
        <w:t xml:space="preserve">9. В случае, предусмотренном </w:t>
      </w:r>
      <w:r w:rsidRPr="00D00BFD">
        <w:t>частью 9 статьи 54</w:t>
      </w:r>
      <w:r w:rsidRPr="00D00BFD">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w:t>
      </w:r>
      <w:r w:rsidRPr="00D00BFD">
        <w:t>нения контракта, возвращаются победителю конкурса в течение пяти рабочих дней с даты признания конкурса несостоявшимся.</w:t>
      </w:r>
    </w:p>
    <w:p w:rsidR="00000000" w:rsidRPr="00D00BFD" w:rsidRDefault="005F36C0" w:rsidP="00D00BFD">
      <w:pPr>
        <w:pStyle w:val="ConsPlusNormal"/>
        <w:spacing w:before="240"/>
        <w:ind w:firstLine="540"/>
        <w:jc w:val="both"/>
      </w:pPr>
      <w:r w:rsidRPr="00D00BFD">
        <w:t>10. Особенности предусмотренного настоящей статьей обеспечения исполнения контракта в сфере государственного оборонного заказа могут быт</w:t>
      </w:r>
      <w:r w:rsidRPr="00D00BFD">
        <w:t>ь установлены Федеральным законом от 29 декабря 2012 года N 275-ФЗ "О гос</w:t>
      </w:r>
      <w:r w:rsidR="00D00BFD">
        <w:t>ударственном оборонном заказе".</w:t>
      </w:r>
    </w:p>
    <w:p w:rsidR="00000000" w:rsidRPr="00D00BFD" w:rsidRDefault="005F36C0">
      <w:pPr>
        <w:pStyle w:val="ConsPlusNormal"/>
        <w:spacing w:before="300"/>
        <w:ind w:firstLine="540"/>
        <w:jc w:val="both"/>
      </w:pPr>
      <w:bookmarkStart w:id="385" w:name="Par1992"/>
      <w:bookmarkEnd w:id="385"/>
      <w:r w:rsidRPr="00D00BFD">
        <w:t>11. В 2015 и 2016 годах заказчик осуществляет реструктуризацию з</w:t>
      </w:r>
      <w:r w:rsidRPr="00D00BFD">
        <w:t xml:space="preserve">адолженностей коммерческих банков, возникшую в связи с предъявлением требований к исполнению банковских гарантий, предоставленных в качестве обеспечения исполнения контрактов (включая государственные контракты, муниципальные контракты, гражданско-правовые </w:t>
      </w:r>
      <w:r w:rsidRPr="00D00BFD">
        <w:t>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в порядке и на условиях, которые установлены Правительством Российской Федерации.</w:t>
      </w:r>
    </w:p>
    <w:p w:rsidR="00000000" w:rsidRPr="00D00BFD" w:rsidRDefault="005F36C0">
      <w:pPr>
        <w:pStyle w:val="ConsPlusNormal"/>
        <w:jc w:val="both"/>
      </w:pPr>
      <w:r w:rsidRPr="00D00BFD">
        <w:t>(часть 11 введена Федеральным законом от 31.12.2014 N 498-ФЗ; в ред. Федерального закона от 29.12.2015 N 390-ФЗ)</w:t>
      </w:r>
    </w:p>
    <w:p w:rsidR="00000000" w:rsidRPr="00D00BFD" w:rsidRDefault="005F36C0">
      <w:pPr>
        <w:pStyle w:val="ConsPlusNormal"/>
        <w:ind w:firstLine="540"/>
        <w:jc w:val="both"/>
      </w:pPr>
    </w:p>
    <w:p w:rsidR="00000000" w:rsidRPr="00D00BFD" w:rsidRDefault="005F36C0">
      <w:pPr>
        <w:pStyle w:val="ConsPlusTitle"/>
        <w:jc w:val="center"/>
        <w:outlineLvl w:val="0"/>
      </w:pPr>
      <w:bookmarkStart w:id="386" w:name="Par1995"/>
      <w:bookmarkEnd w:id="386"/>
      <w:r w:rsidRPr="00D00BFD">
        <w:t>Глава 4. МОНИТОРИНГ ЗАКУПОК И АУДИТ В СФЕРЕ ЗАКУПОК</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97. Мониторинг закупок</w:t>
      </w:r>
    </w:p>
    <w:p w:rsidR="00000000" w:rsidRPr="00D00BFD" w:rsidRDefault="005F36C0">
      <w:pPr>
        <w:pStyle w:val="ConsPlusNormal"/>
        <w:ind w:firstLine="540"/>
        <w:jc w:val="both"/>
      </w:pPr>
    </w:p>
    <w:p w:rsidR="00000000" w:rsidRPr="00D00BFD" w:rsidRDefault="005F36C0">
      <w:pPr>
        <w:pStyle w:val="ConsPlusNormal"/>
        <w:spacing w:before="300"/>
        <w:ind w:firstLine="540"/>
        <w:jc w:val="both"/>
      </w:pPr>
      <w:bookmarkStart w:id="387" w:name="Par2001"/>
      <w:bookmarkEnd w:id="387"/>
      <w:r w:rsidRPr="00D00BFD">
        <w:t>1. Мониторинг закупок представляет собой систему наблюдений в сфере закупок, осуществляемых на постоянной основе</w:t>
      </w:r>
      <w:r w:rsidRPr="00D00BFD">
        <w:t xml:space="preserve">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000000" w:rsidRPr="00D00BFD" w:rsidRDefault="005F36C0">
      <w:pPr>
        <w:pStyle w:val="ConsPlusNormal"/>
        <w:spacing w:before="240"/>
        <w:ind w:firstLine="540"/>
        <w:jc w:val="both"/>
      </w:pPr>
      <w:r w:rsidRPr="00D00BFD">
        <w:t>2. Мониторинг закупок осуществляется в целях:</w:t>
      </w:r>
    </w:p>
    <w:p w:rsidR="00000000" w:rsidRPr="00D00BFD" w:rsidRDefault="005F36C0">
      <w:pPr>
        <w:pStyle w:val="ConsPlusNormal"/>
        <w:spacing w:before="240"/>
        <w:ind w:firstLine="540"/>
        <w:jc w:val="both"/>
      </w:pPr>
      <w:r w:rsidRPr="00D00BFD">
        <w:t>1) оценки степени достижения целей осуществления закупок, опр</w:t>
      </w:r>
      <w:r w:rsidRPr="00D00BFD">
        <w:t xml:space="preserve">еделенных в соответствии со </w:t>
      </w:r>
      <w:r w:rsidRPr="00D00BFD">
        <w:t>статьей 13</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 xml:space="preserve">2) оценки обоснованности закупок в соответствии со </w:t>
      </w:r>
      <w:r w:rsidRPr="00D00BFD">
        <w:t>статьей 18</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3) совершенствования законодательства Российской Федерации и иных нормативных правовых актов о контрактной системе в сфере закупок.</w:t>
      </w:r>
    </w:p>
    <w:p w:rsidR="00000000" w:rsidRPr="00D00BFD" w:rsidRDefault="005F36C0">
      <w:pPr>
        <w:pStyle w:val="ConsPlusNormal"/>
        <w:spacing w:before="240"/>
        <w:ind w:firstLine="540"/>
        <w:jc w:val="both"/>
      </w:pPr>
      <w:r w:rsidRPr="00D00BFD">
        <w:t>3. Мониторинг закупок осуществляется с использованием единой информационной системы и на о</w:t>
      </w:r>
      <w:r w:rsidRPr="00D00BFD">
        <w:t>снове содержащейся в ней информации.</w:t>
      </w:r>
    </w:p>
    <w:p w:rsidR="00000000" w:rsidRPr="00D00BFD" w:rsidRDefault="005F36C0">
      <w:pPr>
        <w:pStyle w:val="ConsPlusNormal"/>
        <w:spacing w:before="240"/>
        <w:ind w:firstLine="540"/>
        <w:jc w:val="both"/>
      </w:pPr>
      <w:r w:rsidRPr="00D00BFD">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w:t>
      </w:r>
      <w:r w:rsidRPr="00D00BFD">
        <w:t>ством Российской Федерации.</w:t>
      </w:r>
    </w:p>
    <w:p w:rsidR="00000000" w:rsidRPr="00D00BFD" w:rsidRDefault="005F36C0">
      <w:pPr>
        <w:pStyle w:val="ConsPlusNormal"/>
        <w:jc w:val="both"/>
      </w:pPr>
      <w:r w:rsidRPr="00D00BFD">
        <w:t>(часть 4 в ред. Федерального закона от 04.06.2014 N 140-ФЗ)</w:t>
      </w:r>
    </w:p>
    <w:p w:rsidR="00000000" w:rsidRPr="00D00BFD" w:rsidRDefault="005F36C0">
      <w:pPr>
        <w:pStyle w:val="ConsPlusNormal"/>
        <w:spacing w:before="240"/>
        <w:ind w:firstLine="540"/>
        <w:jc w:val="both"/>
      </w:pPr>
      <w:r w:rsidRPr="00D00BFD">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w:t>
      </w:r>
      <w:r w:rsidRPr="00D00BFD">
        <w:t>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D00BFD" w:rsidRDefault="005F36C0">
      <w:pPr>
        <w:pStyle w:val="ConsPlusNormal"/>
        <w:spacing w:before="240"/>
        <w:ind w:firstLine="540"/>
        <w:jc w:val="both"/>
      </w:pPr>
      <w:r w:rsidRPr="00D00BFD">
        <w:t>6. В сводном аналитическом отчете дается оценка эффективности обеспечения госу</w:t>
      </w:r>
      <w:r w:rsidRPr="00D00BFD">
        <w:t>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D00BFD" w:rsidRDefault="005F36C0">
      <w:pPr>
        <w:pStyle w:val="ConsPlusNormal"/>
        <w:spacing w:before="240"/>
        <w:ind w:firstLine="540"/>
        <w:jc w:val="both"/>
      </w:pPr>
      <w:r w:rsidRPr="00D00BFD">
        <w:t>7. Сводный аналитический отчет подлежит размещению в единой инфо</w:t>
      </w:r>
      <w:r w:rsidRPr="00D00BFD">
        <w:t>рмационной системе.</w:t>
      </w:r>
    </w:p>
    <w:p w:rsidR="00000000" w:rsidRPr="00D00BFD" w:rsidRDefault="005F36C0">
      <w:pPr>
        <w:pStyle w:val="ConsPlusNormal"/>
        <w:spacing w:before="240"/>
        <w:ind w:firstLine="540"/>
        <w:jc w:val="both"/>
      </w:pPr>
      <w:r w:rsidRPr="00D00BFD">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w:t>
      </w:r>
      <w:r w:rsidRPr="00D00BFD">
        <w:t>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D00BFD" w:rsidRDefault="005F36C0">
      <w:pPr>
        <w:pStyle w:val="ConsPlusNormal"/>
        <w:jc w:val="both"/>
      </w:pPr>
      <w:r w:rsidRPr="00D00BFD">
        <w:t>(часть 8 в ред. Федерального закона от 04.06.2014 N 140-ФЗ)</w:t>
      </w:r>
    </w:p>
    <w:p w:rsidR="00000000" w:rsidRPr="00D00BFD" w:rsidRDefault="005F36C0">
      <w:pPr>
        <w:pStyle w:val="ConsPlusNormal"/>
        <w:spacing w:before="240"/>
        <w:ind w:firstLine="540"/>
        <w:jc w:val="both"/>
      </w:pPr>
      <w:r w:rsidRPr="00D00BFD">
        <w:t>9. Порядок использов</w:t>
      </w:r>
      <w:r w:rsidRPr="00D00BFD">
        <w:t xml:space="preserve">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D00BFD">
        <w:t>частью 2 статьи 4</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lastRenderedPageBreak/>
        <w:t>10. Утрати</w:t>
      </w:r>
      <w:r w:rsidRPr="00D00BFD">
        <w:t>л силу. - Федеральный закон от 04.06.2014 N 140-ФЗ.</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98. Аудит в сфере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388" w:name="Par2019"/>
      <w:bookmarkEnd w:id="388"/>
      <w:r w:rsidRPr="00D00BFD">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w:t>
      </w:r>
      <w:r w:rsidRPr="00D00BFD">
        <w:t>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w:t>
      </w:r>
      <w:r w:rsidRPr="00D00BFD">
        <w:t>ми органами муниципальных образований.</w:t>
      </w:r>
    </w:p>
    <w:p w:rsidR="00000000" w:rsidRPr="00D00BFD" w:rsidRDefault="005F36C0">
      <w:pPr>
        <w:pStyle w:val="ConsPlusNormal"/>
        <w:spacing w:before="240"/>
        <w:ind w:firstLine="540"/>
        <w:jc w:val="both"/>
      </w:pPr>
      <w:bookmarkStart w:id="389" w:name="Par2020"/>
      <w:bookmarkEnd w:id="389"/>
      <w:r w:rsidRPr="00D00BFD">
        <w:t xml:space="preserve">2. Органы, указанные в </w:t>
      </w:r>
      <w:r w:rsidRPr="00D00BFD">
        <w:t>части 1</w:t>
      </w:r>
      <w:r w:rsidRPr="00D00BFD">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w:t>
      </w:r>
      <w:r w:rsidRPr="00D00BFD">
        <w:t xml:space="preserve">о </w:t>
      </w:r>
      <w:r w:rsidRPr="00D00BFD">
        <w:t>статьей 13</w:t>
      </w:r>
      <w:r w:rsidRPr="00D00BFD">
        <w:t xml:space="preserve"> настоящего Федерального закона.</w:t>
      </w:r>
    </w:p>
    <w:p w:rsidR="00000000" w:rsidRPr="00D00BFD" w:rsidRDefault="005F36C0">
      <w:pPr>
        <w:pStyle w:val="ConsPlusNormal"/>
        <w:spacing w:before="240"/>
        <w:ind w:firstLine="540"/>
        <w:jc w:val="both"/>
      </w:pPr>
      <w:bookmarkStart w:id="390" w:name="Par2021"/>
      <w:bookmarkEnd w:id="390"/>
      <w:r w:rsidRPr="00D00BFD">
        <w:t xml:space="preserve">3. Для достижения целей, указанных в </w:t>
      </w:r>
      <w:r w:rsidRPr="00D00BFD">
        <w:t>части 2</w:t>
      </w:r>
      <w:r w:rsidRPr="00D00BFD">
        <w:t xml:space="preserve"> настоящей статьи, органы аудита </w:t>
      </w:r>
      <w:r w:rsidRPr="00D00BFD">
        <w:t xml:space="preserve">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w:t>
      </w:r>
      <w:r w:rsidRPr="00D00BFD">
        <w:t>на закупки по планируемым к заключению, заключенным и исполненным контрактам.</w:t>
      </w:r>
    </w:p>
    <w:p w:rsidR="00000000" w:rsidRPr="00D00BFD" w:rsidRDefault="005F36C0">
      <w:pPr>
        <w:pStyle w:val="ConsPlusNormal"/>
        <w:spacing w:before="240"/>
        <w:ind w:firstLine="540"/>
        <w:jc w:val="both"/>
      </w:pPr>
      <w:r w:rsidRPr="00D00BFD">
        <w:t xml:space="preserve">4. Органы аудита в сфере закупок обобщают результаты осуществления деятельности, указанной в </w:t>
      </w:r>
      <w:r w:rsidRPr="00D00BFD">
        <w:t>части 3</w:t>
      </w:r>
      <w:r w:rsidRPr="00D00BFD">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w:t>
      </w:r>
      <w:r w:rsidRPr="00D00BFD">
        <w:t>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D00BFD" w:rsidRDefault="005F36C0">
      <w:pPr>
        <w:pStyle w:val="ConsPlusNormal"/>
        <w:ind w:firstLine="540"/>
        <w:jc w:val="both"/>
      </w:pPr>
    </w:p>
    <w:p w:rsidR="00000000" w:rsidRPr="00D00BFD" w:rsidRDefault="005F36C0">
      <w:pPr>
        <w:pStyle w:val="ConsPlusTitle"/>
        <w:jc w:val="center"/>
        <w:outlineLvl w:val="0"/>
      </w:pPr>
      <w:r w:rsidRPr="00D00BFD">
        <w:t>Глава 5. КОНТРОЛЬ В СФЕРЕ ЗАКУПОК</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w:t>
      </w:r>
      <w:r w:rsidRPr="00D00BFD">
        <w:t>атья 99. Контроль в сфере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w:t>
      </w:r>
      <w:r w:rsidRPr="00D00BFD">
        <w:t>ствляют следующие органы контроля в пределах их полномочий:</w:t>
      </w:r>
    </w:p>
    <w:p w:rsidR="00000000" w:rsidRPr="00D00BFD" w:rsidRDefault="005F36C0">
      <w:pPr>
        <w:pStyle w:val="ConsPlusNormal"/>
        <w:spacing w:before="240"/>
        <w:ind w:firstLine="540"/>
        <w:jc w:val="both"/>
      </w:pPr>
      <w:r w:rsidRPr="00D00BFD">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w:t>
      </w:r>
      <w:r w:rsidRPr="00D00BFD">
        <w:t>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D00BFD" w:rsidRDefault="005F36C0">
      <w:pPr>
        <w:pStyle w:val="ConsPlusNormal"/>
        <w:spacing w:before="240"/>
        <w:ind w:firstLine="540"/>
        <w:jc w:val="both"/>
      </w:pPr>
      <w:r w:rsidRPr="00D00BFD">
        <w:t>2) федеральный орган исполнительной власти, осуществляющий правопр</w:t>
      </w:r>
      <w:r w:rsidRPr="00D00BFD">
        <w:t>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D00BFD" w:rsidRDefault="005F36C0">
      <w:pPr>
        <w:pStyle w:val="ConsPlusNormal"/>
        <w:spacing w:before="240"/>
        <w:ind w:firstLine="540"/>
        <w:jc w:val="both"/>
      </w:pPr>
      <w:bookmarkStart w:id="391" w:name="Par2031"/>
      <w:bookmarkEnd w:id="391"/>
      <w:r w:rsidRPr="00D00BFD">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D00BFD" w:rsidRDefault="005F36C0">
      <w:pPr>
        <w:pStyle w:val="ConsPlusNormal"/>
        <w:spacing w:before="240"/>
        <w:ind w:firstLine="540"/>
        <w:jc w:val="both"/>
      </w:pPr>
      <w:bookmarkStart w:id="392" w:name="Par2032"/>
      <w:bookmarkEnd w:id="392"/>
      <w:r w:rsidRPr="00D00BFD">
        <w:lastRenderedPageBreak/>
        <w:t>2. Контроль в сфере закупок осуществляется в отношении заказчиков, контрактных служб, контра</w:t>
      </w:r>
      <w:r w:rsidRPr="00D00BFD">
        <w:t>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D00BFD" w:rsidRDefault="005F36C0">
      <w:pPr>
        <w:pStyle w:val="ConsPlusNormal"/>
        <w:spacing w:before="240"/>
        <w:ind w:firstLine="540"/>
        <w:jc w:val="both"/>
      </w:pPr>
      <w:bookmarkStart w:id="393" w:name="Par2033"/>
      <w:bookmarkEnd w:id="393"/>
      <w:r w:rsidRPr="00D00BFD">
        <w:t xml:space="preserve">3. Контроль в сфере закупок, за исключением контроля, предусмотренного </w:t>
      </w:r>
      <w:r w:rsidRPr="00D00BFD">
        <w:t>частями 5</w:t>
      </w:r>
      <w:r w:rsidRPr="00D00BFD">
        <w:t xml:space="preserve">, </w:t>
      </w:r>
      <w:r w:rsidRPr="00D00BFD">
        <w:t>8</w:t>
      </w:r>
      <w:r w:rsidRPr="00D00BFD">
        <w:t xml:space="preserve"> и </w:t>
      </w:r>
      <w:r w:rsidRPr="00D00BFD">
        <w:t>10</w:t>
      </w:r>
      <w:r w:rsidRPr="00D00BFD">
        <w:t xml:space="preserve"> настоящей статьи, с учетом </w:t>
      </w:r>
      <w:r w:rsidRPr="00D00BFD">
        <w:t>части 4</w:t>
      </w:r>
      <w:r w:rsidRPr="00D00BFD">
        <w:t xml:space="preserve"> настоящей</w:t>
      </w:r>
      <w:r w:rsidRPr="00D00BFD">
        <w:t xml:space="preserve"> статьи осуществляется:</w:t>
      </w:r>
    </w:p>
    <w:p w:rsidR="00000000" w:rsidRPr="00D00BFD" w:rsidRDefault="005F36C0">
      <w:pPr>
        <w:pStyle w:val="ConsPlusNormal"/>
        <w:spacing w:before="240"/>
        <w:ind w:firstLine="540"/>
        <w:jc w:val="both"/>
      </w:pPr>
      <w:r w:rsidRPr="00D00BFD">
        <w:t>1) федеральным органом исполнительной власти, уполномоченным на осуществление контроля в сфере закупок, путем проведения:</w:t>
      </w:r>
    </w:p>
    <w:p w:rsidR="00000000" w:rsidRPr="00D00BFD" w:rsidRDefault="005F36C0">
      <w:pPr>
        <w:pStyle w:val="ConsPlusNormal"/>
        <w:spacing w:before="240"/>
        <w:ind w:firstLine="540"/>
        <w:jc w:val="both"/>
      </w:pPr>
      <w:r w:rsidRPr="00D00BFD">
        <w:t>а) плановых проверок в отношении заказчиков, контрактных служб, контрактных управляющих, комиссий по осуществл</w:t>
      </w:r>
      <w:r w:rsidRPr="00D00BFD">
        <w:t>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w:t>
      </w:r>
      <w:r w:rsidRPr="00D00BFD">
        <w:t>чия в рамках осуществления закупок для обеспечения федеральных нужд, в отношении операторов электронных площадок;</w:t>
      </w:r>
    </w:p>
    <w:p w:rsidR="00000000" w:rsidRPr="00D00BFD" w:rsidRDefault="005F36C0">
      <w:pPr>
        <w:pStyle w:val="ConsPlusNormal"/>
        <w:spacing w:before="240"/>
        <w:ind w:firstLine="540"/>
        <w:jc w:val="both"/>
      </w:pPr>
      <w:r w:rsidRPr="00D00BFD">
        <w:t>б) внеплановых проверок в отношении субъектов контроля;</w:t>
      </w:r>
    </w:p>
    <w:p w:rsidR="00000000" w:rsidRPr="00D00BFD" w:rsidRDefault="005F36C0">
      <w:pPr>
        <w:pStyle w:val="ConsPlusNormal"/>
        <w:spacing w:before="240"/>
        <w:ind w:firstLine="540"/>
        <w:jc w:val="both"/>
      </w:pPr>
      <w:r w:rsidRPr="00D00BFD">
        <w:t>2) органом исполнительной власти субъекта Российской Федерации, уполномоченным на осущ</w:t>
      </w:r>
      <w:r w:rsidRPr="00D00BFD">
        <w:t>ествление контроля в сфере закупок, путем проведения:</w:t>
      </w:r>
    </w:p>
    <w:p w:rsidR="00000000" w:rsidRPr="00D00BFD" w:rsidRDefault="005F36C0">
      <w:pPr>
        <w:pStyle w:val="ConsPlusNormal"/>
        <w:spacing w:before="240"/>
        <w:ind w:firstLine="540"/>
        <w:jc w:val="both"/>
      </w:pPr>
      <w:r w:rsidRPr="00D00BFD">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w:t>
      </w:r>
      <w:r w:rsidRPr="00D00BFD">
        <w:t>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w:t>
      </w:r>
      <w:r w:rsidRPr="00D00BFD">
        <w:t>й Федерации;</w:t>
      </w:r>
    </w:p>
    <w:p w:rsidR="00000000" w:rsidRPr="00D00BFD" w:rsidRDefault="005F36C0">
      <w:pPr>
        <w:pStyle w:val="ConsPlusNormal"/>
        <w:spacing w:before="240"/>
        <w:ind w:firstLine="540"/>
        <w:jc w:val="both"/>
      </w:pPr>
      <w:r w:rsidRPr="00D00BFD">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w:t>
      </w:r>
      <w:r w:rsidRPr="00D00BFD">
        <w:t>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w:t>
      </w:r>
      <w:r w:rsidRPr="00D00BFD">
        <w:t>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D00BFD" w:rsidRDefault="005F36C0">
      <w:pPr>
        <w:pStyle w:val="ConsPlusNormal"/>
        <w:spacing w:before="240"/>
        <w:ind w:firstLine="540"/>
        <w:jc w:val="both"/>
      </w:pPr>
      <w:r w:rsidRPr="00D00BFD">
        <w:t>3) органом местного самоуправления муниципального района или городского о</w:t>
      </w:r>
      <w:r w:rsidRPr="00D00BFD">
        <w:t>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w:t>
      </w:r>
      <w:r w:rsidRPr="00D00BFD">
        <w:t xml:space="preserve">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w:t>
      </w:r>
      <w:r w:rsidRPr="00D00BFD">
        <w:t>муниципальных нужд.</w:t>
      </w:r>
    </w:p>
    <w:p w:rsidR="00000000" w:rsidRPr="00D00BFD" w:rsidRDefault="005F36C0">
      <w:pPr>
        <w:pStyle w:val="ConsPlusNormal"/>
        <w:spacing w:before="240"/>
        <w:ind w:firstLine="540"/>
        <w:jc w:val="both"/>
      </w:pPr>
      <w:bookmarkStart w:id="394" w:name="Par2041"/>
      <w:bookmarkEnd w:id="394"/>
      <w:r w:rsidRPr="00D00BFD">
        <w:t xml:space="preserve">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w:t>
      </w:r>
      <w:r w:rsidRPr="00D00BFD">
        <w:lastRenderedPageBreak/>
        <w:t>проведении электронного аукциона до момента заключения</w:t>
      </w:r>
      <w:r w:rsidRPr="00D00BFD">
        <w:t xml:space="preserve">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w:t>
      </w:r>
      <w:r w:rsidRPr="00D00BFD">
        <w:t>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D00BFD" w:rsidRDefault="005F36C0">
      <w:pPr>
        <w:pStyle w:val="ConsPlusNormal"/>
      </w:pPr>
    </w:p>
    <w:p w:rsidR="00000000" w:rsidRPr="00D00BFD" w:rsidRDefault="005F36C0">
      <w:pPr>
        <w:pStyle w:val="ConsPlusNormal"/>
        <w:spacing w:before="300"/>
        <w:ind w:firstLine="540"/>
        <w:jc w:val="both"/>
      </w:pPr>
      <w:bookmarkStart w:id="395" w:name="Par2044"/>
      <w:bookmarkEnd w:id="395"/>
      <w:r w:rsidRPr="00D00BFD">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w:t>
      </w:r>
      <w:r w:rsidRPr="00D00BFD">
        <w:t>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D00BFD" w:rsidRDefault="005F36C0">
      <w:pPr>
        <w:pStyle w:val="ConsPlusNormal"/>
        <w:spacing w:before="240"/>
        <w:ind w:firstLine="540"/>
        <w:jc w:val="both"/>
      </w:pPr>
      <w:r w:rsidRPr="00D00BFD">
        <w:t>1) соответствием информации об объеме финансового обеспечения, включенной в планы закупок, информации</w:t>
      </w:r>
      <w:r w:rsidRPr="00D00BFD">
        <w:t xml:space="preserve"> об объеме финансового обеспечения для осуществления закупок, утвержденном и доведенном до заказчика;</w:t>
      </w:r>
    </w:p>
    <w:p w:rsidR="00000000" w:rsidRPr="00D00BFD" w:rsidRDefault="005F36C0">
      <w:pPr>
        <w:pStyle w:val="ConsPlusNormal"/>
        <w:spacing w:before="240"/>
        <w:ind w:firstLine="540"/>
        <w:jc w:val="both"/>
      </w:pPr>
      <w:r w:rsidRPr="00D00BFD">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D00BFD" w:rsidRDefault="005F36C0">
      <w:pPr>
        <w:pStyle w:val="ConsPlusNormal"/>
        <w:spacing w:before="240"/>
        <w:ind w:firstLine="540"/>
        <w:jc w:val="both"/>
      </w:pPr>
      <w:r w:rsidRPr="00D00BFD">
        <w:t>а) в пл</w:t>
      </w:r>
      <w:r w:rsidRPr="00D00BFD">
        <w:t>анах-графиках, информации, содержащейся в планах закупок;</w:t>
      </w:r>
    </w:p>
    <w:p w:rsidR="00000000" w:rsidRPr="00D00BFD" w:rsidRDefault="005F36C0">
      <w:pPr>
        <w:pStyle w:val="ConsPlusNormal"/>
        <w:spacing w:before="240"/>
        <w:ind w:firstLine="540"/>
        <w:jc w:val="both"/>
      </w:pPr>
      <w:r w:rsidRPr="00D00BFD">
        <w:t>б) в извещениях об осуществлении закупок, в документации о закупках, информации, содержащейся в планах-графиках;</w:t>
      </w:r>
    </w:p>
    <w:p w:rsidR="00000000" w:rsidRPr="00D00BFD" w:rsidRDefault="005F36C0">
      <w:pPr>
        <w:pStyle w:val="ConsPlusNormal"/>
        <w:spacing w:before="240"/>
        <w:ind w:firstLine="540"/>
        <w:jc w:val="both"/>
      </w:pPr>
      <w:r w:rsidRPr="00D00BFD">
        <w:t>в) в протоколах определения поставщиков (подрядчиков, исполнителей), информации, содержащейся в документации о закупках;</w:t>
      </w:r>
    </w:p>
    <w:p w:rsidR="00000000" w:rsidRPr="00D00BFD" w:rsidRDefault="005F36C0">
      <w:pPr>
        <w:pStyle w:val="ConsPlusNormal"/>
        <w:spacing w:before="240"/>
        <w:ind w:firstLine="540"/>
        <w:jc w:val="both"/>
      </w:pPr>
      <w:r w:rsidRPr="00D00BFD">
        <w:t>г) в условиях проектов контрактов, направляемых участникам закупок, с которыми заключаются контракты, информации, содержащейся в проток</w:t>
      </w:r>
      <w:r w:rsidRPr="00D00BFD">
        <w:t>олах определения поставщиков (подрядчиков, исполнителей);</w:t>
      </w:r>
    </w:p>
    <w:p w:rsidR="00000000" w:rsidRPr="00D00BFD" w:rsidRDefault="005F36C0">
      <w:pPr>
        <w:pStyle w:val="ConsPlusNormal"/>
        <w:spacing w:before="240"/>
        <w:ind w:firstLine="540"/>
        <w:jc w:val="both"/>
      </w:pPr>
      <w:r w:rsidRPr="00D00BFD">
        <w:t>д) в реестре контрактов, заключенных заказчиками, условиям контрактов.</w:t>
      </w:r>
    </w:p>
    <w:p w:rsidR="00000000" w:rsidRPr="00D00BFD" w:rsidRDefault="005F36C0">
      <w:pPr>
        <w:pStyle w:val="ConsPlusNormal"/>
        <w:spacing w:before="240"/>
        <w:ind w:firstLine="540"/>
        <w:jc w:val="both"/>
      </w:pPr>
      <w:r w:rsidRPr="00D00BFD">
        <w:t xml:space="preserve">6. Порядок осуществления контроля, предусмотренного </w:t>
      </w:r>
      <w:r w:rsidRPr="00D00BFD">
        <w:t>частью 5</w:t>
      </w:r>
      <w:r w:rsidRPr="00D00BFD">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w:t>
      </w:r>
      <w:r w:rsidRPr="00D00BFD">
        <w:t xml:space="preserve">Федерации в дополнение к указанной в </w:t>
      </w:r>
      <w:r w:rsidRPr="00D00BFD">
        <w:t>части 5</w:t>
      </w:r>
      <w:r w:rsidRPr="00D00BFD">
        <w:t xml:space="preserve"> настоящей статьи информации может определяться иная информация, подлежащая контролю.</w:t>
      </w:r>
    </w:p>
    <w:p w:rsidR="00000000" w:rsidRPr="00D00BFD" w:rsidRDefault="005F36C0">
      <w:pPr>
        <w:pStyle w:val="ConsPlusNormal"/>
        <w:spacing w:before="240"/>
        <w:ind w:firstLine="540"/>
        <w:jc w:val="both"/>
      </w:pPr>
      <w:r w:rsidRPr="00D00BFD">
        <w:t>7. На основании сог</w:t>
      </w:r>
      <w:r w:rsidRPr="00D00BFD">
        <w:t>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w:t>
      </w:r>
      <w:r w:rsidRPr="00D00BFD">
        <w:t xml:space="preserve">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D00BFD">
        <w:t>частью 5</w:t>
      </w:r>
      <w:r w:rsidRPr="00D00BFD">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D00BFD" w:rsidRDefault="005F36C0">
      <w:pPr>
        <w:pStyle w:val="ConsPlusNormal"/>
        <w:spacing w:before="240"/>
        <w:ind w:firstLine="540"/>
        <w:jc w:val="both"/>
      </w:pPr>
      <w:bookmarkStart w:id="396" w:name="Par2054"/>
      <w:bookmarkEnd w:id="396"/>
      <w:r w:rsidRPr="00D00BFD">
        <w:t>8. Органы внутреннего</w:t>
      </w:r>
      <w:r w:rsidRPr="00D00BFD">
        <w:t xml:space="preserve"> государственного (муниципального) финансового контроля осуществляют контроль (за исключением контроля, предусмотренного </w:t>
      </w:r>
      <w:r w:rsidRPr="00D00BFD">
        <w:t>частью 10</w:t>
      </w:r>
      <w:r w:rsidRPr="00D00BFD">
        <w:t xml:space="preserve"> настоящей </w:t>
      </w:r>
      <w:r w:rsidRPr="00D00BFD">
        <w:lastRenderedPageBreak/>
        <w:t>статьи) в отношении: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pPr>
    </w:p>
    <w:p w:rsidR="00000000" w:rsidRPr="00D00BFD" w:rsidRDefault="005F36C0">
      <w:pPr>
        <w:pStyle w:val="ConsPlusNormal"/>
        <w:spacing w:before="300"/>
        <w:ind w:firstLine="540"/>
        <w:jc w:val="both"/>
      </w:pPr>
      <w:bookmarkStart w:id="397" w:name="Par2058"/>
      <w:bookmarkEnd w:id="397"/>
      <w:r w:rsidRPr="00D00BFD">
        <w:t xml:space="preserve">1) соблюдения требований к обоснованию закупок, предусмотренных </w:t>
      </w:r>
      <w:r w:rsidRPr="00D00BFD">
        <w:t>статьей 18</w:t>
      </w:r>
      <w:r w:rsidRPr="00D00BFD">
        <w:t xml:space="preserve"> настоящего Федерального закона, и обоснованности закупок;</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 xml:space="preserve">2) соблюдения правил нормирования в сфере закупок, предусмотренного </w:t>
      </w:r>
      <w:r w:rsidRPr="00D00BFD">
        <w:t>статьей 19</w:t>
      </w:r>
      <w:r w:rsidRPr="00D00BFD">
        <w:t xml:space="preserve"> настоящего Федерального закона;</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398" w:name="Par2062"/>
      <w:bookmarkEnd w:id="398"/>
      <w:r w:rsidRPr="00D00BFD">
        <w:t>3) обоснования начальной (максимальной) цены контракта, цены контракта, заключаемого с единственным поставщик</w:t>
      </w:r>
      <w:r w:rsidRPr="00D00BFD">
        <w:t>ом (подрядчиком, исполнителем), включенной в план-график;</w:t>
      </w:r>
    </w:p>
    <w:p w:rsidR="00000000" w:rsidRPr="00D00BFD" w:rsidRDefault="005F36C0">
      <w:pPr>
        <w:pStyle w:val="ConsPlusNormal"/>
        <w:jc w:val="both"/>
      </w:pPr>
      <w:r w:rsidRPr="00D00BFD">
        <w:t>(п. 3 в ред. Федерального закона от 28.12.2013 N 396-ФЗ)</w:t>
      </w:r>
    </w:p>
    <w:p w:rsidR="00000000" w:rsidRPr="00D00BFD" w:rsidRDefault="005F36C0">
      <w:pPr>
        <w:pStyle w:val="ConsPlusNormal"/>
        <w:spacing w:before="240"/>
        <w:ind w:firstLine="540"/>
        <w:jc w:val="both"/>
      </w:pPr>
      <w:r w:rsidRPr="00D00BFD">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D00BFD" w:rsidRDefault="005F36C0">
      <w:pPr>
        <w:pStyle w:val="ConsPlusNormal"/>
        <w:spacing w:before="240"/>
        <w:ind w:firstLine="540"/>
        <w:jc w:val="both"/>
      </w:pPr>
      <w:r w:rsidRPr="00D00BFD">
        <w:t>5) соответствия поставленного товара, выполненной работы (ее результата) или оказанной услуги условиям кон</w:t>
      </w:r>
      <w:r w:rsidRPr="00D00BFD">
        <w:t>тракта;</w:t>
      </w:r>
    </w:p>
    <w:p w:rsidR="00000000" w:rsidRPr="00D00BFD" w:rsidRDefault="005F36C0">
      <w:pPr>
        <w:pStyle w:val="ConsPlusNormal"/>
        <w:spacing w:before="240"/>
        <w:ind w:firstLine="540"/>
        <w:jc w:val="both"/>
      </w:pPr>
      <w:r w:rsidRPr="00D00BFD">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D00BFD" w:rsidRDefault="005F36C0">
      <w:pPr>
        <w:pStyle w:val="ConsPlusNormal"/>
        <w:spacing w:before="240"/>
        <w:ind w:firstLine="540"/>
        <w:jc w:val="both"/>
      </w:pPr>
      <w:r w:rsidRPr="00D00BFD">
        <w:t>7) соответствия использования поставленного товара, выполненной работы (ее результата) или оказа</w:t>
      </w:r>
      <w:r w:rsidRPr="00D00BFD">
        <w:t>нной услуги целям осуществления закупки.</w:t>
      </w:r>
    </w:p>
    <w:p w:rsidR="00000000" w:rsidRPr="00D00BFD" w:rsidRDefault="005F36C0">
      <w:pPr>
        <w:pStyle w:val="ConsPlusNormal"/>
        <w:spacing w:before="240"/>
        <w:ind w:firstLine="540"/>
        <w:jc w:val="both"/>
      </w:pPr>
      <w:r w:rsidRPr="00D00BFD">
        <w:t xml:space="preserve">9. Контроль в сфере закупок в соответствии с </w:t>
      </w:r>
      <w:r w:rsidRPr="00D00BFD">
        <w:t>частью 8</w:t>
      </w:r>
      <w:r w:rsidRPr="00D00BFD">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w:t>
      </w:r>
      <w:r w:rsidRPr="00D00BFD">
        <w:t>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D00BFD" w:rsidRDefault="005F36C0">
      <w:pPr>
        <w:pStyle w:val="ConsPlusNormal"/>
        <w:spacing w:before="240"/>
        <w:ind w:firstLine="540"/>
        <w:jc w:val="both"/>
      </w:pPr>
      <w:r w:rsidRPr="00D00BFD">
        <w:t>1) федеральным органом исполнительной вла</w:t>
      </w:r>
      <w:r w:rsidRPr="00D00BFD">
        <w:t>сти, осуществляющим функции по контролю и надзору в финансово-бюджетной сфере, в отношении закупок для обеспечения федеральных нужд;</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2) органом государственного финансового контроля, являющимся органом (д</w:t>
      </w:r>
      <w:r w:rsidRPr="00D00BFD">
        <w:t>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 xml:space="preserve">3) органом муниципального финансового контроля, являющимся </w:t>
      </w:r>
      <w:r w:rsidRPr="00D00BFD">
        <w:t>органом (должностными лицами) местной администрации, в отношении закупок для обеспечения муниципальных нужд.</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399" w:name="Par2075"/>
      <w:bookmarkEnd w:id="399"/>
      <w:r w:rsidRPr="00D00BFD">
        <w:t>10. Контрольный орган в сфере государственного оборонного заказа осуществляет кон</w:t>
      </w:r>
      <w:r w:rsidRPr="00D00BFD">
        <w:t xml:space="preserve">троль в сфере закупок, за исключением контроля, предусмотренного </w:t>
      </w:r>
      <w:r w:rsidRPr="00D00BFD">
        <w:t>частью 5</w:t>
      </w:r>
      <w:r w:rsidRPr="00D00BFD">
        <w:t xml:space="preserve"> настоящей статьи, путем </w:t>
      </w:r>
      <w:r w:rsidRPr="00D00BFD">
        <w:lastRenderedPageBreak/>
        <w:t>проведения плановых и внеплановых проверок в отноше</w:t>
      </w:r>
      <w:r w:rsidRPr="00D00BFD">
        <w:t xml:space="preserve">нии субъектов контроля, указанных в </w:t>
      </w:r>
      <w:r w:rsidRPr="00D00BFD">
        <w:t>части 2</w:t>
      </w:r>
      <w:r w:rsidRPr="00D00BFD">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w:t>
      </w:r>
      <w:r w:rsidRPr="00D00BFD">
        <w:t xml:space="preserve">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00000" w:rsidRPr="00D00BFD" w:rsidRDefault="005F36C0">
      <w:pPr>
        <w:pStyle w:val="ConsPlusNormal"/>
        <w:spacing w:before="240"/>
        <w:ind w:firstLine="540"/>
        <w:jc w:val="both"/>
      </w:pPr>
      <w:r w:rsidRPr="00D00BFD">
        <w:t>1) соблюдения требований к обоснованию и обоснованности закупок;</w:t>
      </w:r>
    </w:p>
    <w:p w:rsidR="00000000" w:rsidRPr="00D00BFD" w:rsidRDefault="005F36C0">
      <w:pPr>
        <w:pStyle w:val="ConsPlusNormal"/>
        <w:spacing w:before="240"/>
        <w:ind w:firstLine="540"/>
        <w:jc w:val="both"/>
      </w:pPr>
      <w:r w:rsidRPr="00D00BFD">
        <w:t>2) нормирования в сфере закупок, предусм</w:t>
      </w:r>
      <w:r w:rsidRPr="00D00BFD">
        <w:t xml:space="preserve">отренного </w:t>
      </w:r>
      <w:r w:rsidRPr="00D00BFD">
        <w:t>статьей 19</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3) определения и обоснования начальной (максимальной) цены контракта, цены контракта, заключаемого с единственным поставщиком (подрядчи</w:t>
      </w:r>
      <w:r w:rsidRPr="00D00BFD">
        <w:t>ком, исполнителем);</w:t>
      </w:r>
    </w:p>
    <w:p w:rsidR="00000000" w:rsidRPr="00D00BFD" w:rsidRDefault="005F36C0">
      <w:pPr>
        <w:pStyle w:val="ConsPlusNormal"/>
        <w:spacing w:before="240"/>
        <w:ind w:firstLine="540"/>
        <w:jc w:val="both"/>
      </w:pPr>
      <w:r w:rsidRPr="00D00BFD">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D00BFD" w:rsidRDefault="005F36C0">
      <w:pPr>
        <w:pStyle w:val="ConsPlusNormal"/>
        <w:spacing w:before="240"/>
        <w:ind w:firstLine="540"/>
        <w:jc w:val="both"/>
      </w:pPr>
      <w:r w:rsidRPr="00D00BFD">
        <w:t>5) соответствия поставленного товара, выполненной работы (ее результата) или оказанной</w:t>
      </w:r>
      <w:r w:rsidRPr="00D00BFD">
        <w:t xml:space="preserve"> услуги;</w:t>
      </w:r>
    </w:p>
    <w:p w:rsidR="00000000" w:rsidRPr="00D00BFD" w:rsidRDefault="005F36C0">
      <w:pPr>
        <w:pStyle w:val="ConsPlusNormal"/>
        <w:spacing w:before="240"/>
        <w:ind w:firstLine="540"/>
        <w:jc w:val="both"/>
      </w:pPr>
      <w:r w:rsidRPr="00D00BFD">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D00BFD" w:rsidRDefault="005F36C0">
      <w:pPr>
        <w:pStyle w:val="ConsPlusNormal"/>
        <w:spacing w:before="240"/>
        <w:ind w:firstLine="540"/>
        <w:jc w:val="both"/>
      </w:pPr>
      <w:r w:rsidRPr="00D00BFD">
        <w:t>7) соответствия использования поставленного товара, выполненной работы (ее результата) или оказ</w:t>
      </w:r>
      <w:r w:rsidRPr="00D00BFD">
        <w:t>анной услуги целям осуществления закупки.</w:t>
      </w:r>
    </w:p>
    <w:p w:rsidR="00000000" w:rsidRPr="00D00BFD" w:rsidRDefault="005F36C0">
      <w:pPr>
        <w:pStyle w:val="ConsPlusNormal"/>
        <w:jc w:val="both"/>
      </w:pPr>
      <w:r w:rsidRPr="00D00BFD">
        <w:t>(часть 10 в ред. Федерального закона от 28.12.2013 N 396-ФЗ)</w:t>
      </w:r>
    </w:p>
    <w:p w:rsidR="00000000" w:rsidRPr="00D00BFD" w:rsidRDefault="005F36C0">
      <w:pPr>
        <w:pStyle w:val="ConsPlusNormal"/>
        <w:spacing w:before="240"/>
        <w:ind w:firstLine="540"/>
        <w:jc w:val="both"/>
      </w:pPr>
      <w:r w:rsidRPr="00D00BFD">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w:t>
      </w:r>
      <w:r w:rsidRPr="00D00BFD">
        <w:t>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D00BFD" w:rsidRDefault="005F36C0">
      <w:pPr>
        <w:pStyle w:val="ConsPlusNormal"/>
        <w:spacing w:before="240"/>
        <w:ind w:firstLine="540"/>
        <w:jc w:val="both"/>
      </w:pPr>
      <w:r w:rsidRPr="00D00BFD">
        <w:t>1) основания, порядок организа</w:t>
      </w:r>
      <w:r w:rsidRPr="00D00BFD">
        <w:t>ции, предмет, форму, сроки, периодичность проведения проверок субъектов контроля и оформление результатов таких проверок;</w:t>
      </w:r>
    </w:p>
    <w:p w:rsidR="00000000" w:rsidRPr="00D00BFD" w:rsidRDefault="005F36C0">
      <w:pPr>
        <w:pStyle w:val="ConsPlusNormal"/>
        <w:spacing w:before="240"/>
        <w:ind w:firstLine="540"/>
        <w:jc w:val="both"/>
      </w:pPr>
      <w:r w:rsidRPr="00D00BFD">
        <w:t>2) порядок, сроки направления, исполнения, отмены предписаний органов контроля;</w:t>
      </w:r>
    </w:p>
    <w:p w:rsidR="00000000" w:rsidRPr="00D00BFD" w:rsidRDefault="005F36C0">
      <w:pPr>
        <w:pStyle w:val="ConsPlusNormal"/>
        <w:spacing w:before="240"/>
        <w:ind w:firstLine="540"/>
        <w:jc w:val="both"/>
      </w:pPr>
      <w:r w:rsidRPr="00D00BFD">
        <w:t>3) перечень должностных лиц, уполномоченных на проведе</w:t>
      </w:r>
      <w:r w:rsidRPr="00D00BFD">
        <w:t>ние проверок, их права, обязанности и ответственность;</w:t>
      </w:r>
    </w:p>
    <w:p w:rsidR="00000000" w:rsidRPr="00D00BFD" w:rsidRDefault="005F36C0">
      <w:pPr>
        <w:pStyle w:val="ConsPlusNormal"/>
        <w:spacing w:before="240"/>
        <w:ind w:firstLine="540"/>
        <w:jc w:val="both"/>
      </w:pPr>
      <w:r w:rsidRPr="00D00BFD">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w:t>
      </w:r>
      <w:r w:rsidRPr="00D00BFD">
        <w:t>ездействия), содержащих признаки административного правонарушения или уголовного преступления;</w:t>
      </w:r>
    </w:p>
    <w:p w:rsidR="00000000" w:rsidRPr="00D00BFD" w:rsidRDefault="005F36C0">
      <w:pPr>
        <w:pStyle w:val="ConsPlusNormal"/>
        <w:spacing w:before="240"/>
        <w:ind w:firstLine="540"/>
        <w:jc w:val="both"/>
      </w:pPr>
      <w:r w:rsidRPr="00D00BFD">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D00BFD" w:rsidRDefault="005F36C0">
      <w:pPr>
        <w:pStyle w:val="ConsPlusNormal"/>
        <w:spacing w:before="240"/>
        <w:ind w:firstLine="540"/>
        <w:jc w:val="both"/>
      </w:pPr>
      <w:r w:rsidRPr="00D00BFD">
        <w:t>11.1. Порядо</w:t>
      </w:r>
      <w:r w:rsidRPr="00D00BFD">
        <w:t xml:space="preserve">к осуществления контроля за соблюдением настоящего Федерального закона органами государственного (муниципального) финансового контроля, являющимися органами </w:t>
      </w:r>
      <w:r w:rsidRPr="00D00BFD">
        <w:lastRenderedPageBreak/>
        <w:t>(должностными лицами) исполнительной власти субъектов Российской Федерации (местных администраций),</w:t>
      </w:r>
      <w:r w:rsidRPr="00D00BFD">
        <w:t xml:space="preserve"> устанавливается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D00BFD" w:rsidRDefault="005F36C0">
      <w:pPr>
        <w:pStyle w:val="ConsPlusNormal"/>
        <w:jc w:val="both"/>
      </w:pPr>
      <w:r w:rsidRPr="00D00BFD">
        <w:t>(часть 11.1 введена Федеральным законом от 28.12.2013 N 396-ФЗ)</w:t>
      </w:r>
    </w:p>
    <w:p w:rsidR="00000000" w:rsidRPr="00D00BFD" w:rsidRDefault="005F36C0">
      <w:pPr>
        <w:pStyle w:val="ConsPlusNormal"/>
        <w:spacing w:before="240"/>
        <w:ind w:firstLine="540"/>
        <w:jc w:val="both"/>
      </w:pPr>
      <w:bookmarkStart w:id="400" w:name="Par2092"/>
      <w:bookmarkEnd w:id="400"/>
      <w:r w:rsidRPr="00D00BFD">
        <w:t>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w:t>
      </w:r>
      <w:r w:rsidRPr="00D00BFD">
        <w:t>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D00BFD" w:rsidRDefault="005F36C0">
      <w:pPr>
        <w:pStyle w:val="ConsPlusNormal"/>
        <w:jc w:val="both"/>
      </w:pPr>
      <w:r w:rsidRPr="00D00BFD">
        <w:t>(часть 11.2 введена Федеральным законом от 28.12.2013 N 396-ФЗ)</w:t>
      </w:r>
    </w:p>
    <w:p w:rsidR="00000000" w:rsidRPr="00D00BFD" w:rsidRDefault="005F36C0">
      <w:pPr>
        <w:pStyle w:val="ConsPlusNormal"/>
        <w:spacing w:before="240"/>
        <w:ind w:firstLine="540"/>
        <w:jc w:val="both"/>
      </w:pPr>
      <w:r w:rsidRPr="00D00BFD">
        <w:t>12. При проведении плановых и внепланов</w:t>
      </w:r>
      <w:r w:rsidRPr="00D00BFD">
        <w:t xml:space="preserve">ых проверок не подлежат контролю результаты оценки заявок участников закупок в соответствии с критериями, установленными </w:t>
      </w:r>
      <w:r w:rsidRPr="00D00BFD">
        <w:t>пунктами 3</w:t>
      </w:r>
      <w:r w:rsidRPr="00D00BFD">
        <w:t xml:space="preserve"> и </w:t>
      </w:r>
      <w:r w:rsidRPr="00D00BFD">
        <w:t>4 части 1 статьи 32</w:t>
      </w:r>
      <w:r w:rsidRPr="00D00BFD">
        <w:t xml:space="preserve"> настоящего Федерального закона. Такие результаты могут быть обжалованы участниками закупок в судебном порядке.</w:t>
      </w:r>
    </w:p>
    <w:p w:rsidR="00000000" w:rsidRPr="00D00BFD" w:rsidRDefault="005F36C0">
      <w:pPr>
        <w:pStyle w:val="ConsPlusNormal"/>
        <w:spacing w:before="240"/>
        <w:ind w:firstLine="540"/>
        <w:jc w:val="both"/>
      </w:pPr>
      <w:bookmarkStart w:id="401" w:name="Par2095"/>
      <w:bookmarkEnd w:id="401"/>
      <w:r w:rsidRPr="00D00BFD">
        <w:t>13. В отношении каждого заказчика, конт</w:t>
      </w:r>
      <w:r w:rsidRPr="00D00BFD">
        <w:t>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w:t>
      </w:r>
      <w:r w:rsidRPr="00D00BFD">
        <w:t xml:space="preserve"> сфере закупок не чаще чем один раз в шесть месяцев.</w:t>
      </w:r>
    </w:p>
    <w:p w:rsidR="00000000" w:rsidRPr="00D00BFD" w:rsidRDefault="005F36C0">
      <w:pPr>
        <w:pStyle w:val="ConsPlusNormal"/>
        <w:spacing w:before="240"/>
        <w:ind w:firstLine="540"/>
        <w:jc w:val="both"/>
      </w:pPr>
      <w:r w:rsidRPr="00D00BFD">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D00BFD">
        <w:t>части 13</w:t>
      </w:r>
      <w:r w:rsidRPr="00D00BFD">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D00BFD" w:rsidRDefault="005F36C0">
      <w:pPr>
        <w:pStyle w:val="ConsPlusNormal"/>
        <w:spacing w:before="240"/>
        <w:ind w:firstLine="540"/>
        <w:jc w:val="both"/>
      </w:pPr>
      <w:r w:rsidRPr="00D00BFD">
        <w:t>15. Контрольный орга</w:t>
      </w:r>
      <w:r w:rsidRPr="00D00BFD">
        <w:t>н в сфере закупок проводит внеплановую проверку по следующим основаниям:</w:t>
      </w:r>
    </w:p>
    <w:p w:rsidR="00000000" w:rsidRPr="00D00BFD" w:rsidRDefault="005F36C0">
      <w:pPr>
        <w:pStyle w:val="ConsPlusNormal"/>
        <w:spacing w:before="240"/>
        <w:ind w:firstLine="540"/>
        <w:jc w:val="both"/>
      </w:pPr>
      <w:r w:rsidRPr="00D00BFD">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w:t>
      </w:r>
      <w:r w:rsidRPr="00D00BFD">
        <w:t>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w:t>
      </w:r>
      <w:r w:rsidRPr="00D00BFD">
        <w:t xml:space="preserve">бы осуществляется в порядке, установленном </w:t>
      </w:r>
      <w:r w:rsidRPr="00D00BFD">
        <w:t>главой 6</w:t>
      </w:r>
      <w:r w:rsidRPr="00D00BFD">
        <w:t xml:space="preserve"> настоящего Федерального закона. В случае, если внеплановая проверка проводится на основании жалобы участника закупки, по</w:t>
      </w:r>
      <w:r w:rsidRPr="00D00BFD">
        <w:t xml:space="preserve"> результатам проведения указанной проверки и рассмотрения такой жалобы принимается единое решение;</w:t>
      </w:r>
    </w:p>
    <w:p w:rsidR="00000000" w:rsidRPr="00D00BFD" w:rsidRDefault="005F36C0">
      <w:pPr>
        <w:pStyle w:val="ConsPlusNormal"/>
        <w:spacing w:before="240"/>
        <w:ind w:firstLine="540"/>
        <w:jc w:val="both"/>
      </w:pPr>
      <w:r w:rsidRPr="00D00BFD">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D00BFD" w:rsidRDefault="005F36C0">
      <w:pPr>
        <w:pStyle w:val="ConsPlusNormal"/>
        <w:spacing w:before="240"/>
        <w:ind w:firstLine="540"/>
        <w:jc w:val="both"/>
      </w:pPr>
      <w:bookmarkStart w:id="402" w:name="Par2100"/>
      <w:bookmarkEnd w:id="402"/>
      <w:r w:rsidRPr="00D00BFD">
        <w:t xml:space="preserve">3) истечение срока </w:t>
      </w:r>
      <w:proofErr w:type="gramStart"/>
      <w:r w:rsidRPr="00D00BFD">
        <w:t>исполнения</w:t>
      </w:r>
      <w:proofErr w:type="gramEnd"/>
      <w:r w:rsidRPr="00D00BFD">
        <w:t xml:space="preserve"> ранее выданного в соответствии с </w:t>
      </w:r>
      <w:r w:rsidRPr="00D00BFD">
        <w:t>пунктом 2 части 22</w:t>
      </w:r>
      <w:r w:rsidRPr="00D00BFD">
        <w:t xml:space="preserve">, </w:t>
      </w:r>
      <w:r w:rsidRPr="00D00BFD">
        <w:t>пунктом 3 части 27</w:t>
      </w:r>
      <w:r w:rsidRPr="00D00BFD">
        <w:t xml:space="preserve"> настоящей статьи предписания.</w:t>
      </w:r>
    </w:p>
    <w:p w:rsidR="00000000" w:rsidRPr="00D00BFD" w:rsidRDefault="005F36C0">
      <w:pPr>
        <w:pStyle w:val="ConsPlusNormal"/>
        <w:jc w:val="both"/>
      </w:pPr>
      <w:r w:rsidRPr="00D00BFD">
        <w:t xml:space="preserve">(в </w:t>
      </w:r>
      <w:r w:rsidRPr="00D00BFD">
        <w:t>ред. Федерального закона от 28.12.2013 N 396-ФЗ)</w:t>
      </w:r>
    </w:p>
    <w:p w:rsidR="00000000" w:rsidRPr="00D00BFD" w:rsidRDefault="005F36C0">
      <w:pPr>
        <w:pStyle w:val="ConsPlusNormal"/>
        <w:spacing w:before="240"/>
        <w:ind w:firstLine="540"/>
        <w:jc w:val="both"/>
      </w:pPr>
      <w:r w:rsidRPr="00D00BFD">
        <w:t xml:space="preserve">16. Внеплановая проверка по основанию, предусмотренному </w:t>
      </w:r>
      <w:r w:rsidRPr="00D00BFD">
        <w:t>пунктом 3 части 15</w:t>
      </w:r>
      <w:r w:rsidRPr="00D00BFD">
        <w:t xml:space="preserve"> настоящей статьи, проводится контрольным органом в сфере закупок, выдавшим предписание в соответствии </w:t>
      </w:r>
      <w:r w:rsidRPr="00D00BFD">
        <w:lastRenderedPageBreak/>
        <w:t xml:space="preserve">с </w:t>
      </w:r>
      <w:r w:rsidRPr="00D00BFD">
        <w:t>пунктом 2 части 22</w:t>
      </w:r>
      <w:r w:rsidRPr="00D00BFD">
        <w:t xml:space="preserve"> настоящей статьи, исполнение которого контролируется.</w:t>
      </w:r>
    </w:p>
    <w:p w:rsidR="00000000" w:rsidRPr="00D00BFD" w:rsidRDefault="005F36C0">
      <w:pPr>
        <w:pStyle w:val="ConsPlusNormal"/>
        <w:spacing w:before="240"/>
        <w:ind w:firstLine="540"/>
        <w:jc w:val="both"/>
      </w:pPr>
      <w:r w:rsidRPr="00D00BFD">
        <w:t>17. Решения уполномоченных на осуществление контроля в с</w:t>
      </w:r>
      <w:r w:rsidRPr="00D00BFD">
        <w:t>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w:t>
      </w:r>
      <w:r w:rsidRPr="00D00BFD">
        <w:t>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D00BFD" w:rsidRDefault="005F36C0">
      <w:pPr>
        <w:pStyle w:val="ConsPlusNormal"/>
        <w:spacing w:before="240"/>
        <w:ind w:firstLine="540"/>
        <w:jc w:val="both"/>
      </w:pPr>
      <w:r w:rsidRPr="00D00BFD">
        <w:t>18. Решение уполномоченного на о</w:t>
      </w:r>
      <w:r w:rsidRPr="00D00BFD">
        <w:t>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w:t>
      </w:r>
      <w:r w:rsidRPr="00D00BFD">
        <w:t>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D00BFD" w:rsidRDefault="005F36C0">
      <w:pPr>
        <w:pStyle w:val="ConsPlusNormal"/>
        <w:spacing w:before="240"/>
        <w:ind w:firstLine="540"/>
        <w:jc w:val="both"/>
      </w:pPr>
      <w:r w:rsidRPr="00D00BFD">
        <w:t>19. При принятии решения по результатам проведения внеплановой проверки федеральным органом исполнительной власти,</w:t>
      </w:r>
      <w:r w:rsidRPr="00D00BFD">
        <w:t xml:space="preserve">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w:t>
      </w:r>
      <w:r w:rsidRPr="00D00BFD">
        <w:t xml:space="preserve">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w:t>
      </w:r>
      <w:r w:rsidRPr="00D00BFD">
        <w:t>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w:t>
      </w:r>
      <w:r w:rsidRPr="00D00BFD">
        <w:t xml:space="preserve">ля в сфере закупок, по результатам плановых и (или) внеплановых проверок, проведенных в соответствии с </w:t>
      </w:r>
      <w:r w:rsidRPr="00D00BFD">
        <w:t>частью 3</w:t>
      </w:r>
      <w:r w:rsidRPr="00D00BFD">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w:t>
      </w:r>
      <w:r w:rsidRPr="00D00BFD">
        <w:t>олномоченным на осуществление контроля в сфере закупок.</w:t>
      </w:r>
    </w:p>
    <w:p w:rsidR="00000000" w:rsidRPr="00D00BFD" w:rsidRDefault="005F36C0">
      <w:pPr>
        <w:pStyle w:val="ConsPlusNormal"/>
        <w:spacing w:before="240"/>
        <w:ind w:firstLine="540"/>
        <w:jc w:val="both"/>
      </w:pPr>
      <w:r w:rsidRPr="00D00BFD">
        <w:t xml:space="preserve">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w:t>
      </w:r>
      <w:r w:rsidRPr="00D00BFD">
        <w:t>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w:t>
      </w:r>
      <w:r w:rsidRPr="00D00BFD">
        <w:t>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w:t>
      </w:r>
      <w:r w:rsidRPr="00D00BFD">
        <w:t xml:space="preserve">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D00BFD">
        <w:t>частью 3</w:t>
      </w:r>
      <w:r w:rsidRPr="00D00BFD">
        <w:t xml:space="preserve"> настоящей статьи, выданы связанные с одной и той же закупкой решения в отношении одних и тех же действий (бездействия) субъектов к</w:t>
      </w:r>
      <w:r w:rsidRPr="00D00BFD">
        <w:t>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D00BFD" w:rsidRDefault="005F36C0">
      <w:pPr>
        <w:pStyle w:val="ConsPlusNormal"/>
      </w:pPr>
    </w:p>
    <w:p w:rsidR="00000000" w:rsidRPr="00D00BFD" w:rsidRDefault="005F36C0">
      <w:pPr>
        <w:pStyle w:val="ConsPlusNormal"/>
        <w:spacing w:before="300"/>
        <w:ind w:firstLine="540"/>
        <w:jc w:val="both"/>
      </w:pPr>
      <w:r w:rsidRPr="00D00BFD">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w:t>
      </w:r>
      <w:r w:rsidRPr="00D00BFD">
        <w:lastRenderedPageBreak/>
        <w:t>проверок, об их результатах и выданных предписаниях размещается в единой информационной с</w:t>
      </w:r>
      <w:r w:rsidRPr="00D00BFD">
        <w:t xml:space="preserve">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w:t>
      </w:r>
      <w:r w:rsidRPr="00D00BFD">
        <w:t>и информации в данном реестре утверждаются Правительством Российской Федерации.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403" w:name="Par2111"/>
      <w:bookmarkEnd w:id="403"/>
      <w:r w:rsidRPr="00D00BFD">
        <w:t>22. При выявлении в результате проведения контрольным органом в сфере закупок плановых и внеплановых проверок,</w:t>
      </w:r>
      <w:r w:rsidRPr="00D00BFD">
        <w:t xml:space="preserve">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w:t>
      </w:r>
      <w:r w:rsidRPr="00D00BFD">
        <w:t>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D00BFD" w:rsidRDefault="005F36C0">
      <w:pPr>
        <w:pStyle w:val="ConsPlusNormal"/>
        <w:spacing w:before="240"/>
        <w:ind w:firstLine="540"/>
        <w:jc w:val="both"/>
      </w:pPr>
      <w:r w:rsidRPr="00D00BFD">
        <w:t>1) составлять протоколы об административных правонарушениях, связанных с нарушениями законодательства Российской Федер</w:t>
      </w:r>
      <w:r w:rsidRPr="00D00BFD">
        <w:t>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D00BFD" w:rsidRDefault="005F36C0">
      <w:pPr>
        <w:pStyle w:val="ConsPlusNormal"/>
        <w:spacing w:before="240"/>
        <w:ind w:firstLine="540"/>
        <w:jc w:val="both"/>
      </w:pPr>
      <w:bookmarkStart w:id="404" w:name="Par2113"/>
      <w:bookmarkEnd w:id="404"/>
      <w:r w:rsidRPr="00D00BFD">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D00BFD" w:rsidRDefault="005F36C0">
      <w:pPr>
        <w:pStyle w:val="ConsPlusNormal"/>
        <w:spacing w:before="240"/>
        <w:ind w:firstLine="540"/>
        <w:jc w:val="both"/>
      </w:pPr>
      <w:r w:rsidRPr="00D00BFD">
        <w:t>3) обращаться в суд, арбитраж</w:t>
      </w:r>
      <w:r w:rsidRPr="00D00BFD">
        <w:t>ный суд с исками о признании осуществленных закупок недействительными в соответствии с Гражданским кодексом Российской Федерации.</w:t>
      </w:r>
    </w:p>
    <w:p w:rsidR="00000000" w:rsidRPr="00D00BFD" w:rsidRDefault="005F36C0">
      <w:pPr>
        <w:pStyle w:val="ConsPlusNormal"/>
        <w:spacing w:before="240"/>
        <w:ind w:firstLine="540"/>
        <w:jc w:val="both"/>
      </w:pPr>
      <w:r w:rsidRPr="00D00BFD">
        <w:t>23. Предписание об устранении нарушения законодательства Российской Федерации или иных нормативных правовых актов о контрактно</w:t>
      </w:r>
      <w:r w:rsidRPr="00D00BFD">
        <w:t xml:space="preserve">й системе в сфере закупок, выданное в соответствии с </w:t>
      </w:r>
      <w:r w:rsidRPr="00D00BFD">
        <w:t>пунктом 2 части 22</w:t>
      </w:r>
      <w:r w:rsidRPr="00D00BFD">
        <w:t xml:space="preserve">, </w:t>
      </w:r>
      <w:r w:rsidRPr="00D00BFD">
        <w:t>пунктом 3 части 27</w:t>
      </w:r>
      <w:r w:rsidRPr="00D00BFD">
        <w:t xml:space="preserve"> настоящей статьи, должно содержать указание на ко</w:t>
      </w:r>
      <w:r w:rsidRPr="00D00BFD">
        <w:t>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24. В течение тр</w:t>
      </w:r>
      <w:r w:rsidRPr="00D00BFD">
        <w:t xml:space="preserve">ех рабочих дней с даты выдачи предписания в соответствии с </w:t>
      </w:r>
      <w:r w:rsidRPr="00D00BFD">
        <w:t>пунктом 2 части 22</w:t>
      </w:r>
      <w:r w:rsidRPr="00D00BFD">
        <w:t xml:space="preserve">, </w:t>
      </w:r>
      <w:r w:rsidRPr="00D00BFD">
        <w:t>пунктом 3 части 27</w:t>
      </w:r>
      <w:r w:rsidRPr="00D00BFD">
        <w:t xml:space="preserve"> настоящей статьи контрольный орган в сфере </w:t>
      </w:r>
      <w:r w:rsidRPr="00D00BFD">
        <w:t>закупок обязан разместить это предписание в единой информационной системе.</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 xml:space="preserve">25. В случае поступления информации о неисполнении выданного в соответствии с </w:t>
      </w:r>
      <w:r w:rsidRPr="00D00BFD">
        <w:t>пунктом 2 части 22</w:t>
      </w:r>
      <w:r w:rsidRPr="00D00BFD">
        <w:t xml:space="preserve">, </w:t>
      </w:r>
      <w:r w:rsidRPr="00D00BFD">
        <w:t>пунктом 3 части 27</w:t>
      </w:r>
      <w:r w:rsidRPr="00D00BFD">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w:t>
      </w:r>
      <w:r w:rsidRPr="00D00BFD">
        <w:t>твии с законодательством Российской Федерации.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w:t>
      </w:r>
      <w:r w:rsidRPr="00D00BFD">
        <w:t xml:space="preserve">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w:t>
      </w:r>
      <w:r w:rsidRPr="00D00BFD">
        <w:t xml:space="preserve">на о </w:t>
      </w:r>
      <w:r w:rsidRPr="00D00BFD">
        <w:lastRenderedPageBreak/>
        <w:t>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w:t>
      </w:r>
      <w:r w:rsidRPr="00D00BFD">
        <w:t>трольному органу в сфере закупок.</w:t>
      </w:r>
    </w:p>
    <w:p w:rsidR="00000000" w:rsidRPr="00D00BFD" w:rsidRDefault="005F36C0">
      <w:pPr>
        <w:pStyle w:val="ConsPlusNormal"/>
        <w:spacing w:before="240"/>
        <w:ind w:firstLine="540"/>
        <w:jc w:val="both"/>
      </w:pPr>
      <w:r w:rsidRPr="00D00BFD">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D00BFD" w:rsidRDefault="005F36C0">
      <w:pPr>
        <w:pStyle w:val="ConsPlusNormal"/>
        <w:spacing w:before="240"/>
        <w:ind w:firstLine="540"/>
        <w:jc w:val="both"/>
      </w:pPr>
      <w:r w:rsidRPr="00D00BFD">
        <w:t>1) запрашивать и получать на основании мотивиров</w:t>
      </w:r>
      <w:r w:rsidRPr="00D00BFD">
        <w:t>анного запроса в письменной форме документы и информацию, необходимые для проведения проверки;</w:t>
      </w:r>
    </w:p>
    <w:p w:rsidR="00000000" w:rsidRPr="00D00BFD" w:rsidRDefault="005F36C0">
      <w:pPr>
        <w:pStyle w:val="ConsPlusNormal"/>
        <w:spacing w:before="240"/>
        <w:ind w:firstLine="540"/>
        <w:jc w:val="both"/>
      </w:pPr>
      <w:r w:rsidRPr="00D00BFD">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w:t>
      </w:r>
      <w:r w:rsidRPr="00D00BFD">
        <w:t>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w:t>
      </w:r>
      <w:r w:rsidRPr="00D00BFD">
        <w:t>тизы и другие мероприятия по контролю;</w:t>
      </w:r>
    </w:p>
    <w:p w:rsidR="00000000" w:rsidRPr="00D00BFD" w:rsidRDefault="005F36C0">
      <w:pPr>
        <w:pStyle w:val="ConsPlusNormal"/>
        <w:spacing w:before="240"/>
        <w:ind w:firstLine="540"/>
        <w:jc w:val="both"/>
      </w:pPr>
      <w:bookmarkStart w:id="405" w:name="Par2125"/>
      <w:bookmarkEnd w:id="405"/>
      <w:r w:rsidRPr="00D00BFD">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w:t>
      </w:r>
      <w:r w:rsidRPr="00D00BFD">
        <w:t xml:space="preserve">том в рамках осуществления контроля, предусмотренного </w:t>
      </w:r>
      <w:r w:rsidRPr="00D00BFD">
        <w:t>пунктами 1</w:t>
      </w:r>
      <w:r w:rsidRPr="00D00BFD">
        <w:t xml:space="preserve"> - </w:t>
      </w:r>
      <w:r w:rsidRPr="00D00BFD">
        <w:t>3 части 8</w:t>
      </w:r>
      <w:r w:rsidRPr="00D00BFD">
        <w:t xml:space="preserve"> настоящей статьи, указанные предписания выдаются до начала закупки;</w:t>
      </w:r>
    </w:p>
    <w:p w:rsidR="00000000" w:rsidRPr="00D00BFD" w:rsidRDefault="005F36C0">
      <w:pPr>
        <w:pStyle w:val="ConsPlusNormal"/>
        <w:jc w:val="both"/>
      </w:pPr>
      <w:r w:rsidRPr="00D00BFD">
        <w:t>(п. 3 в р</w:t>
      </w:r>
      <w:r w:rsidRPr="00D00BFD">
        <w:t>ед. Федерального закона от 28.12.2013 N 396-ФЗ)</w:t>
      </w:r>
    </w:p>
    <w:p w:rsidR="00000000" w:rsidRPr="00D00BFD" w:rsidRDefault="005F36C0">
      <w:pPr>
        <w:pStyle w:val="ConsPlusNormal"/>
        <w:spacing w:before="240"/>
        <w:ind w:firstLine="540"/>
        <w:jc w:val="both"/>
      </w:pPr>
      <w:r w:rsidRPr="00D00BFD">
        <w:t xml:space="preserve">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w:t>
      </w:r>
      <w:r w:rsidRPr="00D00BFD">
        <w:t>и принимать меры по их предотвращению;</w:t>
      </w:r>
    </w:p>
    <w:p w:rsidR="00000000" w:rsidRPr="00D00BFD" w:rsidRDefault="005F36C0">
      <w:pPr>
        <w:pStyle w:val="ConsPlusNormal"/>
        <w:spacing w:before="240"/>
        <w:ind w:firstLine="540"/>
        <w:jc w:val="both"/>
      </w:pPr>
      <w:r w:rsidRPr="00D00BFD">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D00BFD" w:rsidRDefault="005F36C0">
      <w:pPr>
        <w:pStyle w:val="ConsPlusNormal"/>
        <w:jc w:val="both"/>
      </w:pPr>
      <w:r w:rsidRPr="00D00BFD">
        <w:t>(п. 5 введен Федеральным законом от 28.12.2013 N 396-ФЗ)</w:t>
      </w:r>
    </w:p>
    <w:p w:rsidR="00000000" w:rsidRPr="00D00BFD" w:rsidRDefault="005F36C0">
      <w:pPr>
        <w:pStyle w:val="ConsPlusNormal"/>
        <w:spacing w:before="240"/>
        <w:ind w:firstLine="540"/>
        <w:jc w:val="both"/>
      </w:pPr>
      <w:r w:rsidRPr="00D00BFD">
        <w:t>2</w:t>
      </w:r>
      <w:r w:rsidRPr="00D00BFD">
        <w:t xml:space="preserve">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D00BFD">
        <w:t>частью 11.2</w:t>
      </w:r>
      <w:r w:rsidRPr="00D00BFD">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w:t>
      </w:r>
      <w:r w:rsidRPr="00D00BFD">
        <w:t xml:space="preserve">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D00BFD">
        <w:t>частью 8</w:t>
      </w:r>
      <w:r w:rsidRPr="00D00BFD">
        <w:t xml:space="preserve"> настоящей статьи.</w:t>
      </w:r>
    </w:p>
    <w:p w:rsidR="00000000" w:rsidRPr="00D00BFD" w:rsidRDefault="005F36C0">
      <w:pPr>
        <w:pStyle w:val="ConsPlusNormal"/>
        <w:jc w:val="both"/>
      </w:pPr>
      <w:r w:rsidRPr="00D00BFD">
        <w:t>(часть 27.1 введена Федеральным законом от 28.12.2013 N 396-ФЗ, в ред. Феде</w:t>
      </w:r>
      <w:r w:rsidRPr="00D00BFD">
        <w:t>рального закона от 04.06.2014 N 140-ФЗ)</w:t>
      </w:r>
    </w:p>
    <w:p w:rsidR="00000000" w:rsidRPr="00D00BFD" w:rsidRDefault="005F36C0">
      <w:pPr>
        <w:pStyle w:val="ConsPlusNormal"/>
        <w:spacing w:before="240"/>
        <w:ind w:firstLine="540"/>
        <w:jc w:val="both"/>
      </w:pPr>
      <w:r w:rsidRPr="00D00BFD">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w:t>
      </w:r>
      <w:r w:rsidRPr="00D00BFD">
        <w:t>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D00BFD" w:rsidRDefault="005F36C0">
      <w:pPr>
        <w:pStyle w:val="ConsPlusNormal"/>
        <w:spacing w:before="240"/>
        <w:ind w:firstLine="540"/>
        <w:jc w:val="both"/>
      </w:pPr>
      <w:r w:rsidRPr="00D00BFD">
        <w:lastRenderedPageBreak/>
        <w:t>29. При выявлении в результате проведения органами контроля в сфере закупок плановых и внеплановых проверок факт</w:t>
      </w:r>
      <w:r w:rsidRPr="00D00BFD">
        <w:t>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w:t>
      </w:r>
      <w:r w:rsidRPr="00D00BFD">
        <w:t xml:space="preserve"> выявления такого факта.</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w:t>
      </w:r>
      <w:r w:rsidRPr="00D00BFD">
        <w:t xml:space="preserve"> в соответствии с федеральными законами, не подлежат разглашению, за исключением случаев, предусмотренных федеральными законами.</w:t>
      </w:r>
    </w:p>
    <w:p w:rsidR="00000000" w:rsidRPr="00D00BFD" w:rsidRDefault="005F36C0">
      <w:pPr>
        <w:pStyle w:val="ConsPlusNormal"/>
        <w:spacing w:before="240"/>
        <w:ind w:firstLine="540"/>
        <w:jc w:val="both"/>
      </w:pPr>
      <w:r w:rsidRPr="00D00BFD">
        <w:t xml:space="preserve">31. Особенности </w:t>
      </w:r>
      <w:proofErr w:type="gramStart"/>
      <w:r w:rsidRPr="00D00BFD">
        <w:t>осуществления</w:t>
      </w:r>
      <w:proofErr w:type="gramEnd"/>
      <w:r w:rsidRPr="00D00BFD">
        <w:t xml:space="preserve"> предусмотренного </w:t>
      </w:r>
      <w:r w:rsidRPr="00D00BFD">
        <w:t>частью 10</w:t>
      </w:r>
      <w:r w:rsidRPr="00D00BFD">
        <w:t xml:space="preserve"> настоящей статьи контроля в сфере госуда</w:t>
      </w:r>
      <w:r w:rsidRPr="00D00BFD">
        <w:t>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100. Ведомственный контроль в сфере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Государственные органы, Государственная корпорация по атомно</w:t>
      </w:r>
      <w:r w:rsidRPr="00D00BFD">
        <w:t>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w:t>
      </w:r>
      <w:r w:rsidRPr="00D00BFD">
        <w:t xml:space="preserve">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w:t>
      </w:r>
      <w:r w:rsidRPr="00D00BFD">
        <w:t>оссийской Федерации, местной администрацией.</w:t>
      </w:r>
    </w:p>
    <w:p w:rsidR="00000000" w:rsidRPr="00D00BFD" w:rsidRDefault="005F36C0">
      <w:pPr>
        <w:pStyle w:val="ConsPlusNormal"/>
        <w:jc w:val="both"/>
      </w:pPr>
      <w:r w:rsidRPr="00D00BFD">
        <w:t>(в ред. Федерального закона от 13.07.2015 N 216-ФЗ)</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101. Контроль в сфере закупок, осуществляемый заказчиком</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Заказчик обязан осуществлять контроль за исполнением поставщиком (подрядчиком, исполнителе</w:t>
      </w:r>
      <w:r w:rsidRPr="00D00BFD">
        <w:t>м) условий контракта в соответствии с законодательством Российской Федерации.</w:t>
      </w:r>
    </w:p>
    <w:p w:rsidR="00000000" w:rsidRPr="00D00BFD" w:rsidRDefault="005F36C0">
      <w:pPr>
        <w:pStyle w:val="ConsPlusNormal"/>
        <w:spacing w:before="240"/>
        <w:ind w:firstLine="540"/>
        <w:jc w:val="both"/>
      </w:pPr>
      <w:r w:rsidRPr="00D00BFD">
        <w:t xml:space="preserve">2. Заказчик обязан осуществлять контроль за предусмотренным </w:t>
      </w:r>
      <w:r w:rsidRPr="00D00BFD">
        <w:t>частью 5 статьи 30</w:t>
      </w:r>
      <w:r w:rsidRPr="00D00BFD">
        <w:t xml:space="preserve"> настоящего Федерального закона привлечением поставщиком (подрядчиком, исполнителем) к исполнению контракта субподрядчиков, соисполни</w:t>
      </w:r>
      <w:r w:rsidRPr="00D00BFD">
        <w:t>телей из числа субъектов малого предпринимательства и социально ориентированных некоммерческих организаций.</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102. Общественный контроль за соблюдением требований законодательства Российской Федерации и иных нормативных правовых актов о контрактной с</w:t>
      </w:r>
      <w:r w:rsidRPr="00D00BFD">
        <w:t>истеме в сфере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w:t>
      </w:r>
      <w:r w:rsidRPr="00D00BFD">
        <w:t>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000000" w:rsidRPr="00D00BFD" w:rsidRDefault="005F36C0">
      <w:pPr>
        <w:pStyle w:val="ConsPlusNormal"/>
        <w:spacing w:before="240"/>
        <w:ind w:firstLine="540"/>
        <w:jc w:val="both"/>
      </w:pPr>
      <w:r w:rsidRPr="00D00BFD">
        <w:t>2. Общественный контроль осуществляется в цел</w:t>
      </w:r>
      <w:r w:rsidRPr="00D00BFD">
        <w:t xml:space="preserve">ях реализации принципов контрактной системы в сфере закупок, содействия развитию и совершенствованию контрактной системы в </w:t>
      </w:r>
      <w:r w:rsidRPr="00D00BFD">
        <w:lastRenderedPageBreak/>
        <w:t>сфере закупок, предупреждения, выявления нарушений требований законодательства Российской Федерации и иных нормативных правовых актов</w:t>
      </w:r>
      <w:r w:rsidRPr="00D00BFD">
        <w:t xml:space="preserve"> о контрактной системе в сфере закупок и информирования заказчиков, контрольных органов в сфере закупок о выявленных нарушениях.</w:t>
      </w:r>
    </w:p>
    <w:p w:rsidR="00000000" w:rsidRPr="00D00BFD" w:rsidRDefault="005F36C0">
      <w:pPr>
        <w:pStyle w:val="ConsPlusNormal"/>
        <w:spacing w:before="240"/>
        <w:ind w:firstLine="540"/>
        <w:jc w:val="both"/>
      </w:pPr>
      <w:r w:rsidRPr="00D00BFD">
        <w:t>3. Общественные объединения и объединения юридических лиц, осуществляющие общественный контроль, вправе:</w:t>
      </w:r>
    </w:p>
    <w:p w:rsidR="00000000" w:rsidRPr="00D00BFD" w:rsidRDefault="005F36C0">
      <w:pPr>
        <w:pStyle w:val="ConsPlusNormal"/>
        <w:spacing w:before="240"/>
        <w:ind w:firstLine="540"/>
        <w:jc w:val="both"/>
      </w:pPr>
      <w:r w:rsidRPr="00D00BFD">
        <w:t>1) подготавливать предложения по совершенствованию законодательства Российской Федерации о контрактной системе в сфере закупок;</w:t>
      </w:r>
    </w:p>
    <w:p w:rsidR="00000000" w:rsidRPr="00D00BFD" w:rsidRDefault="005F36C0">
      <w:pPr>
        <w:pStyle w:val="ConsPlusNormal"/>
        <w:spacing w:before="240"/>
        <w:ind w:firstLine="540"/>
        <w:jc w:val="both"/>
      </w:pPr>
      <w:r w:rsidRPr="00D00BFD">
        <w:t>2) направлять заказчикам запросы о предоставлении информации об осуществлении закупок и о ходе исполнения контрактов;</w:t>
      </w:r>
    </w:p>
    <w:p w:rsidR="00000000" w:rsidRPr="00D00BFD" w:rsidRDefault="005F36C0">
      <w:pPr>
        <w:pStyle w:val="ConsPlusNormal"/>
        <w:spacing w:before="240"/>
        <w:ind w:firstLine="540"/>
        <w:jc w:val="both"/>
      </w:pPr>
      <w:r w:rsidRPr="00D00BFD">
        <w:t>3) осущест</w:t>
      </w:r>
      <w:r w:rsidRPr="00D00BFD">
        <w:t>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D00BFD" w:rsidRDefault="005F36C0">
      <w:pPr>
        <w:pStyle w:val="ConsPlusNormal"/>
        <w:spacing w:before="240"/>
        <w:ind w:firstLine="540"/>
        <w:jc w:val="both"/>
      </w:pPr>
      <w:r w:rsidRPr="00D00BFD">
        <w:t>4) обращаться от своего имени в государств</w:t>
      </w:r>
      <w:r w:rsidRPr="00D00BFD">
        <w:t>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D00BFD" w:rsidRDefault="005F36C0">
      <w:pPr>
        <w:pStyle w:val="ConsPlusNormal"/>
        <w:spacing w:before="240"/>
        <w:ind w:firstLine="540"/>
        <w:jc w:val="both"/>
      </w:pPr>
      <w:r w:rsidRPr="00D00BFD">
        <w:t>5) обращаться от своего имени в правоохранительные органы в случаях выявления в действиях (бездействии) заказчика, уполном</w:t>
      </w:r>
      <w:r w:rsidRPr="00D00BFD">
        <w:t>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D00BFD" w:rsidRDefault="005F36C0">
      <w:pPr>
        <w:pStyle w:val="ConsPlusNormal"/>
        <w:spacing w:before="240"/>
        <w:ind w:firstLine="540"/>
        <w:jc w:val="both"/>
      </w:pPr>
      <w:r w:rsidRPr="00D00BFD">
        <w:t xml:space="preserve">6) обращаться в суд в защиту нарушенных </w:t>
      </w:r>
      <w:r w:rsidRPr="00D00BFD">
        <w:t>или оспариваемых прав и законных интересов группы лиц в соответствии с законодательством Российской Федерации.</w:t>
      </w:r>
    </w:p>
    <w:p w:rsidR="00000000" w:rsidRPr="00D00BFD" w:rsidRDefault="005F36C0">
      <w:pPr>
        <w:pStyle w:val="ConsPlusNormal"/>
        <w:spacing w:before="240"/>
        <w:ind w:firstLine="540"/>
        <w:jc w:val="both"/>
      </w:pPr>
      <w:r w:rsidRPr="00D00BFD">
        <w:t>4. Запросы о предоставлении информации об осуществлении закупок и о ходе исполнения контрактов, иные обращения, представленные общественными объе</w:t>
      </w:r>
      <w:r w:rsidRPr="00D00BFD">
        <w:t>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D00BFD" w:rsidRDefault="005F36C0">
      <w:pPr>
        <w:pStyle w:val="ConsPlusNormal"/>
        <w:spacing w:before="240"/>
        <w:ind w:firstLine="540"/>
        <w:jc w:val="both"/>
      </w:pPr>
      <w:r w:rsidRPr="00D00BFD">
        <w:t>5. Члены общественных объединений и объединений юридических лиц обязаны обеспечивать ко</w:t>
      </w:r>
      <w:r w:rsidRPr="00D00BFD">
        <w:t>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bookmarkStart w:id="406" w:name="Par2162"/>
      <w:bookmarkEnd w:id="406"/>
      <w:r w:rsidRPr="00D00BFD">
        <w:t>Статья 103. Реестр контрактов, заключенных заказчиками</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Федеральный ор</w:t>
      </w:r>
      <w:r w:rsidRPr="00D00BFD">
        <w:t>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w:t>
      </w:r>
      <w:r w:rsidRPr="00D00BFD">
        <w:t xml:space="preserve"> включается информация о контрактах, заключенных в соответствии с </w:t>
      </w:r>
      <w:r w:rsidRPr="00D00BFD">
        <w:t>пунктами 4</w:t>
      </w:r>
      <w:r w:rsidRPr="00D00BFD">
        <w:t xml:space="preserve">, </w:t>
      </w:r>
      <w:r w:rsidRPr="00D00BFD">
        <w:t>5</w:t>
      </w:r>
      <w:r w:rsidRPr="00D00BFD">
        <w:t xml:space="preserve">, </w:t>
      </w:r>
      <w:r w:rsidRPr="00D00BFD">
        <w:t>23</w:t>
      </w:r>
      <w:r w:rsidRPr="00D00BFD">
        <w:t xml:space="preserve">, </w:t>
      </w:r>
      <w:r w:rsidRPr="00D00BFD">
        <w:t>42</w:t>
      </w:r>
      <w:r w:rsidRPr="00D00BFD">
        <w:t xml:space="preserve">, </w:t>
      </w:r>
      <w:r w:rsidRPr="00D00BFD">
        <w:t>44</w:t>
      </w:r>
      <w:r w:rsidRPr="00D00BFD">
        <w:t xml:space="preserve">, </w:t>
      </w:r>
      <w:r w:rsidRPr="00D00BFD">
        <w:t>45</w:t>
      </w:r>
      <w:r w:rsidRPr="00D00BFD">
        <w:t xml:space="preserve">, </w:t>
      </w:r>
      <w:r w:rsidRPr="00D00BFD">
        <w:t>пунктом 46</w:t>
      </w:r>
      <w:r w:rsidRPr="00D00BFD">
        <w:t xml:space="preserve"> (в части контрактов, заключаемых с физическими лицами) части 1 статьи 93 настоящего Федерального закона.</w:t>
      </w:r>
    </w:p>
    <w:p w:rsidR="00000000" w:rsidRPr="00D00BFD" w:rsidRDefault="005F36C0">
      <w:pPr>
        <w:pStyle w:val="ConsPlusNormal"/>
        <w:jc w:val="both"/>
      </w:pPr>
      <w:r w:rsidRPr="00D00BFD">
        <w:t>(в ред. Федеральных законов от 31.12.2014 N 498-ФЗ, от 13.07.2015 N 227-ФЗ, от 30.12.2015 N 469-ФЗ)</w:t>
      </w:r>
    </w:p>
    <w:p w:rsidR="00000000" w:rsidRPr="00D00BFD" w:rsidRDefault="005F36C0">
      <w:pPr>
        <w:pStyle w:val="ConsPlusNormal"/>
        <w:spacing w:before="240"/>
        <w:ind w:firstLine="540"/>
        <w:jc w:val="both"/>
      </w:pPr>
      <w:bookmarkStart w:id="407" w:name="Par2166"/>
      <w:bookmarkEnd w:id="407"/>
      <w:r w:rsidRPr="00D00BFD">
        <w:lastRenderedPageBreak/>
        <w:t>2. В реестр контрактов включаются следующие документы и информация:</w:t>
      </w:r>
    </w:p>
    <w:p w:rsidR="00000000" w:rsidRPr="00D00BFD" w:rsidRDefault="005F36C0">
      <w:pPr>
        <w:pStyle w:val="ConsPlusNormal"/>
        <w:spacing w:before="240"/>
        <w:ind w:firstLine="540"/>
        <w:jc w:val="both"/>
      </w:pPr>
      <w:bookmarkStart w:id="408" w:name="Par2167"/>
      <w:bookmarkEnd w:id="408"/>
      <w:r w:rsidRPr="00D00BFD">
        <w:t>1) наименование заказчика;</w:t>
      </w:r>
    </w:p>
    <w:p w:rsidR="00000000" w:rsidRPr="00D00BFD" w:rsidRDefault="005F36C0">
      <w:pPr>
        <w:pStyle w:val="ConsPlusNormal"/>
        <w:spacing w:before="240"/>
        <w:ind w:firstLine="540"/>
        <w:jc w:val="both"/>
      </w:pPr>
      <w:r w:rsidRPr="00D00BFD">
        <w:t>2) источник финансирования;</w:t>
      </w:r>
    </w:p>
    <w:p w:rsidR="00000000" w:rsidRPr="00D00BFD" w:rsidRDefault="005F36C0">
      <w:pPr>
        <w:pStyle w:val="ConsPlusNormal"/>
        <w:spacing w:before="240"/>
        <w:ind w:firstLine="540"/>
        <w:jc w:val="both"/>
      </w:pPr>
      <w:r w:rsidRPr="00D00BFD">
        <w:t>3) способ определения поставщика (подрядчика, исполнителя);</w:t>
      </w:r>
    </w:p>
    <w:p w:rsidR="00000000" w:rsidRPr="00D00BFD" w:rsidRDefault="005F36C0">
      <w:pPr>
        <w:pStyle w:val="ConsPlusNormal"/>
        <w:spacing w:before="240"/>
        <w:ind w:firstLine="540"/>
        <w:jc w:val="both"/>
      </w:pPr>
      <w:r w:rsidRPr="00D00BFD">
        <w:t>4) дата подведения результатов определения поставщи</w:t>
      </w:r>
      <w:r w:rsidRPr="00D00BFD">
        <w:t>ка (подрядчика, исполнителя) и реквизиты документа, подтверждающего основание заключения контракта;</w:t>
      </w:r>
    </w:p>
    <w:p w:rsidR="00000000" w:rsidRPr="00D00BFD" w:rsidRDefault="005F36C0">
      <w:pPr>
        <w:pStyle w:val="ConsPlusNormal"/>
        <w:spacing w:before="240"/>
        <w:ind w:firstLine="540"/>
        <w:jc w:val="both"/>
      </w:pPr>
      <w:r w:rsidRPr="00D00BFD">
        <w:t>5) дата заключения контракта;</w:t>
      </w:r>
    </w:p>
    <w:p w:rsidR="00000000" w:rsidRPr="00D00BFD" w:rsidRDefault="005F36C0">
      <w:pPr>
        <w:pStyle w:val="ConsPlusNormal"/>
        <w:spacing w:before="240"/>
        <w:ind w:firstLine="540"/>
        <w:jc w:val="both"/>
      </w:pPr>
      <w:r w:rsidRPr="00D00BFD">
        <w:t>6) объект закупки, цена контракта и срок его исполнения, цена единицы товара, работы или услуги, наименование страны происхожд</w:t>
      </w:r>
      <w:r w:rsidRPr="00D00BFD">
        <w:t>ения или информация о производителе товара в отношении исполненного контракта;</w:t>
      </w:r>
    </w:p>
    <w:p w:rsidR="00000000" w:rsidRPr="00D00BFD" w:rsidRDefault="005F36C0">
      <w:pPr>
        <w:pStyle w:val="ConsPlusNormal"/>
        <w:spacing w:before="240"/>
        <w:ind w:firstLine="540"/>
        <w:jc w:val="both"/>
      </w:pPr>
      <w:bookmarkStart w:id="409" w:name="Par2173"/>
      <w:bookmarkEnd w:id="409"/>
      <w:r w:rsidRPr="00D00BFD">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w:t>
      </w:r>
      <w:r w:rsidRPr="00D00BFD">
        <w:t>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w:t>
      </w:r>
      <w:r w:rsidRPr="00D00BFD">
        <w:t xml:space="preserve">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w:t>
      </w:r>
      <w:r w:rsidRPr="00D00BFD">
        <w:t>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410" w:name="Par2175"/>
      <w:bookmarkEnd w:id="410"/>
      <w:r w:rsidRPr="00D00BFD">
        <w:t xml:space="preserve">8) </w:t>
      </w:r>
      <w:r w:rsidRPr="00D00BFD">
        <w:t>информация об изменении контракта с указанием условий контракта, которые были изменены;</w:t>
      </w:r>
    </w:p>
    <w:p w:rsidR="00000000" w:rsidRPr="00D00BFD" w:rsidRDefault="005F36C0">
      <w:pPr>
        <w:pStyle w:val="ConsPlusNormal"/>
        <w:spacing w:before="240"/>
        <w:ind w:firstLine="540"/>
        <w:jc w:val="both"/>
      </w:pPr>
      <w:bookmarkStart w:id="411" w:name="Par2176"/>
      <w:bookmarkEnd w:id="411"/>
      <w:r w:rsidRPr="00D00BFD">
        <w:t>9) копия заключенного контракта, подписанная усиленной электронной подписью заказчика;</w:t>
      </w:r>
    </w:p>
    <w:p w:rsidR="00000000" w:rsidRPr="00D00BFD" w:rsidRDefault="005F36C0">
      <w:pPr>
        <w:pStyle w:val="ConsPlusNormal"/>
        <w:spacing w:before="240"/>
        <w:ind w:firstLine="540"/>
        <w:jc w:val="both"/>
      </w:pPr>
      <w:bookmarkStart w:id="412" w:name="Par2177"/>
      <w:bookmarkEnd w:id="412"/>
      <w:r w:rsidRPr="00D00BFD">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D00BFD" w:rsidRDefault="005F36C0">
      <w:pPr>
        <w:pStyle w:val="ConsPlusNormal"/>
        <w:spacing w:before="240"/>
        <w:ind w:firstLine="540"/>
        <w:jc w:val="both"/>
      </w:pPr>
      <w:bookmarkStart w:id="413" w:name="Par2178"/>
      <w:bookmarkEnd w:id="413"/>
      <w:r w:rsidRPr="00D00BFD">
        <w:t>11) информация о расто</w:t>
      </w:r>
      <w:r w:rsidRPr="00D00BFD">
        <w:t>ржении контракта с указанием оснований его расторжения;</w:t>
      </w:r>
    </w:p>
    <w:p w:rsidR="00000000" w:rsidRPr="00D00BFD" w:rsidRDefault="005F36C0">
      <w:pPr>
        <w:pStyle w:val="ConsPlusNormal"/>
      </w:pPr>
    </w:p>
    <w:p w:rsidR="00000000" w:rsidRPr="00D00BFD" w:rsidRDefault="005F36C0">
      <w:pPr>
        <w:pStyle w:val="ConsPlusNormal"/>
        <w:spacing w:before="300"/>
        <w:ind w:firstLine="540"/>
        <w:jc w:val="both"/>
      </w:pPr>
      <w:bookmarkStart w:id="414" w:name="Par2181"/>
      <w:bookmarkEnd w:id="414"/>
      <w:r w:rsidRPr="00D00BFD">
        <w:t>12) идентификационный код закупки;</w:t>
      </w:r>
    </w:p>
    <w:p w:rsidR="00000000" w:rsidRPr="00D00BFD" w:rsidRDefault="005F36C0">
      <w:pPr>
        <w:pStyle w:val="ConsPlusNormal"/>
        <w:spacing w:before="240"/>
        <w:ind w:firstLine="540"/>
        <w:jc w:val="both"/>
      </w:pPr>
      <w:bookmarkStart w:id="415" w:name="Par2182"/>
      <w:bookmarkEnd w:id="415"/>
      <w:r w:rsidRPr="00D00BFD">
        <w:t>13) документ о приемке в случае принятия решения о приемке поставленного товара, выполненной работы, оказанной услуги;</w:t>
      </w:r>
    </w:p>
    <w:p w:rsidR="00000000" w:rsidRPr="00D00BFD" w:rsidRDefault="005F36C0">
      <w:pPr>
        <w:pStyle w:val="ConsPlusNormal"/>
        <w:spacing w:before="240"/>
        <w:ind w:firstLine="540"/>
        <w:jc w:val="both"/>
      </w:pPr>
      <w:bookmarkStart w:id="416" w:name="Par2183"/>
      <w:bookmarkEnd w:id="416"/>
      <w:r w:rsidRPr="00D00BFD">
        <w:t xml:space="preserve">14) решение врачебной комиссии, предусмотренное </w:t>
      </w:r>
      <w:r w:rsidRPr="00D00BFD">
        <w:t>пунктом 7 части 2 статьи 83</w:t>
      </w:r>
      <w:r w:rsidRPr="00D00BFD">
        <w:t xml:space="preserve"> и </w:t>
      </w:r>
      <w:r w:rsidRPr="00D00BFD">
        <w:t>пунктом 28 части 1 статьи 93</w:t>
      </w:r>
      <w:r w:rsidRPr="00D00BFD">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w:t>
      </w:r>
      <w:r w:rsidRPr="00D00BFD">
        <w:t>ных;</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lastRenderedPageBreak/>
        <w:t>15) иные информация и документы, определенные порядком ведения реестра контрактов.</w:t>
      </w:r>
    </w:p>
    <w:p w:rsidR="00000000" w:rsidRPr="00D00BFD" w:rsidRDefault="005F36C0">
      <w:pPr>
        <w:pStyle w:val="ConsPlusNormal"/>
        <w:jc w:val="both"/>
      </w:pPr>
      <w:r w:rsidRPr="00D00BFD">
        <w:t>(п. 15 введен Федеральным законом от 28.12.2013 N 396-ФЗ)</w:t>
      </w:r>
    </w:p>
    <w:p w:rsidR="00000000" w:rsidRPr="00D00BFD" w:rsidRDefault="005F36C0">
      <w:pPr>
        <w:pStyle w:val="ConsPlusNormal"/>
        <w:spacing w:before="240"/>
        <w:ind w:firstLine="540"/>
        <w:jc w:val="both"/>
      </w:pPr>
      <w:r w:rsidRPr="00D00BFD">
        <w:t>3. В течение трех рабочих дней с даты заключения контракта</w:t>
      </w:r>
      <w:r w:rsidRPr="00D00BFD">
        <w:t xml:space="preserve"> заказчик направляет указанную в </w:t>
      </w:r>
      <w:r w:rsidRPr="00D00BFD">
        <w:t>пунктах 1</w:t>
      </w:r>
      <w:r w:rsidRPr="00D00BFD">
        <w:t xml:space="preserve"> - </w:t>
      </w:r>
      <w:r w:rsidRPr="00D00BFD">
        <w:t>7</w:t>
      </w:r>
      <w:r w:rsidRPr="00D00BFD">
        <w:t xml:space="preserve">, </w:t>
      </w:r>
      <w:r w:rsidRPr="00D00BFD">
        <w:t>9</w:t>
      </w:r>
      <w:r w:rsidRPr="00D00BFD">
        <w:t xml:space="preserve">, </w:t>
      </w:r>
      <w:r w:rsidRPr="00D00BFD">
        <w:t>12</w:t>
      </w:r>
      <w:r w:rsidRPr="00D00BFD">
        <w:t xml:space="preserve"> и </w:t>
      </w:r>
      <w:r w:rsidRPr="00D00BFD">
        <w:t>14 части 2</w:t>
      </w:r>
      <w:r w:rsidRPr="00D00BFD">
        <w:t xml:space="preserve"> настоящей статьи информацию в федеральный орган исполнительной власти, осуществляющий правоприменительные функции по кассовому обсл</w:t>
      </w:r>
      <w:r w:rsidRPr="00D00BFD">
        <w:t xml:space="preserve">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D00BFD">
        <w:t>частью 2</w:t>
      </w:r>
      <w:r w:rsidRPr="00D00BFD">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w:t>
      </w:r>
      <w:r w:rsidRPr="00D00BFD">
        <w:t xml:space="preserve">азанная в </w:t>
      </w:r>
      <w:r w:rsidRPr="00D00BFD">
        <w:t>пунктах 8</w:t>
      </w:r>
      <w:r w:rsidRPr="00D00BFD">
        <w:t xml:space="preserve">, </w:t>
      </w:r>
      <w:r w:rsidRPr="00D00BFD">
        <w:t>10</w:t>
      </w:r>
      <w:r w:rsidRPr="00D00BFD">
        <w:t xml:space="preserve">, </w:t>
      </w:r>
      <w:r w:rsidRPr="00D00BFD">
        <w:t>11</w:t>
      </w:r>
      <w:r w:rsidRPr="00D00BFD">
        <w:t xml:space="preserve"> и </w:t>
      </w:r>
      <w:r w:rsidRPr="00D00BFD">
        <w:t>13 части 2</w:t>
      </w:r>
      <w:r w:rsidRPr="00D00BFD">
        <w:t xml:space="preserve"> настоящей статьи, направляется заказчиками в указанный орган в течение трех рабочих дней с даты соответ</w:t>
      </w:r>
      <w:r w:rsidRPr="00D00BFD">
        <w:t>ственно изменения контракта, исполнения контракта, расторжения контракта, приемки поставленного товара, выполненной работы, оказанной услуги.</w:t>
      </w:r>
    </w:p>
    <w:p w:rsidR="00000000" w:rsidRPr="00D00BFD" w:rsidRDefault="005F36C0">
      <w:pPr>
        <w:pStyle w:val="ConsPlusNormal"/>
        <w:spacing w:before="240"/>
        <w:ind w:firstLine="540"/>
        <w:jc w:val="both"/>
      </w:pPr>
      <w:r w:rsidRPr="00D00BFD">
        <w:t>4. Федеральный орган исполнительной власти, осуществляющий правоприменительные функции по кассовому обслуживанию и</w:t>
      </w:r>
      <w:r w:rsidRPr="00D00BFD">
        <w:t xml:space="preserve">сполнения бюджетов бюджетной системы Российской Федерации, проверяет наличие предусмотренных </w:t>
      </w:r>
      <w:r w:rsidRPr="00D00BFD">
        <w:t>частью 2</w:t>
      </w:r>
      <w:r w:rsidRPr="00D00BFD">
        <w:t xml:space="preserve"> настоящей статьи информации и документов и их соответстви</w:t>
      </w:r>
      <w:r w:rsidRPr="00D00BFD">
        <w:t>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w:t>
      </w:r>
      <w:r w:rsidRPr="00D00BFD">
        <w:t>е информация и документы не подлежат размещению в реестре контрактов.</w:t>
      </w:r>
    </w:p>
    <w:p w:rsidR="00000000" w:rsidRPr="00D00BFD" w:rsidRDefault="005F36C0">
      <w:pPr>
        <w:pStyle w:val="ConsPlusNormal"/>
        <w:spacing w:before="240"/>
        <w:ind w:firstLine="540"/>
        <w:jc w:val="both"/>
      </w:pPr>
      <w:r w:rsidRPr="00D00BFD">
        <w:t>5. Документы и информация, содержащиеся в реестре контрактов, должны быть доступны для ознакомления без взимания платы.</w:t>
      </w:r>
    </w:p>
    <w:p w:rsidR="00000000" w:rsidRPr="00D00BFD" w:rsidRDefault="005F36C0">
      <w:pPr>
        <w:pStyle w:val="ConsPlusNormal"/>
        <w:spacing w:before="240"/>
        <w:ind w:firstLine="540"/>
        <w:jc w:val="both"/>
      </w:pPr>
      <w:r w:rsidRPr="00D00BFD">
        <w:t>6. Порядок ведения реестра контрактов устанавливается Правительств</w:t>
      </w:r>
      <w:r w:rsidRPr="00D00BFD">
        <w:t>ом Российской Федерации.</w:t>
      </w:r>
    </w:p>
    <w:p w:rsidR="00000000" w:rsidRPr="00D00BFD" w:rsidRDefault="005F36C0">
      <w:pPr>
        <w:pStyle w:val="ConsPlusNormal"/>
        <w:spacing w:before="240"/>
        <w:ind w:firstLine="540"/>
        <w:jc w:val="both"/>
      </w:pPr>
      <w:r w:rsidRPr="00D00BFD">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w:t>
      </w:r>
      <w:r w:rsidRPr="00D00BFD">
        <w:t>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D00BFD" w:rsidRDefault="005F36C0">
      <w:pPr>
        <w:pStyle w:val="ConsPlusNormal"/>
        <w:spacing w:before="240"/>
        <w:ind w:firstLine="540"/>
        <w:jc w:val="both"/>
      </w:pPr>
      <w:r w:rsidRPr="00D00BFD">
        <w:t>8. Контракты</w:t>
      </w:r>
      <w:r w:rsidRPr="00D00BFD">
        <w:t xml:space="preserve">, информация о которых не включена в реестр контрактов, не подлежат оплате, за исключением договоров, заключенных в соответствии с </w:t>
      </w:r>
      <w:r w:rsidRPr="00D00BFD">
        <w:t>пунктами 4</w:t>
      </w:r>
      <w:r w:rsidRPr="00D00BFD">
        <w:t xml:space="preserve">, </w:t>
      </w:r>
      <w:r w:rsidRPr="00D00BFD">
        <w:t>5</w:t>
      </w:r>
      <w:r w:rsidRPr="00D00BFD">
        <w:t xml:space="preserve">, </w:t>
      </w:r>
      <w:r w:rsidRPr="00D00BFD">
        <w:t>23</w:t>
      </w:r>
      <w:r w:rsidRPr="00D00BFD">
        <w:t xml:space="preserve">, </w:t>
      </w:r>
      <w:r w:rsidRPr="00D00BFD">
        <w:t>42</w:t>
      </w:r>
      <w:r w:rsidRPr="00D00BFD">
        <w:t xml:space="preserve">, </w:t>
      </w:r>
      <w:r w:rsidRPr="00D00BFD">
        <w:t>44</w:t>
      </w:r>
      <w:r w:rsidRPr="00D00BFD">
        <w:t xml:space="preserve">, </w:t>
      </w:r>
      <w:r w:rsidRPr="00D00BFD">
        <w:t>45</w:t>
      </w:r>
      <w:r w:rsidRPr="00D00BFD">
        <w:t xml:space="preserve">, </w:t>
      </w:r>
      <w:r w:rsidRPr="00D00BFD">
        <w:t>пунктом 46</w:t>
      </w:r>
      <w:r w:rsidRPr="00D00BFD">
        <w:t xml:space="preserve"> (в части контрактов, заключаемых с физическими лицами) части 1 статьи 93 настоящего Федерального закона.</w:t>
      </w:r>
    </w:p>
    <w:p w:rsidR="00000000" w:rsidRPr="00D00BFD" w:rsidRDefault="005F36C0">
      <w:pPr>
        <w:pStyle w:val="ConsPlusNormal"/>
        <w:jc w:val="both"/>
      </w:pPr>
      <w:r w:rsidRPr="00D00BFD">
        <w:t>(в ред. Федеральных законов от 31.12.2014</w:t>
      </w:r>
      <w:r w:rsidRPr="00D00BFD">
        <w:t xml:space="preserve"> N 498-ФЗ, от 13.07.2015 N 227-ФЗ, от 30.12.2015 N 469-ФЗ)</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bookmarkStart w:id="417" w:name="Par2195"/>
      <w:bookmarkEnd w:id="417"/>
      <w:r w:rsidRPr="00D00BFD">
        <w:t>Статья 104. Реестр недобросовестных поставщиков (подрядчиков, исполнителей)</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Ведение реестра недобросовестных поставщиков (подрядчиков, исполнителей) осуществляется федеральным ор</w:t>
      </w:r>
      <w:r w:rsidRPr="00D00BFD">
        <w:t>ганом исполнительной власти, уполномоченным на осуществление контроля в сфере закупок.</w:t>
      </w:r>
    </w:p>
    <w:p w:rsidR="00000000" w:rsidRPr="00D00BFD" w:rsidRDefault="005F36C0">
      <w:pPr>
        <w:pStyle w:val="ConsPlusNormal"/>
        <w:spacing w:before="240"/>
        <w:ind w:firstLine="540"/>
        <w:jc w:val="both"/>
      </w:pPr>
      <w:bookmarkStart w:id="418" w:name="Par2198"/>
      <w:bookmarkEnd w:id="418"/>
      <w:r w:rsidRPr="00D00BFD">
        <w:t xml:space="preserve">2. В реестр недобросовестных поставщиков включается информация об участниках закупок, </w:t>
      </w:r>
      <w:r w:rsidRPr="00D00BFD">
        <w:lastRenderedPageBreak/>
        <w:t>уклонившихся от заключения контрактов, а также о поставщиках (подрядч</w:t>
      </w:r>
      <w:r w:rsidRPr="00D00BFD">
        <w:t>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0000" w:rsidRPr="00D00BFD" w:rsidRDefault="005F36C0">
      <w:pPr>
        <w:pStyle w:val="ConsPlusNormal"/>
        <w:spacing w:before="240"/>
        <w:ind w:firstLine="540"/>
        <w:jc w:val="both"/>
      </w:pPr>
      <w:bookmarkStart w:id="419" w:name="Par2199"/>
      <w:bookmarkEnd w:id="419"/>
      <w:r w:rsidRPr="00D00BFD">
        <w:t>3. В реестр недобросовестных поставщиков вклю</w:t>
      </w:r>
      <w:r w:rsidRPr="00D00BFD">
        <w:t>чается следующая информация:</w:t>
      </w:r>
    </w:p>
    <w:p w:rsidR="00000000" w:rsidRPr="00D00BFD" w:rsidRDefault="005F36C0">
      <w:pPr>
        <w:pStyle w:val="ConsPlusNormal"/>
        <w:spacing w:before="240"/>
        <w:ind w:firstLine="540"/>
        <w:jc w:val="both"/>
      </w:pPr>
      <w:bookmarkStart w:id="420" w:name="Par2200"/>
      <w:bookmarkEnd w:id="420"/>
      <w:r w:rsidRPr="00D00BFD">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w:t>
      </w:r>
      <w:r w:rsidRPr="00D00BFD">
        <w:t xml:space="preserve">твии с законодательством соответствующего иностранного государства аналог идентификационного номера налогоплательщика лиц, указанных в </w:t>
      </w:r>
      <w:r w:rsidRPr="00D00BFD">
        <w:t>части 2</w:t>
      </w:r>
      <w:r w:rsidRPr="00D00BFD">
        <w:t xml:space="preserve"> настоящей статьи;</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w:t>
      </w:r>
      <w:r w:rsidRPr="00D00BFD">
        <w:t xml:space="preserve">рства аналог идентификационного номера налогоплательщика, являющегося учредителем юридического лица, указанного в </w:t>
      </w:r>
      <w:r w:rsidRPr="00D00BFD">
        <w:t>части 2</w:t>
      </w:r>
      <w:r w:rsidRPr="00D00BFD">
        <w:t xml:space="preserve"> настоящей</w:t>
      </w:r>
      <w:r w:rsidRPr="00D00BFD">
        <w:t xml:space="preserve"> статьи,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D00BFD">
        <w:t>части 2</w:t>
      </w:r>
      <w:r w:rsidRPr="00D00BFD">
        <w:t xml:space="preserve"> настоящей статьи;</w:t>
      </w:r>
    </w:p>
    <w:p w:rsidR="00000000" w:rsidRPr="00D00BFD" w:rsidRDefault="005F36C0">
      <w:pPr>
        <w:pStyle w:val="ConsPlusNormal"/>
        <w:jc w:val="both"/>
      </w:pPr>
      <w:r w:rsidRPr="00D00BFD">
        <w:t>(п. 2 в ред. Федерального закона от 28.12.2013 N 396-ФЗ)</w:t>
      </w:r>
    </w:p>
    <w:p w:rsidR="00000000" w:rsidRPr="00D00BFD" w:rsidRDefault="005F36C0">
      <w:pPr>
        <w:pStyle w:val="ConsPlusNormal"/>
        <w:spacing w:before="240"/>
        <w:ind w:firstLine="540"/>
        <w:jc w:val="both"/>
      </w:pPr>
      <w:bookmarkStart w:id="421" w:name="Par2204"/>
      <w:bookmarkEnd w:id="421"/>
      <w:r w:rsidRPr="00D00BFD">
        <w:t>3) даты проведения электронного аукциона, подведения итогов открытого конкурса, конкурса с огр</w:t>
      </w:r>
      <w:r w:rsidRPr="00D00BFD">
        <w:t>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w:t>
      </w:r>
      <w:r w:rsidRPr="00D00BFD">
        <w:t>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D00BFD" w:rsidRDefault="005F36C0">
      <w:pPr>
        <w:pStyle w:val="ConsPlusNormal"/>
        <w:spacing w:before="240"/>
        <w:ind w:firstLine="540"/>
        <w:jc w:val="both"/>
      </w:pPr>
      <w:r w:rsidRPr="00D00BFD">
        <w:t xml:space="preserve">4) объект закупки, </w:t>
      </w:r>
      <w:r w:rsidRPr="00D00BFD">
        <w:t>цена контракта и срок его исполнения;</w:t>
      </w:r>
    </w:p>
    <w:p w:rsidR="00000000" w:rsidRPr="00D00BFD" w:rsidRDefault="005F36C0">
      <w:pPr>
        <w:pStyle w:val="ConsPlusNormal"/>
      </w:pPr>
    </w:p>
    <w:p w:rsidR="00000000" w:rsidRPr="00D00BFD" w:rsidRDefault="005F36C0">
      <w:pPr>
        <w:pStyle w:val="ConsPlusNormal"/>
        <w:spacing w:before="300"/>
        <w:ind w:firstLine="540"/>
        <w:jc w:val="both"/>
      </w:pPr>
      <w:bookmarkStart w:id="422" w:name="Par2208"/>
      <w:bookmarkEnd w:id="422"/>
      <w:r w:rsidRPr="00D00BFD">
        <w:t>5) идентификационный код закупки;</w:t>
      </w:r>
    </w:p>
    <w:p w:rsidR="00000000" w:rsidRPr="00D00BFD" w:rsidRDefault="005F36C0">
      <w:pPr>
        <w:pStyle w:val="ConsPlusNormal"/>
        <w:spacing w:before="240"/>
        <w:ind w:firstLine="540"/>
        <w:jc w:val="both"/>
      </w:pPr>
      <w:r w:rsidRPr="00D00BFD">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D00BFD" w:rsidRDefault="005F36C0">
      <w:pPr>
        <w:pStyle w:val="ConsPlusNormal"/>
        <w:spacing w:before="240"/>
        <w:ind w:firstLine="540"/>
        <w:jc w:val="both"/>
      </w:pPr>
      <w:r w:rsidRPr="00D00BFD">
        <w:t>7) дата внесения указанной информации в реестр недобросовестных поставщиков.</w:t>
      </w:r>
    </w:p>
    <w:p w:rsidR="00000000" w:rsidRPr="00D00BFD" w:rsidRDefault="005F36C0">
      <w:pPr>
        <w:pStyle w:val="ConsPlusNormal"/>
        <w:spacing w:before="240"/>
        <w:ind w:firstLine="540"/>
        <w:jc w:val="both"/>
      </w:pPr>
      <w:bookmarkStart w:id="423" w:name="Par2211"/>
      <w:bookmarkEnd w:id="423"/>
      <w:r w:rsidRPr="00D00BFD">
        <w:t>4. В случае,</w:t>
      </w:r>
      <w:r w:rsidRPr="00D00BFD">
        <w:t xml:space="preserve">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w:t>
      </w:r>
      <w:r w:rsidRPr="00D00BFD">
        <w:t xml:space="preserve">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закупок информацию, предусмотренную </w:t>
      </w:r>
      <w:r w:rsidRPr="00D00BFD">
        <w:t>пунктами 1</w:t>
      </w:r>
      <w:r w:rsidRPr="00D00BFD">
        <w:t xml:space="preserve"> - </w:t>
      </w:r>
      <w:r w:rsidRPr="00D00BFD">
        <w:t>3 части 3</w:t>
      </w:r>
      <w:r w:rsidRPr="00D00BFD">
        <w:t xml:space="preserve"> настоящей статьи, а также выписку из протокола рассмотрения и оценки заявок на участие в закупке или из протокола о результата</w:t>
      </w:r>
      <w:r w:rsidRPr="00D00BFD">
        <w:t>х закупки в части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w:t>
      </w:r>
      <w:r w:rsidRPr="00D00BFD">
        <w:t>акта документы.</w:t>
      </w:r>
    </w:p>
    <w:p w:rsidR="00000000" w:rsidRPr="00D00BFD" w:rsidRDefault="005F36C0">
      <w:pPr>
        <w:pStyle w:val="ConsPlusNormal"/>
        <w:spacing w:before="240"/>
        <w:ind w:firstLine="540"/>
        <w:jc w:val="both"/>
      </w:pPr>
      <w:r w:rsidRPr="00D00BFD">
        <w:lastRenderedPageBreak/>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r w:rsidRPr="00D00BFD">
        <w:t>пунктами 24</w:t>
      </w:r>
      <w:r w:rsidRPr="00D00BFD">
        <w:t xml:space="preserve"> и </w:t>
      </w:r>
      <w:r w:rsidRPr="00D00BFD">
        <w:t>25 части 1 статьи 93</w:t>
      </w:r>
      <w:r w:rsidRPr="00D00BFD">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w:t>
      </w:r>
      <w:r w:rsidRPr="00D00BFD">
        <w:t xml:space="preserve"> осуществление контроля в сфере закупок, информацию, предусмотренную </w:t>
      </w:r>
      <w:r w:rsidRPr="00D00BFD">
        <w:t>пунктами 1</w:t>
      </w:r>
      <w:r w:rsidRPr="00D00BFD">
        <w:t xml:space="preserve"> - </w:t>
      </w:r>
      <w:r w:rsidRPr="00D00BFD">
        <w:t>3 части 3</w:t>
      </w:r>
      <w:r w:rsidRPr="00D00BFD">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w:t>
      </w:r>
      <w:r w:rsidRPr="00D00BFD">
        <w:t xml:space="preserve">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D00BFD" w:rsidRDefault="005F36C0">
      <w:pPr>
        <w:pStyle w:val="ConsPlusNormal"/>
        <w:spacing w:before="240"/>
        <w:ind w:firstLine="540"/>
        <w:jc w:val="both"/>
      </w:pPr>
      <w:bookmarkStart w:id="424" w:name="Par2213"/>
      <w:bookmarkEnd w:id="424"/>
      <w:r w:rsidRPr="00D00BFD">
        <w:t>6. В случае расторжения контракта по решению суда или в случае одностороннего о</w:t>
      </w:r>
      <w:r w:rsidRPr="00D00BFD">
        <w:t xml:space="preserve">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D00BFD">
        <w:t>частью 3</w:t>
      </w:r>
      <w:r w:rsidRPr="00D00BFD">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w:t>
      </w:r>
      <w:r w:rsidRPr="00D00BFD">
        <w:t>ия контракта.</w:t>
      </w:r>
    </w:p>
    <w:p w:rsidR="00000000" w:rsidRPr="00D00BFD" w:rsidRDefault="005F36C0">
      <w:pPr>
        <w:pStyle w:val="ConsPlusNormal"/>
        <w:spacing w:before="240"/>
        <w:ind w:firstLine="540"/>
        <w:jc w:val="both"/>
      </w:pPr>
      <w:r w:rsidRPr="00D00BFD">
        <w:t xml:space="preserve">7. В течение десяти рабочих дней с даты поступления документов и информации, указанных в </w:t>
      </w:r>
      <w:r w:rsidRPr="00D00BFD">
        <w:t>частях 4</w:t>
      </w:r>
      <w:r w:rsidRPr="00D00BFD">
        <w:t xml:space="preserve"> - </w:t>
      </w:r>
      <w:r w:rsidRPr="00D00BFD">
        <w:t>6</w:t>
      </w:r>
      <w:r w:rsidRPr="00D00BFD">
        <w:t xml:space="preserve"> настоящей статьи, федеральный орган исполнительной власти, уполномоченный на осуществление </w:t>
      </w:r>
      <w:r w:rsidRPr="00D00BFD">
        <w:t>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w:t>
      </w:r>
      <w:r w:rsidRPr="00D00BFD">
        <w:t xml:space="preserve">ючает информацию, предусмотренную </w:t>
      </w:r>
      <w:r w:rsidRPr="00D00BFD">
        <w:t>частью 3</w:t>
      </w:r>
      <w:r w:rsidRPr="00D00BFD">
        <w:t xml:space="preserve"> настоящей статьи, в реестр недобросовестных поставщиков в течение трех рабочих дней с даты подтверждения этих </w:t>
      </w:r>
      <w:r w:rsidRPr="00D00BFD">
        <w:t>фактов.</w:t>
      </w:r>
    </w:p>
    <w:p w:rsidR="00000000" w:rsidRPr="00D00BFD" w:rsidRDefault="005F36C0">
      <w:pPr>
        <w:pStyle w:val="ConsPlusNormal"/>
        <w:spacing w:before="240"/>
        <w:ind w:firstLine="540"/>
        <w:jc w:val="both"/>
      </w:pPr>
      <w:r w:rsidRPr="00D00BFD">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D00BFD" w:rsidRDefault="005F36C0">
      <w:pPr>
        <w:pStyle w:val="ConsPlusNormal"/>
        <w:spacing w:before="240"/>
        <w:ind w:firstLine="540"/>
        <w:jc w:val="both"/>
      </w:pPr>
      <w:bookmarkStart w:id="425" w:name="Par2216"/>
      <w:bookmarkEnd w:id="425"/>
      <w:r w:rsidRPr="00D00BFD">
        <w:t xml:space="preserve">9. Информация, предусмотренная </w:t>
      </w:r>
      <w:r w:rsidRPr="00D00BFD">
        <w:t>частью 3</w:t>
      </w:r>
      <w:r w:rsidRPr="00D00BFD">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D00BFD" w:rsidRDefault="005F36C0">
      <w:pPr>
        <w:pStyle w:val="ConsPlusNormal"/>
        <w:spacing w:before="240"/>
        <w:ind w:firstLine="540"/>
        <w:jc w:val="both"/>
      </w:pPr>
      <w:r w:rsidRPr="00D00BFD">
        <w:t>10. Порядок ведения реестра недобросовестн</w:t>
      </w:r>
      <w:r w:rsidRPr="00D00BFD">
        <w:t>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D00BFD" w:rsidRDefault="005F36C0">
      <w:pPr>
        <w:pStyle w:val="ConsPlusNormal"/>
        <w:spacing w:before="240"/>
        <w:ind w:firstLine="540"/>
        <w:jc w:val="both"/>
      </w:pPr>
      <w:r w:rsidRPr="00D00BFD">
        <w:t>11. Включение в реес</w:t>
      </w:r>
      <w:r w:rsidRPr="00D00BFD">
        <w:t>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w:t>
      </w:r>
      <w:r w:rsidRPr="00D00BFD">
        <w:t xml:space="preserve">а, содержащаяся в реестре недобросовестных поставщиков информация, неисполнение действий, предусмотренных </w:t>
      </w:r>
      <w:r w:rsidRPr="00D00BFD">
        <w:t>частью 9</w:t>
      </w:r>
      <w:r w:rsidRPr="00D00BFD">
        <w:t xml:space="preserve"> настоящей статьи, могут быть обжалованы заинтересованным лицом в судебном порядке.</w:t>
      </w:r>
    </w:p>
    <w:p w:rsidR="00000000" w:rsidRPr="00D00BFD" w:rsidRDefault="005F36C0">
      <w:pPr>
        <w:pStyle w:val="ConsPlusNormal"/>
        <w:ind w:firstLine="540"/>
        <w:jc w:val="both"/>
      </w:pPr>
    </w:p>
    <w:p w:rsidR="00000000" w:rsidRPr="00D00BFD" w:rsidRDefault="005F36C0">
      <w:pPr>
        <w:pStyle w:val="ConsPlusTitle"/>
        <w:jc w:val="center"/>
        <w:outlineLvl w:val="0"/>
      </w:pPr>
      <w:bookmarkStart w:id="426" w:name="Par2220"/>
      <w:bookmarkEnd w:id="426"/>
      <w:r w:rsidRPr="00D00BFD">
        <w:t>Глава 6. ОБЖАЛОВАНИЕ ДЕЙСТВИЙ (БЕЗДЕЙСТВИЯ) ЗАКАЗЧИКА,</w:t>
      </w:r>
    </w:p>
    <w:p w:rsidR="00000000" w:rsidRPr="00D00BFD" w:rsidRDefault="005F36C0">
      <w:pPr>
        <w:pStyle w:val="ConsPlusTitle"/>
        <w:jc w:val="center"/>
      </w:pPr>
      <w:r w:rsidRPr="00D00BFD">
        <w:t>УПОЛНОМОЧЕННОГО ОРГАНА, УПОЛНОМОЧЕННОГО УЧ</w:t>
      </w:r>
      <w:r w:rsidRPr="00D00BFD">
        <w:t>РЕЖДЕНИЯ,</w:t>
      </w:r>
    </w:p>
    <w:p w:rsidR="00000000" w:rsidRPr="00D00BFD" w:rsidRDefault="005F36C0">
      <w:pPr>
        <w:pStyle w:val="ConsPlusTitle"/>
        <w:jc w:val="center"/>
      </w:pPr>
      <w:r w:rsidRPr="00D00BFD">
        <w:t>СПЕЦИАЛИЗИРОВАННОЙ ОРГАНИЗАЦИИ, КОМИССИИ ПО ОСУЩЕСТВЛЕНИЮ</w:t>
      </w:r>
    </w:p>
    <w:p w:rsidR="00000000" w:rsidRPr="00D00BFD" w:rsidRDefault="005F36C0">
      <w:pPr>
        <w:pStyle w:val="ConsPlusTitle"/>
        <w:jc w:val="center"/>
      </w:pPr>
      <w:r w:rsidRPr="00D00BFD">
        <w:t>ЗАКУПОК, ЕЕ ЧЛЕНОВ, ДОЛЖНОСТНОГО ЛИЦА КОНТРАКТНОЙ СЛУЖБЫ,</w:t>
      </w:r>
    </w:p>
    <w:p w:rsidR="00000000" w:rsidRPr="00D00BFD" w:rsidRDefault="005F36C0">
      <w:pPr>
        <w:pStyle w:val="ConsPlusTitle"/>
        <w:jc w:val="center"/>
      </w:pPr>
      <w:r w:rsidRPr="00D00BFD">
        <w:t>КОНТРАКТНОГО УПРАВЛЯЮЩЕГО, ОПЕРАТОРА ЭЛЕКТРОННОЙ ПЛОЩАДКИ</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lastRenderedPageBreak/>
        <w:t>Статья 105. Порядок подачи жалобы</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w:t>
      </w:r>
      <w:r w:rsidRPr="00D00BFD">
        <w:t>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w:t>
      </w:r>
      <w:r w:rsidRPr="00D00BFD">
        <w:t>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D00BFD" w:rsidRDefault="005F36C0">
      <w:pPr>
        <w:pStyle w:val="ConsPlusNormal"/>
        <w:spacing w:before="240"/>
        <w:ind w:firstLine="540"/>
        <w:jc w:val="both"/>
      </w:pPr>
      <w:r w:rsidRPr="00D00BFD">
        <w:t>2. Обжалование действий (бездействия) заказчика, уполномоченного органа, уполномоченного учреждения, специализиров</w:t>
      </w:r>
      <w:r w:rsidRPr="00D00BFD">
        <w:t xml:space="preserve">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w:t>
      </w:r>
      <w:r w:rsidRPr="00D00BFD">
        <w:t>закупки, общественным объединением, объединением юридических лиц таких действий (бездействия) в судебном порядке.</w:t>
      </w:r>
    </w:p>
    <w:p w:rsidR="00000000" w:rsidRPr="00D00BFD" w:rsidRDefault="005F36C0">
      <w:pPr>
        <w:pStyle w:val="ConsPlusNormal"/>
        <w:spacing w:before="240"/>
        <w:ind w:firstLine="540"/>
        <w:jc w:val="both"/>
      </w:pPr>
      <w:bookmarkStart w:id="427" w:name="Par2230"/>
      <w:bookmarkEnd w:id="427"/>
      <w:r w:rsidRPr="00D00BFD">
        <w:t>3. Обжалование действий (бездействия) заказчика, уполномоченного органа, уполномоченного учреждения, специализированной организа</w:t>
      </w:r>
      <w:r w:rsidRPr="00D00BFD">
        <w:t>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w:t>
      </w:r>
      <w:r w:rsidRPr="00D00BFD">
        <w:t>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w:t>
      </w:r>
      <w:r w:rsidRPr="00D00BFD">
        <w:t xml:space="preserve">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w:t>
      </w:r>
      <w:r w:rsidRPr="00D00BFD">
        <w:t>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w:t>
      </w:r>
      <w:r w:rsidRPr="00D00BFD">
        <w:t xml:space="preserve">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w:t>
      </w:r>
      <w:r w:rsidRPr="00D00BFD">
        <w:t>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D00BFD">
        <w:t>жностного лица контрактной службы, контрактного управляющего осуществляется только в судебном порядке.</w:t>
      </w:r>
    </w:p>
    <w:p w:rsidR="00000000" w:rsidRPr="00D00BFD" w:rsidRDefault="005F36C0">
      <w:pPr>
        <w:pStyle w:val="ConsPlusNormal"/>
        <w:spacing w:before="240"/>
        <w:ind w:firstLine="540"/>
        <w:jc w:val="both"/>
      </w:pPr>
      <w:bookmarkStart w:id="428" w:name="Par2231"/>
      <w:bookmarkEnd w:id="428"/>
      <w:r w:rsidRPr="00D00BFD">
        <w:t>4. Обжалование действий (бездействия) заказчика, уполномоченного органа, уполномоченного учреждения, специализированной организации, комисс</w:t>
      </w:r>
      <w:r w:rsidRPr="00D00BFD">
        <w:t>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w:t>
      </w:r>
      <w:r w:rsidRPr="00D00BFD">
        <w:t>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w:t>
      </w:r>
      <w:r w:rsidRPr="00D00BFD">
        <w:t xml:space="preserve">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w:t>
      </w:r>
      <w:r w:rsidRPr="00D00BFD">
        <w:lastRenderedPageBreak/>
        <w:t>несостоявшимся. Жалоба на положения документации о т</w:t>
      </w:r>
      <w:r w:rsidRPr="00D00BFD">
        <w:t>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w:t>
      </w:r>
      <w:r w:rsidRPr="00D00BFD">
        <w:t>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w:t>
      </w:r>
      <w:r w:rsidRPr="00D00BFD">
        <w:t xml:space="preserve">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w:t>
      </w:r>
      <w:r w:rsidRPr="00D00BFD">
        <w:t>ванной организации, оператора электронной площадки, аукционной комиссии осуществляется только в судебном порядке.</w:t>
      </w:r>
    </w:p>
    <w:p w:rsidR="00000000" w:rsidRPr="00D00BFD" w:rsidRDefault="005F36C0">
      <w:pPr>
        <w:pStyle w:val="ConsPlusNormal"/>
        <w:spacing w:before="240"/>
        <w:ind w:firstLine="540"/>
        <w:jc w:val="both"/>
      </w:pPr>
      <w:r w:rsidRPr="00D00BFD">
        <w:t>5. Обжалование действий (бездействия) оператора электронной площадки, связанных с аккредитацией участника закупки на электронной площадке, доп</w:t>
      </w:r>
      <w:r w:rsidRPr="00D00BFD">
        <w:t>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w:t>
      </w:r>
      <w:r w:rsidRPr="00D00BFD">
        <w:t xml:space="preserve">я в порядке, установленном настоящей главой, в сроки, предусмотренные </w:t>
      </w:r>
      <w:r w:rsidRPr="00D00BFD">
        <w:t>частью 4</w:t>
      </w:r>
      <w:r w:rsidRPr="00D00BFD">
        <w:t xml:space="preserve"> настоящей статьи.</w:t>
      </w:r>
    </w:p>
    <w:p w:rsidR="00000000" w:rsidRPr="00D00BFD" w:rsidRDefault="005F36C0">
      <w:pPr>
        <w:pStyle w:val="ConsPlusNormal"/>
        <w:spacing w:before="240"/>
        <w:ind w:firstLine="540"/>
        <w:jc w:val="both"/>
      </w:pPr>
      <w:r w:rsidRPr="00D00BFD">
        <w:t>6. Обжалование действий (бездействия) заказчика, уполномоченного органа, уполномоченного учреждения, специализированной организац</w:t>
      </w:r>
      <w:r w:rsidRPr="00D00BFD">
        <w:t>ии, связанных с заключением контракта, допускается в порядке, установленном настоящей главой, не позднее даты заключения контракта.</w:t>
      </w:r>
    </w:p>
    <w:p w:rsidR="00000000" w:rsidRPr="00D00BFD" w:rsidRDefault="005F36C0">
      <w:pPr>
        <w:pStyle w:val="ConsPlusNormal"/>
        <w:spacing w:before="240"/>
        <w:ind w:firstLine="540"/>
        <w:jc w:val="both"/>
      </w:pPr>
      <w:r w:rsidRPr="00D00BFD">
        <w:t>7. Участник закупки, общественное объединение и объединение юридических лиц подают жалобу в письменной форме.</w:t>
      </w:r>
    </w:p>
    <w:p w:rsidR="00000000" w:rsidRPr="00D00BFD" w:rsidRDefault="005F36C0">
      <w:pPr>
        <w:pStyle w:val="ConsPlusNormal"/>
        <w:spacing w:before="240"/>
        <w:ind w:firstLine="540"/>
        <w:jc w:val="both"/>
      </w:pPr>
      <w:bookmarkStart w:id="429" w:name="Par2235"/>
      <w:bookmarkEnd w:id="429"/>
      <w:r w:rsidRPr="00D00BFD">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w:t>
      </w:r>
      <w:r w:rsidRPr="00D00BFD">
        <w:t>тронной площадки (далее также - жалоба) должна содержать:</w:t>
      </w:r>
    </w:p>
    <w:p w:rsidR="00000000" w:rsidRPr="00D00BFD" w:rsidRDefault="005F36C0">
      <w:pPr>
        <w:pStyle w:val="ConsPlusNormal"/>
        <w:spacing w:before="240"/>
        <w:ind w:firstLine="540"/>
        <w:jc w:val="both"/>
      </w:pPr>
      <w:r w:rsidRPr="00D00BFD">
        <w:t xml:space="preserve">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w:t>
      </w:r>
      <w:r w:rsidRPr="00D00BFD">
        <w:t>контактного телефона лица, действия (бездействие) которого обжалуются (при наличии такой информации);</w:t>
      </w:r>
    </w:p>
    <w:p w:rsidR="00000000" w:rsidRPr="00D00BFD" w:rsidRDefault="005F36C0">
      <w:pPr>
        <w:pStyle w:val="ConsPlusNormal"/>
        <w:spacing w:before="240"/>
        <w:ind w:firstLine="540"/>
        <w:jc w:val="both"/>
      </w:pPr>
      <w:r w:rsidRPr="00D00BFD">
        <w:t xml:space="preserve">2) наименование, фирменное наименование (при наличии), место нахождения (для юридического лица), наименование, место нахождения общественного объединения </w:t>
      </w:r>
      <w:r w:rsidRPr="00D00BFD">
        <w:t>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D00BFD" w:rsidRDefault="005F36C0">
      <w:pPr>
        <w:pStyle w:val="ConsPlusNormal"/>
        <w:spacing w:before="240"/>
        <w:ind w:firstLine="540"/>
        <w:jc w:val="both"/>
      </w:pPr>
      <w:r w:rsidRPr="00D00BFD">
        <w:t>3) указание на закупку, з</w:t>
      </w:r>
      <w:r w:rsidRPr="00D00BFD">
        <w:t>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D00BFD" w:rsidRDefault="005F36C0">
      <w:pPr>
        <w:pStyle w:val="ConsPlusNormal"/>
        <w:spacing w:before="240"/>
        <w:ind w:firstLine="540"/>
        <w:jc w:val="both"/>
      </w:pPr>
      <w:r w:rsidRPr="00D00BFD">
        <w:t>4) указание на обжалуемые действия (бездействие) заказчика, уполномоченного органа, уполномоченног</w:t>
      </w:r>
      <w:r w:rsidRPr="00D00BFD">
        <w:t>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000000" w:rsidRPr="00D00BFD" w:rsidRDefault="005F36C0">
      <w:pPr>
        <w:pStyle w:val="ConsPlusNormal"/>
        <w:spacing w:before="240"/>
        <w:ind w:firstLine="540"/>
        <w:jc w:val="both"/>
      </w:pPr>
      <w:r w:rsidRPr="00D00BFD">
        <w:lastRenderedPageBreak/>
        <w:t>9. К жалобе прикладываются документы, подтверждающие</w:t>
      </w:r>
      <w:r w:rsidRPr="00D00BFD">
        <w:t xml:space="preserve"> ее обоснованность. При этом жалоба должна содержать перечень прилагаемых к ней документов.</w:t>
      </w:r>
    </w:p>
    <w:p w:rsidR="00000000" w:rsidRPr="00D00BFD" w:rsidRDefault="005F36C0">
      <w:pPr>
        <w:pStyle w:val="ConsPlusNormal"/>
        <w:spacing w:before="240"/>
        <w:ind w:firstLine="540"/>
        <w:jc w:val="both"/>
      </w:pPr>
      <w:r w:rsidRPr="00D00BFD">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w:t>
      </w:r>
      <w:r w:rsidRPr="00D00BFD">
        <w:t xml:space="preserve"> полномочия на подписание жалобы документ.</w:t>
      </w:r>
    </w:p>
    <w:p w:rsidR="00000000" w:rsidRPr="00D00BFD" w:rsidRDefault="005F36C0">
      <w:pPr>
        <w:pStyle w:val="ConsPlusNormal"/>
        <w:spacing w:before="240"/>
        <w:ind w:firstLine="540"/>
        <w:jc w:val="both"/>
      </w:pPr>
      <w:r w:rsidRPr="00D00BFD">
        <w:t>11. Жалоба возвращается подавшему ее лицу без рассмотрения в случае, если:</w:t>
      </w:r>
    </w:p>
    <w:p w:rsidR="00000000" w:rsidRPr="00D00BFD" w:rsidRDefault="005F36C0">
      <w:pPr>
        <w:pStyle w:val="ConsPlusNormal"/>
        <w:spacing w:before="240"/>
        <w:ind w:firstLine="540"/>
        <w:jc w:val="both"/>
      </w:pPr>
      <w:r w:rsidRPr="00D00BFD">
        <w:t>1) жалоба не соответствует требованиям, установленным настоящей статьей;</w:t>
      </w:r>
    </w:p>
    <w:p w:rsidR="00000000" w:rsidRPr="00D00BFD" w:rsidRDefault="005F36C0">
      <w:pPr>
        <w:pStyle w:val="ConsPlusNormal"/>
        <w:spacing w:before="240"/>
        <w:ind w:firstLine="540"/>
        <w:jc w:val="both"/>
      </w:pPr>
      <w:r w:rsidRPr="00D00BFD">
        <w:t>2) жалоба не подписана или жалоба подписана лицом, полномочия кот</w:t>
      </w:r>
      <w:r w:rsidRPr="00D00BFD">
        <w:t>орого не подтверждены документами;</w:t>
      </w:r>
    </w:p>
    <w:p w:rsidR="00000000" w:rsidRPr="00D00BFD" w:rsidRDefault="005F36C0">
      <w:pPr>
        <w:pStyle w:val="ConsPlusNormal"/>
        <w:spacing w:before="240"/>
        <w:ind w:firstLine="540"/>
        <w:jc w:val="both"/>
      </w:pPr>
      <w:r w:rsidRPr="00D00BFD">
        <w:t>3) жалоба подана по истечении срока, предусмотренного настоящей статьей;</w:t>
      </w:r>
    </w:p>
    <w:p w:rsidR="00000000" w:rsidRPr="00D00BFD" w:rsidRDefault="005F36C0">
      <w:pPr>
        <w:pStyle w:val="ConsPlusNormal"/>
        <w:spacing w:before="240"/>
        <w:ind w:firstLine="540"/>
        <w:jc w:val="both"/>
      </w:pPr>
      <w:r w:rsidRPr="00D00BFD">
        <w:t>4) по жалобе на те же действия (бездействие) принято решение суда или контрольного органа в сфере закупок.</w:t>
      </w:r>
    </w:p>
    <w:p w:rsidR="00000000" w:rsidRPr="00D00BFD" w:rsidRDefault="005F36C0">
      <w:pPr>
        <w:pStyle w:val="ConsPlusNormal"/>
        <w:spacing w:before="240"/>
        <w:ind w:firstLine="540"/>
        <w:jc w:val="both"/>
      </w:pPr>
      <w:r w:rsidRPr="00D00BFD">
        <w:t>12. Решение о возвращении жалобы без расс</w:t>
      </w:r>
      <w:r w:rsidRPr="00D00BFD">
        <w:t>мотрения принимается в течение двух рабочих дней с даты поступления жалобы.</w:t>
      </w:r>
    </w:p>
    <w:p w:rsidR="00000000" w:rsidRPr="00D00BFD" w:rsidRDefault="005F36C0">
      <w:pPr>
        <w:pStyle w:val="ConsPlusNormal"/>
        <w:spacing w:before="240"/>
        <w:ind w:firstLine="540"/>
        <w:jc w:val="both"/>
      </w:pPr>
      <w:r w:rsidRPr="00D00BFD">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w:t>
      </w:r>
      <w:r w:rsidRPr="00D00BFD">
        <w:t>ения жалобы.</w:t>
      </w:r>
    </w:p>
    <w:p w:rsidR="00000000" w:rsidRPr="00D00BFD" w:rsidRDefault="005F36C0">
      <w:pPr>
        <w:pStyle w:val="ConsPlusNormal"/>
        <w:spacing w:before="240"/>
        <w:ind w:firstLine="540"/>
        <w:jc w:val="both"/>
      </w:pPr>
      <w:r w:rsidRPr="00D00BFD">
        <w:t>14. Решение о возвращении жалобы может быть обжаловано в судебном порядке.</w:t>
      </w:r>
    </w:p>
    <w:p w:rsidR="00000000" w:rsidRPr="00D00BFD" w:rsidRDefault="005F36C0">
      <w:pPr>
        <w:pStyle w:val="ConsPlusNormal"/>
        <w:spacing w:before="240"/>
        <w:ind w:firstLine="540"/>
        <w:jc w:val="both"/>
      </w:pPr>
      <w:r w:rsidRPr="00D00BFD">
        <w:t>15. Лицо, подавшее жалобу, вправе отозвать ее до принятия контрольным органом в сфере закупок решения по существу жалобы, при этом тако</w:t>
      </w:r>
      <w:r w:rsidRPr="00D00BFD">
        <w:t>е лицо не вправе подать жалобу повторно на те же действия (бездействие) тех же лиц.</w:t>
      </w:r>
    </w:p>
    <w:p w:rsidR="00000000" w:rsidRPr="00D00BFD" w:rsidRDefault="005F36C0">
      <w:pPr>
        <w:pStyle w:val="ConsPlusNormal"/>
        <w:spacing w:before="240"/>
        <w:ind w:firstLine="540"/>
        <w:jc w:val="both"/>
      </w:pPr>
      <w:r w:rsidRPr="00D00BFD">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w:t>
      </w:r>
      <w:r w:rsidRPr="00D00BFD">
        <w:t>диной информационной системе.</w:t>
      </w:r>
    </w:p>
    <w:p w:rsidR="00000000" w:rsidRPr="00D00BFD" w:rsidRDefault="005F36C0">
      <w:pPr>
        <w:pStyle w:val="ConsPlusNormal"/>
        <w:spacing w:before="240"/>
        <w:ind w:firstLine="540"/>
        <w:jc w:val="both"/>
      </w:pPr>
      <w:r w:rsidRPr="00D00BFD">
        <w:t>17. Жалоба подается в:</w:t>
      </w:r>
    </w:p>
    <w:p w:rsidR="00000000" w:rsidRPr="00D00BFD" w:rsidRDefault="005F36C0">
      <w:pPr>
        <w:pStyle w:val="ConsPlusNormal"/>
        <w:spacing w:before="240"/>
        <w:ind w:firstLine="540"/>
        <w:jc w:val="both"/>
      </w:pPr>
      <w:r w:rsidRPr="00D00BFD">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w:t>
      </w:r>
      <w:r w:rsidRPr="00D00BFD">
        <w:t>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Федерации, муниц</w:t>
      </w:r>
      <w:r w:rsidRPr="00D00BFD">
        <w:t>ипальных нужд;</w:t>
      </w:r>
    </w:p>
    <w:p w:rsidR="00000000" w:rsidRPr="00D00BFD" w:rsidRDefault="005F36C0">
      <w:pPr>
        <w:pStyle w:val="ConsPlusNormal"/>
        <w:spacing w:before="240"/>
        <w:ind w:firstLine="540"/>
        <w:jc w:val="both"/>
      </w:pPr>
      <w:r w:rsidRPr="00D00BFD">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w:t>
      </w:r>
      <w:r w:rsidRPr="00D00BFD">
        <w:t xml:space="preserve">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w:t>
      </w:r>
      <w:r w:rsidRPr="00D00BFD">
        <w:t>которые не относятся к государственному оборонному заказу и сведения о которых составляют государственную тайну;</w:t>
      </w:r>
    </w:p>
    <w:p w:rsidR="00000000" w:rsidRPr="00D00BFD" w:rsidRDefault="005F36C0">
      <w:pPr>
        <w:pStyle w:val="ConsPlusNormal"/>
        <w:spacing w:before="240"/>
        <w:ind w:firstLine="540"/>
        <w:jc w:val="both"/>
      </w:pPr>
      <w:r w:rsidRPr="00D00BFD">
        <w:lastRenderedPageBreak/>
        <w:t>3) орган исполнительной власти субъекта Российской Федерации, уполномоченный на осуществление контроля в сфере закупок, на действия (бездействи</w:t>
      </w:r>
      <w:r w:rsidRPr="00D00BFD">
        <w:t>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w:t>
      </w:r>
      <w:r w:rsidRPr="00D00BFD">
        <w:t xml:space="preserve"> Российской Федерации и муниципальных нужд муниципальных образований, находящихся на территории субъекта Российской Федерации;</w:t>
      </w:r>
    </w:p>
    <w:p w:rsidR="00000000" w:rsidRPr="00D00BFD" w:rsidRDefault="005F36C0">
      <w:pPr>
        <w:pStyle w:val="ConsPlusNormal"/>
        <w:spacing w:before="240"/>
        <w:ind w:firstLine="540"/>
        <w:jc w:val="both"/>
      </w:pPr>
      <w:r w:rsidRPr="00D00BFD">
        <w:t xml:space="preserve">4) орган местного самоуправления, уполномоченный на осуществление контроля в сфере закупок, на действия (бездействие) заказчика, </w:t>
      </w:r>
      <w:r w:rsidRPr="00D00BFD">
        <w:t>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D00BFD" w:rsidRDefault="005F36C0">
      <w:pPr>
        <w:pStyle w:val="ConsPlusNormal"/>
        <w:spacing w:before="240"/>
        <w:ind w:firstLine="540"/>
        <w:jc w:val="both"/>
      </w:pPr>
      <w:r w:rsidRPr="00D00BFD">
        <w:t>18. Инфо</w:t>
      </w:r>
      <w:r w:rsidRPr="00D00BFD">
        <w:t>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w:t>
      </w:r>
      <w:r w:rsidRPr="00D00BFD">
        <w:t>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106. Рассмотрение жалобы по существу</w:t>
      </w:r>
    </w:p>
    <w:p w:rsidR="00000000" w:rsidRPr="00D00BFD" w:rsidRDefault="005F36C0">
      <w:pPr>
        <w:pStyle w:val="ConsPlusNormal"/>
        <w:ind w:firstLine="540"/>
        <w:jc w:val="both"/>
      </w:pPr>
    </w:p>
    <w:p w:rsidR="00000000" w:rsidRPr="00D00BFD" w:rsidRDefault="005F36C0">
      <w:pPr>
        <w:pStyle w:val="ConsPlusNormal"/>
        <w:spacing w:before="300"/>
        <w:ind w:firstLine="540"/>
        <w:jc w:val="both"/>
      </w:pPr>
      <w:bookmarkStart w:id="430" w:name="_GoBack"/>
      <w:bookmarkEnd w:id="430"/>
      <w:r w:rsidRPr="00D00BFD">
        <w:t>1. После подачи жалобы и принятия ее к рассмотрению контрольный орган в сфере заку</w:t>
      </w:r>
      <w:r w:rsidRPr="00D00BFD">
        <w:t>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w:t>
      </w:r>
      <w:r w:rsidRPr="00D00BFD">
        <w:t>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w:t>
      </w:r>
      <w:r w:rsidRPr="00D00BFD">
        <w:t>ления поставщика (подрядчика, исполнителя) закрытыми способами указанная информация не размещается в единой информационной системе.</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2. Лиц</w:t>
      </w:r>
      <w:r w:rsidRPr="00D00BFD">
        <w:t xml:space="preserve">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w:t>
      </w:r>
      <w:r w:rsidRPr="00D00BFD">
        <w:t xml:space="preserve">на жалобу должно содержать информацию, предусмотренную </w:t>
      </w:r>
      <w:r w:rsidRPr="00D00BFD">
        <w:t>частью 8 статьи 105</w:t>
      </w:r>
      <w:r w:rsidRPr="00D00BFD">
        <w:t xml:space="preserve"> настоящего Федерального закона. Возражение на жалобу направляется в контрольный орган в сфере </w:t>
      </w:r>
      <w:r w:rsidRPr="00D00BFD">
        <w:t>закупок не позднее чем за два рабочих дня до даты рассмотрения жалобы.</w:t>
      </w:r>
    </w:p>
    <w:p w:rsidR="00000000" w:rsidRPr="00D00BFD" w:rsidRDefault="005F36C0">
      <w:pPr>
        <w:pStyle w:val="ConsPlusNormal"/>
        <w:spacing w:before="240"/>
        <w:ind w:firstLine="540"/>
        <w:jc w:val="both"/>
      </w:pPr>
      <w:r w:rsidRPr="00D00BFD">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w:t>
      </w:r>
      <w:r w:rsidRPr="00D00BFD">
        <w:t>, лиц, направивших возражения на жалобу, о результатах такого рассмотрения.</w:t>
      </w:r>
    </w:p>
    <w:p w:rsidR="00000000" w:rsidRPr="00D00BFD" w:rsidRDefault="005F36C0">
      <w:pPr>
        <w:pStyle w:val="ConsPlusNormal"/>
        <w:spacing w:before="240"/>
        <w:ind w:firstLine="540"/>
        <w:jc w:val="both"/>
      </w:pPr>
      <w:r w:rsidRPr="00D00BFD">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w:t>
      </w:r>
      <w:r w:rsidRPr="00D00BFD">
        <w:t xml:space="preserve">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w:t>
      </w:r>
      <w:r w:rsidRPr="00D00BFD">
        <w:lastRenderedPageBreak/>
        <w:t>докуме</w:t>
      </w:r>
      <w:r w:rsidRPr="00D00BFD">
        <w:t>нты.</w:t>
      </w:r>
    </w:p>
    <w:p w:rsidR="00000000" w:rsidRPr="00D00BFD" w:rsidRDefault="005F36C0">
      <w:pPr>
        <w:pStyle w:val="ConsPlusNormal"/>
        <w:spacing w:before="240"/>
        <w:ind w:firstLine="540"/>
        <w:jc w:val="both"/>
      </w:pPr>
      <w:r w:rsidRPr="00D00BFD">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w:t>
      </w:r>
      <w:r w:rsidRPr="00D00BFD">
        <w:t>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w:t>
      </w:r>
      <w:r w:rsidRPr="00D00BFD">
        <w:t>ться на коллегиальной основе.</w:t>
      </w:r>
    </w:p>
    <w:p w:rsidR="00000000" w:rsidRPr="00D00BFD" w:rsidRDefault="005F36C0">
      <w:pPr>
        <w:pStyle w:val="ConsPlusNormal"/>
        <w:spacing w:before="240"/>
        <w:ind w:firstLine="540"/>
        <w:jc w:val="both"/>
      </w:pPr>
      <w:r w:rsidRPr="00D00BFD">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w:t>
      </w:r>
      <w:r w:rsidRPr="00D00BFD">
        <w:t xml:space="preserve">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w:t>
      </w:r>
      <w:r w:rsidRPr="00D00BFD">
        <w:t>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000000" w:rsidRPr="00D00BFD" w:rsidRDefault="005F36C0">
      <w:pPr>
        <w:pStyle w:val="ConsPlusNormal"/>
        <w:spacing w:before="240"/>
        <w:ind w:firstLine="540"/>
        <w:jc w:val="both"/>
      </w:pPr>
      <w:r w:rsidRPr="00D00BFD">
        <w:t>6. Рассмотрение жалобы не осуществляется в отношении результатов оценки заяв</w:t>
      </w:r>
      <w:r w:rsidRPr="00D00BFD">
        <w:t xml:space="preserve">ок на участие в конкурсе, в запросе предложений, окончательных предложений в соответствии с указанными в </w:t>
      </w:r>
      <w:r w:rsidRPr="00D00BFD">
        <w:t>пунктах 3</w:t>
      </w:r>
      <w:r w:rsidRPr="00D00BFD">
        <w:t xml:space="preserve"> и </w:t>
      </w:r>
      <w:r w:rsidRPr="00D00BFD">
        <w:t>4 части 1 статьи 32</w:t>
      </w:r>
      <w:r w:rsidRPr="00D00BFD">
        <w:t xml:space="preserve"> настоящего Федерального закона критериями оценки этих заявок, окончательных предложений.</w:t>
      </w:r>
    </w:p>
    <w:p w:rsidR="00000000" w:rsidRPr="00D00BFD" w:rsidRDefault="005F36C0">
      <w:pPr>
        <w:pStyle w:val="ConsPlusNormal"/>
        <w:spacing w:before="240"/>
        <w:ind w:firstLine="540"/>
        <w:jc w:val="both"/>
      </w:pPr>
      <w:r w:rsidRPr="00D00BFD">
        <w:t>7. Контрольный орган в сфере закупок вправе приостановить определение поставщика (подрядчика</w:t>
      </w:r>
      <w:r w:rsidRPr="00D00BFD">
        <w:t>,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w:t>
      </w:r>
      <w:r w:rsidRPr="00D00BFD">
        <w:t>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w:t>
      </w:r>
      <w:r w:rsidRPr="00D00BFD">
        <w:t xml:space="preserve">сполнителя) контракт не может быть заключен до рассмотрения </w:t>
      </w:r>
      <w:proofErr w:type="gramStart"/>
      <w:r w:rsidRPr="00D00BFD">
        <w:t>жалобы</w:t>
      </w:r>
      <w:proofErr w:type="gramEnd"/>
      <w:r w:rsidRPr="00D00BFD">
        <w:t xml:space="preserve"> по существу. При этом срок, установленный для заключения контракта, подлежит продлению на срок рассмотрения </w:t>
      </w:r>
      <w:proofErr w:type="gramStart"/>
      <w:r w:rsidRPr="00D00BFD">
        <w:t>жалобы</w:t>
      </w:r>
      <w:proofErr w:type="gramEnd"/>
      <w:r w:rsidRPr="00D00BFD">
        <w:t xml:space="preserve"> по существу. В случае, если вследствие приостановления определения поставщ</w:t>
      </w:r>
      <w:r w:rsidRPr="00D00BFD">
        <w:t>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w:t>
      </w:r>
      <w:r w:rsidRPr="00D00BFD">
        <w:t>ков исполнения обязательств по контракту с указанием новых сроков исполнения этих обязательств.</w:t>
      </w:r>
    </w:p>
    <w:p w:rsidR="00000000" w:rsidRPr="00D00BFD" w:rsidRDefault="005F36C0">
      <w:pPr>
        <w:pStyle w:val="ConsPlusNormal"/>
        <w:jc w:val="both"/>
      </w:pPr>
      <w:r w:rsidRPr="00D00BFD">
        <w:t>(в ред. Федерального закона от 04.06.2014 N 140-ФЗ)</w:t>
      </w:r>
    </w:p>
    <w:p w:rsidR="00000000" w:rsidRPr="00D00BFD" w:rsidRDefault="005F36C0">
      <w:pPr>
        <w:pStyle w:val="ConsPlusNormal"/>
        <w:spacing w:before="240"/>
        <w:ind w:firstLine="540"/>
        <w:jc w:val="both"/>
      </w:pPr>
      <w:r w:rsidRPr="00D00BFD">
        <w:t>8. По результатам рассмотрения жалобы по существу контрольный орган в сфере закупок принимает решение о приз</w:t>
      </w:r>
      <w:r w:rsidRPr="00D00BFD">
        <w:t xml:space="preserve">нании жалобы обоснованной или необоснованной и при необходимости о выдаче предписания об устранении допущенных нарушений, предусмотренного </w:t>
      </w:r>
      <w:r w:rsidRPr="00D00BFD">
        <w:t>пунктом 2 части 22 статьи 99</w:t>
      </w:r>
      <w:r w:rsidRPr="00D00BFD">
        <w:t xml:space="preserve"> настоящего Федерального закона, о совершении иных действий, предусмотренных </w:t>
      </w:r>
      <w:r w:rsidRPr="00D00BFD">
        <w:t>частью 22 статьи 99</w:t>
      </w:r>
      <w:r w:rsidRPr="00D00BFD">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w:t>
      </w:r>
      <w:r w:rsidRPr="00D00BFD">
        <w:t>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w:t>
      </w:r>
      <w:r w:rsidRPr="00D00BFD">
        <w:t xml:space="preserve">ажение на жалобу, а также заказчику, оператору электронной площадки, в уполномоченный орган, </w:t>
      </w:r>
      <w:r w:rsidRPr="00D00BFD">
        <w:lastRenderedPageBreak/>
        <w:t>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w:t>
      </w:r>
      <w:r w:rsidRPr="00D00BFD">
        <w:t>нии, выданном предписании размещается в единой информационной системе в указанный срок.</w:t>
      </w:r>
    </w:p>
    <w:p w:rsidR="00000000" w:rsidRPr="00D00BFD" w:rsidRDefault="005F36C0">
      <w:pPr>
        <w:pStyle w:val="ConsPlusNormal"/>
        <w:jc w:val="both"/>
      </w:pPr>
      <w:r w:rsidRPr="00D00BFD">
        <w:t>(часть 8 в ред. Федерального закона от 28.12.2013 N 396-ФЗ)</w:t>
      </w:r>
    </w:p>
    <w:p w:rsidR="00000000" w:rsidRPr="00D00BFD" w:rsidRDefault="005F36C0">
      <w:pPr>
        <w:pStyle w:val="ConsPlusNormal"/>
        <w:spacing w:before="240"/>
        <w:ind w:firstLine="540"/>
        <w:jc w:val="both"/>
      </w:pPr>
      <w:r w:rsidRPr="00D00BFD">
        <w:t>9. Решение, принятое по результатам рассмотрения жалобы по существу, может быть обжаловано в судебном порядк</w:t>
      </w:r>
      <w:r w:rsidRPr="00D00BFD">
        <w:t>е в течение трех месяцев с даты его принятия.</w:t>
      </w:r>
    </w:p>
    <w:p w:rsidR="00000000" w:rsidRPr="00D00BFD" w:rsidRDefault="005F36C0">
      <w:pPr>
        <w:pStyle w:val="ConsPlusNormal"/>
        <w:spacing w:before="240"/>
        <w:ind w:firstLine="540"/>
        <w:jc w:val="both"/>
      </w:pPr>
      <w:r w:rsidRPr="00D00BFD">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w:t>
      </w:r>
      <w:r w:rsidRPr="00D00BFD">
        <w:t>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w:t>
      </w:r>
      <w:r w:rsidRPr="00D00BFD">
        <w:t xml:space="preserve">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w:t>
      </w:r>
      <w:r w:rsidRPr="00D00BFD">
        <w:t>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Лица, виновные в нарушении законодательства Российской Федерации и иных нормативных правовых актов </w:t>
      </w:r>
      <w:r w:rsidRPr="00D00BFD">
        <w:t>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D00BFD" w:rsidRDefault="005F36C0">
      <w:pPr>
        <w:pStyle w:val="ConsPlusNormal"/>
        <w:spacing w:before="240"/>
        <w:ind w:firstLine="540"/>
        <w:jc w:val="both"/>
      </w:pPr>
      <w:r w:rsidRPr="00D00BFD">
        <w:t>2. Операторы электронных площадок и их должностные лица обязаны возместит</w:t>
      </w:r>
      <w:r w:rsidRPr="00D00BFD">
        <w:t>ь убытки, причиненные их неправомерными действиями по разглашению информации, полученной в ходе проведения электронных аукционов.</w:t>
      </w:r>
    </w:p>
    <w:p w:rsidR="00000000" w:rsidRPr="00D00BFD" w:rsidRDefault="005F36C0">
      <w:pPr>
        <w:pStyle w:val="ConsPlusNormal"/>
        <w:ind w:firstLine="540"/>
        <w:jc w:val="both"/>
      </w:pPr>
    </w:p>
    <w:p w:rsidR="00000000" w:rsidRPr="00D00BFD" w:rsidRDefault="005F36C0">
      <w:pPr>
        <w:pStyle w:val="ConsPlusTitle"/>
        <w:jc w:val="center"/>
        <w:outlineLvl w:val="0"/>
      </w:pPr>
      <w:r w:rsidRPr="00D00BFD">
        <w:t>Глава 7. ОСОБЕННОСТИ ОСУЩЕСТВЛЕНИЯ ОТДЕЛЬНЫХ ВИДОВ ЗАКУПОК</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108. Особенности заключения энергосервисных контрактов</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w:t>
      </w:r>
      <w:r w:rsidRPr="00D00BFD">
        <w:t>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w:t>
      </w:r>
      <w:r w:rsidRPr="00D00BFD">
        <w:t>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w:t>
      </w:r>
      <w:r w:rsidRPr="00D00BFD">
        <w:t>ких ресурсов (далее - энергосервисный контракт).</w:t>
      </w:r>
    </w:p>
    <w:p w:rsidR="00000000" w:rsidRPr="00D00BFD" w:rsidRDefault="005F36C0">
      <w:pPr>
        <w:pStyle w:val="ConsPlusNormal"/>
        <w:spacing w:before="240"/>
        <w:ind w:firstLine="540"/>
        <w:jc w:val="both"/>
      </w:pPr>
      <w:r w:rsidRPr="00D00BFD">
        <w:t xml:space="preserve">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w:t>
      </w:r>
      <w:r w:rsidRPr="00D00BFD">
        <w:lastRenderedPageBreak/>
        <w:t>монополий, на оказание услуг по в</w:t>
      </w:r>
      <w:r w:rsidRPr="00D00BFD">
        <w:t>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w:t>
      </w:r>
      <w:r w:rsidRPr="00D00BFD">
        <w:t>,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w:t>
      </w:r>
      <w:r w:rsidRPr="00D00BFD">
        <w:t xml:space="preserve"> учетом положений, предусмотренных настоящей статьей.</w:t>
      </w:r>
    </w:p>
    <w:p w:rsidR="00000000" w:rsidRPr="00D00BFD" w:rsidRDefault="005F36C0">
      <w:pPr>
        <w:pStyle w:val="ConsPlusNormal"/>
        <w:spacing w:before="240"/>
        <w:ind w:firstLine="540"/>
        <w:jc w:val="both"/>
      </w:pPr>
      <w:r w:rsidRPr="00D00BFD">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w:t>
      </w:r>
      <w:r w:rsidRPr="00D00BFD">
        <w:t xml:space="preserve">нные расходы с учетом особенностей, установленных Правительством Российской Федерации в соответствии с </w:t>
      </w:r>
      <w:r w:rsidRPr="00D00BFD">
        <w:t>частью 19</w:t>
      </w:r>
      <w:r w:rsidRPr="00D00BFD">
        <w:t xml:space="preserve"> настоящей статьи. В конкурсной документации, документации об аукционе, извещении о проведении запроса котировок у</w:t>
      </w:r>
      <w:r w:rsidRPr="00D00BFD">
        <w:t xml:space="preserve">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w:t>
      </w:r>
      <w:r w:rsidRPr="00D00BFD">
        <w:t>каждого товара, каждой работы, каждой услуги, а также одно из следующих условий:</w:t>
      </w:r>
    </w:p>
    <w:p w:rsidR="00000000" w:rsidRPr="00D00BFD" w:rsidRDefault="005F36C0">
      <w:pPr>
        <w:pStyle w:val="ConsPlusNormal"/>
        <w:spacing w:before="240"/>
        <w:ind w:firstLine="540"/>
        <w:jc w:val="both"/>
      </w:pPr>
      <w:bookmarkStart w:id="431" w:name="Par2291"/>
      <w:bookmarkEnd w:id="431"/>
      <w:r w:rsidRPr="00D00BFD">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w:t>
      </w:r>
      <w:r w:rsidRPr="00D00BFD">
        <w:t>омии, который может быть уплачен исполнителю в соответствии с энергосервисным контрактом;</w:t>
      </w:r>
    </w:p>
    <w:p w:rsidR="00000000" w:rsidRPr="00D00BFD" w:rsidRDefault="005F36C0">
      <w:pPr>
        <w:pStyle w:val="ConsPlusNormal"/>
        <w:spacing w:before="240"/>
        <w:ind w:firstLine="540"/>
        <w:jc w:val="both"/>
      </w:pPr>
      <w:bookmarkStart w:id="432" w:name="Par2292"/>
      <w:bookmarkEnd w:id="432"/>
      <w:r w:rsidRPr="00D00BFD">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w:t>
      </w:r>
      <w:r w:rsidRPr="00D00BFD">
        <w:t>в заказчика на поставки энергетических ресурсов, минимальный размер указанной экономии в денежном выражении;</w:t>
      </w:r>
    </w:p>
    <w:p w:rsidR="00000000" w:rsidRPr="00D00BFD" w:rsidRDefault="005F36C0">
      <w:pPr>
        <w:pStyle w:val="ConsPlusNormal"/>
        <w:spacing w:before="240"/>
        <w:ind w:firstLine="540"/>
        <w:jc w:val="both"/>
      </w:pPr>
      <w:bookmarkStart w:id="433" w:name="Par2293"/>
      <w:bookmarkEnd w:id="433"/>
      <w:r w:rsidRPr="00D00BFD">
        <w:t>3) минимальный размер экономии в денежном выражении соответствующих расходов заказчика на поставки энергетических ресурсов, максималь</w:t>
      </w:r>
      <w:r w:rsidRPr="00D00BFD">
        <w:t>ный процент указанной экономии, который может быть уплачен исполнителю в соответствии с энергосервисным контрактом.</w:t>
      </w:r>
    </w:p>
    <w:p w:rsidR="00000000" w:rsidRPr="00D00BFD" w:rsidRDefault="005F36C0">
      <w:pPr>
        <w:pStyle w:val="ConsPlusNormal"/>
        <w:spacing w:before="240"/>
        <w:ind w:firstLine="540"/>
        <w:jc w:val="both"/>
      </w:pPr>
      <w:r w:rsidRPr="00D00BFD">
        <w:t>4. При заключении энергосервисного контракта проект такого контракта, направляемый заказчиком поставщику, должен быть основан на объеме потр</w:t>
      </w:r>
      <w:r w:rsidRPr="00D00BFD">
        <w:t>ебления энергетических ресурсов, согласованном в установленном законодательством Российской Федерации порядке.</w:t>
      </w:r>
    </w:p>
    <w:p w:rsidR="00000000" w:rsidRPr="00D00BFD" w:rsidRDefault="005F36C0">
      <w:pPr>
        <w:pStyle w:val="ConsPlusNormal"/>
        <w:spacing w:before="240"/>
        <w:ind w:firstLine="540"/>
        <w:jc w:val="both"/>
      </w:pPr>
      <w:r w:rsidRPr="00D00BFD">
        <w:t>5. Заказчик, уполномоченный орган, уполномоченное учреждение в конкурсной документации, документации об электронном аукционе, извещении о проведе</w:t>
      </w:r>
      <w:r w:rsidRPr="00D00BFD">
        <w:t>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D00BFD" w:rsidRDefault="005F36C0">
      <w:pPr>
        <w:pStyle w:val="ConsPlusNormal"/>
        <w:spacing w:before="240"/>
        <w:ind w:firstLine="540"/>
        <w:jc w:val="both"/>
      </w:pPr>
      <w:r w:rsidRPr="00D00BFD">
        <w:t>6. При заключении энергосервисного контракта путем проведения конкурса или запроса котировок заказчик, уполномоченный орга</w:t>
      </w:r>
      <w:r w:rsidRPr="00D00BFD">
        <w:t>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D00BFD" w:rsidRDefault="005F36C0">
      <w:pPr>
        <w:pStyle w:val="ConsPlusNormal"/>
        <w:spacing w:before="240"/>
        <w:ind w:firstLine="540"/>
        <w:jc w:val="both"/>
      </w:pPr>
      <w:bookmarkStart w:id="434" w:name="Par2297"/>
      <w:bookmarkEnd w:id="434"/>
      <w:r w:rsidRPr="00D00BFD">
        <w:t xml:space="preserve">1) предложение о цене контракта или в случае, предусмотренном </w:t>
      </w:r>
      <w:r w:rsidRPr="00D00BFD">
        <w:t>пунктом 1 части 3</w:t>
      </w:r>
      <w:r w:rsidRPr="00D00BFD">
        <w:t xml:space="preserve"> настоящей статьи, о проценте экономии;</w:t>
      </w:r>
    </w:p>
    <w:p w:rsidR="00000000" w:rsidRPr="00D00BFD" w:rsidRDefault="005F36C0">
      <w:pPr>
        <w:pStyle w:val="ConsPlusNormal"/>
        <w:spacing w:before="240"/>
        <w:ind w:firstLine="540"/>
        <w:jc w:val="both"/>
      </w:pPr>
      <w:bookmarkStart w:id="435" w:name="Par2298"/>
      <w:bookmarkEnd w:id="435"/>
      <w:r w:rsidRPr="00D00BFD">
        <w:t xml:space="preserve">2) предложение о сумме, определяемой как разница между соответствующими расходами заказчика </w:t>
      </w:r>
      <w:r w:rsidRPr="00D00BFD">
        <w:t xml:space="preserve">на поставки энергетических ресурсов (начальной (максимальной) ценой контракта) и </w:t>
      </w:r>
      <w:r w:rsidRPr="00D00BFD">
        <w:lastRenderedPageBreak/>
        <w:t xml:space="preserve">предложенной участником закупки экономией в денежном выражении указанных расходов заказчика, в случае, предусмотренном </w:t>
      </w:r>
      <w:r w:rsidRPr="00D00BFD">
        <w:t>пунктом 2 части 3</w:t>
      </w:r>
      <w:r w:rsidRPr="00D00BFD">
        <w:t xml:space="preserve"> наст</w:t>
      </w:r>
      <w:r w:rsidRPr="00D00BFD">
        <w:t>оящей статьи;</w:t>
      </w:r>
    </w:p>
    <w:p w:rsidR="00000000" w:rsidRPr="00D00BFD" w:rsidRDefault="005F36C0">
      <w:pPr>
        <w:pStyle w:val="ConsPlusNormal"/>
        <w:spacing w:before="240"/>
        <w:ind w:firstLine="540"/>
        <w:jc w:val="both"/>
      </w:pPr>
      <w:bookmarkStart w:id="436" w:name="Par2299"/>
      <w:bookmarkEnd w:id="436"/>
      <w:r w:rsidRPr="00D00BFD">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w:t>
      </w:r>
      <w:r w:rsidRPr="00D00BFD">
        <w:t xml:space="preserve">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D00BFD">
        <w:t>пунктом 3 части 3</w:t>
      </w:r>
      <w:r w:rsidRPr="00D00BFD">
        <w:t xml:space="preserve"> настоящей статьи.</w:t>
      </w:r>
    </w:p>
    <w:p w:rsidR="00000000" w:rsidRPr="00D00BFD" w:rsidRDefault="005F36C0">
      <w:pPr>
        <w:pStyle w:val="ConsPlusNormal"/>
        <w:spacing w:before="240"/>
        <w:ind w:firstLine="540"/>
        <w:jc w:val="both"/>
      </w:pPr>
      <w:r w:rsidRPr="00D00BFD">
        <w:t>7. При заключении эне</w:t>
      </w:r>
      <w:r w:rsidRPr="00D00BFD">
        <w:t xml:space="preserve">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D00BFD">
        <w:t>пунктами 1</w:t>
      </w:r>
      <w:r w:rsidRPr="00D00BFD">
        <w:t xml:space="preserve"> - </w:t>
      </w:r>
      <w:r w:rsidRPr="00D00BFD">
        <w:t>3 части 6</w:t>
      </w:r>
      <w:r w:rsidRPr="00D00BFD">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D00BFD" w:rsidRDefault="005F36C0">
      <w:pPr>
        <w:pStyle w:val="ConsPlusNormal"/>
        <w:spacing w:before="240"/>
        <w:ind w:firstLine="540"/>
        <w:jc w:val="both"/>
      </w:pPr>
      <w:r w:rsidRPr="00D00BFD">
        <w:t xml:space="preserve">8. В случаях, предусмотренных </w:t>
      </w:r>
      <w:r w:rsidRPr="00D00BFD">
        <w:t>пунктами 2</w:t>
      </w:r>
      <w:r w:rsidRPr="00D00BFD">
        <w:t xml:space="preserve"> и </w:t>
      </w:r>
      <w:r w:rsidRPr="00D00BFD">
        <w:t>3 части 6</w:t>
      </w:r>
      <w:r w:rsidRPr="00D00BFD">
        <w:t xml:space="preserve"> настоящей статьи, победителем запроса котировок признается лицо, сделавшее предложение о наиболее низкой сумме.</w:t>
      </w:r>
    </w:p>
    <w:p w:rsidR="00000000" w:rsidRPr="00D00BFD" w:rsidRDefault="005F36C0">
      <w:pPr>
        <w:pStyle w:val="ConsPlusNormal"/>
        <w:spacing w:before="240"/>
        <w:ind w:firstLine="540"/>
        <w:jc w:val="both"/>
      </w:pPr>
      <w:r w:rsidRPr="00D00BFD">
        <w:t xml:space="preserve">9. В случаях, предусмотренных </w:t>
      </w:r>
      <w:r w:rsidRPr="00D00BFD">
        <w:t>пунктами 2</w:t>
      </w:r>
      <w:r w:rsidRPr="00D00BFD">
        <w:t xml:space="preserve"> и </w:t>
      </w:r>
      <w:r w:rsidRPr="00D00BFD">
        <w:t>3 части 6</w:t>
      </w:r>
      <w:r w:rsidRPr="00D00BFD">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w:t>
      </w:r>
      <w:r w:rsidRPr="00D00BFD">
        <w:t>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w:t>
      </w:r>
      <w:r w:rsidRPr="00D00BFD">
        <w:t>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w:t>
      </w:r>
      <w:r w:rsidRPr="00D00BFD">
        <w:t xml:space="preserve">вленном Правительством Российской Федерации в соответствии с </w:t>
      </w:r>
      <w:r w:rsidRPr="00D00BFD">
        <w:t>частью 8 статьи 32</w:t>
      </w:r>
      <w:r w:rsidRPr="00D00BFD">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D00BFD" w:rsidRDefault="005F36C0">
      <w:pPr>
        <w:pStyle w:val="ConsPlusNormal"/>
        <w:spacing w:before="240"/>
        <w:ind w:firstLine="540"/>
        <w:jc w:val="both"/>
      </w:pPr>
      <w:r w:rsidRPr="00D00BFD">
        <w:t>10. При заключении энергосервисного к</w:t>
      </w:r>
      <w:r w:rsidRPr="00D00BFD">
        <w:t>онтракта путем электронного аукциона такой аукцион проводится путем снижения одного из следующих показателей:</w:t>
      </w:r>
    </w:p>
    <w:p w:rsidR="00000000" w:rsidRPr="00D00BFD" w:rsidRDefault="005F36C0">
      <w:pPr>
        <w:pStyle w:val="ConsPlusNormal"/>
        <w:spacing w:before="240"/>
        <w:ind w:firstLine="540"/>
        <w:jc w:val="both"/>
      </w:pPr>
      <w:r w:rsidRPr="00D00BFD">
        <w:t xml:space="preserve">1) цена энергосервисного контракта или в случае, предусмотренном </w:t>
      </w:r>
      <w:r w:rsidRPr="00D00BFD">
        <w:t>пунктом 1 части 3</w:t>
      </w:r>
      <w:r w:rsidRPr="00D00BFD">
        <w:t xml:space="preserve"> настоящей статьи, процент экономии;</w:t>
      </w:r>
    </w:p>
    <w:p w:rsidR="00000000" w:rsidRPr="00D00BFD" w:rsidRDefault="005F36C0">
      <w:pPr>
        <w:pStyle w:val="ConsPlusNormal"/>
        <w:spacing w:before="240"/>
        <w:ind w:firstLine="540"/>
        <w:jc w:val="both"/>
      </w:pPr>
      <w:bookmarkStart w:id="437" w:name="Par2305"/>
      <w:bookmarkEnd w:id="437"/>
      <w:r w:rsidRPr="00D00BFD">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w:t>
      </w:r>
      <w:r w:rsidRPr="00D00BFD">
        <w:t xml:space="preserve">казанных расходов, в случае, предусмотренном </w:t>
      </w:r>
      <w:r w:rsidRPr="00D00BFD">
        <w:t>пунктом 2 части 3</w:t>
      </w:r>
      <w:r w:rsidRPr="00D00BFD">
        <w:t xml:space="preserve"> настоящей статьи;</w:t>
      </w:r>
    </w:p>
    <w:p w:rsidR="00000000" w:rsidRPr="00D00BFD" w:rsidRDefault="005F36C0">
      <w:pPr>
        <w:pStyle w:val="ConsPlusNormal"/>
        <w:spacing w:before="240"/>
        <w:ind w:firstLine="540"/>
        <w:jc w:val="both"/>
      </w:pPr>
      <w:bookmarkStart w:id="438" w:name="Par2306"/>
      <w:bookmarkEnd w:id="438"/>
      <w:r w:rsidRPr="00D00BFD">
        <w:t>3) предложение о сумме, определяемой как разница между соответствующими расходами заказчика на поставки энергетических ресурсов</w:t>
      </w:r>
      <w:r w:rsidRPr="00D00BFD">
        <w:t xml:space="preserve">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w:t>
      </w:r>
      <w:r w:rsidRPr="00D00BFD">
        <w:t xml:space="preserve"> в случае, предусмотренном </w:t>
      </w:r>
      <w:r w:rsidRPr="00D00BFD">
        <w:t>пунктом 3 части 3</w:t>
      </w:r>
      <w:r w:rsidRPr="00D00BFD">
        <w:t xml:space="preserve"> настоящей статьи.</w:t>
      </w:r>
    </w:p>
    <w:p w:rsidR="00000000" w:rsidRPr="00D00BFD" w:rsidRDefault="005F36C0">
      <w:pPr>
        <w:pStyle w:val="ConsPlusNormal"/>
        <w:spacing w:before="240"/>
        <w:ind w:firstLine="540"/>
        <w:jc w:val="both"/>
      </w:pPr>
      <w:r w:rsidRPr="00D00BFD">
        <w:t xml:space="preserve">11. В случаях, предусмотренных </w:t>
      </w:r>
      <w:r w:rsidRPr="00D00BFD">
        <w:t>пунктами 2</w:t>
      </w:r>
      <w:r w:rsidRPr="00D00BFD">
        <w:t xml:space="preserve"> и </w:t>
      </w:r>
      <w:r w:rsidRPr="00D00BFD">
        <w:t>3 части 10</w:t>
      </w:r>
      <w:r w:rsidRPr="00D00BFD">
        <w:t xml:space="preserve"> настоящей статьи, победителем </w:t>
      </w:r>
      <w:r w:rsidRPr="00D00BFD">
        <w:lastRenderedPageBreak/>
        <w:t>электронного аукциона пр</w:t>
      </w:r>
      <w:r w:rsidRPr="00D00BFD">
        <w:t>изнается лицо, сделавшее предложение о наиболее низкой сумме.</w:t>
      </w:r>
    </w:p>
    <w:p w:rsidR="00000000" w:rsidRPr="00D00BFD" w:rsidRDefault="005F36C0">
      <w:pPr>
        <w:pStyle w:val="ConsPlusNormal"/>
        <w:spacing w:before="240"/>
        <w:ind w:firstLine="540"/>
        <w:jc w:val="both"/>
      </w:pPr>
      <w:r w:rsidRPr="00D00BFD">
        <w:t xml:space="preserve">12. В случае, предусмотренном </w:t>
      </w:r>
      <w:r w:rsidRPr="00D00BFD">
        <w:t>пунктом 3 части 10</w:t>
      </w:r>
      <w:r w:rsidRPr="00D00BFD">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w:t>
      </w:r>
      <w:r w:rsidRPr="00D00BFD">
        <w:t>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w:t>
      </w:r>
      <w:r w:rsidRPr="00D00BFD">
        <w:t>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D00BFD" w:rsidRDefault="005F36C0">
      <w:pPr>
        <w:pStyle w:val="ConsPlusNormal"/>
        <w:spacing w:before="240"/>
        <w:ind w:firstLine="540"/>
        <w:jc w:val="both"/>
      </w:pPr>
      <w:r w:rsidRPr="00D00BFD">
        <w:t>13. Энергосервисный контракт заключается по цене, которая определяется в виде:</w:t>
      </w:r>
    </w:p>
    <w:p w:rsidR="00000000" w:rsidRPr="00D00BFD" w:rsidRDefault="005F36C0">
      <w:pPr>
        <w:pStyle w:val="ConsPlusNormal"/>
        <w:spacing w:before="240"/>
        <w:ind w:firstLine="540"/>
        <w:jc w:val="both"/>
      </w:pPr>
      <w:r w:rsidRPr="00D00BFD">
        <w:t>1) фиксированного процента экономии в</w:t>
      </w:r>
      <w:r w:rsidRPr="00D00BFD">
        <w:t xml:space="preserve">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D00BFD">
        <w:t>пункте 1 части 3</w:t>
      </w:r>
      <w:r w:rsidRPr="00D00BFD">
        <w:t xml:space="preserve"> настоящей статьи;</w:t>
      </w:r>
    </w:p>
    <w:p w:rsidR="00000000" w:rsidRPr="00D00BFD" w:rsidRDefault="005F36C0">
      <w:pPr>
        <w:pStyle w:val="ConsPlusNormal"/>
        <w:spacing w:before="240"/>
        <w:ind w:firstLine="540"/>
        <w:jc w:val="both"/>
      </w:pPr>
      <w:r w:rsidRPr="00D00BFD">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D00BFD">
        <w:t>пу</w:t>
      </w:r>
      <w:r w:rsidRPr="00D00BFD">
        <w:t>нкте 2 части 3</w:t>
      </w:r>
      <w:r w:rsidRPr="00D00BFD">
        <w:t xml:space="preserve"> настоящей статьи;</w:t>
      </w:r>
    </w:p>
    <w:p w:rsidR="00000000" w:rsidRPr="00D00BFD" w:rsidRDefault="005F36C0">
      <w:pPr>
        <w:pStyle w:val="ConsPlusNormal"/>
        <w:spacing w:before="240"/>
        <w:ind w:firstLine="540"/>
        <w:jc w:val="both"/>
      </w:pPr>
      <w:r w:rsidRPr="00D00BFD">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D00BFD">
        <w:t>пункте 3 части 3</w:t>
      </w:r>
      <w:r w:rsidRPr="00D00BFD">
        <w:t xml:space="preserve"> настоящей статьи.</w:t>
      </w:r>
    </w:p>
    <w:p w:rsidR="00000000" w:rsidRPr="00D00BFD" w:rsidRDefault="005F36C0">
      <w:pPr>
        <w:pStyle w:val="ConsPlusNormal"/>
        <w:spacing w:before="240"/>
        <w:ind w:firstLine="540"/>
        <w:jc w:val="both"/>
      </w:pPr>
      <w:r w:rsidRPr="00D00BFD">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w:t>
      </w:r>
      <w:r w:rsidRPr="00D00BFD">
        <w:t xml:space="preserve">мая из фиксированного размера экономии в денежном выражении (в случае, предусмотренном </w:t>
      </w:r>
      <w:r w:rsidRPr="00D00BFD">
        <w:t>пунктом 1 части 3</w:t>
      </w:r>
      <w:r w:rsidRPr="00D00BFD">
        <w:t xml:space="preserve"> настоящей статьи) или предложенной участником закупки (в случаях, предусмотренных </w:t>
      </w:r>
      <w:r w:rsidRPr="00D00BFD">
        <w:t>пунктами 2</w:t>
      </w:r>
      <w:r w:rsidRPr="00D00BFD">
        <w:t xml:space="preserve"> </w:t>
      </w:r>
      <w:r w:rsidRPr="00D00BFD">
        <w:t xml:space="preserve">и </w:t>
      </w:r>
      <w:r w:rsidRPr="00D00BFD">
        <w:t>3 части 3</w:t>
      </w:r>
      <w:r w:rsidRPr="00D00BFD">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w:t>
      </w:r>
      <w:r w:rsidRPr="00D00BFD">
        <w:t>щении о проведении запроса котировок.</w:t>
      </w:r>
    </w:p>
    <w:p w:rsidR="00000000" w:rsidRPr="00D00BFD" w:rsidRDefault="005F36C0">
      <w:pPr>
        <w:pStyle w:val="ConsPlusNormal"/>
        <w:spacing w:before="240"/>
        <w:ind w:firstLine="540"/>
        <w:jc w:val="both"/>
      </w:pPr>
      <w:r w:rsidRPr="00D00BFD">
        <w:t xml:space="preserve">15. При заключении энергосервисного контракта в этом контракте также указывается в случае, предусмотренном </w:t>
      </w:r>
      <w:r w:rsidRPr="00D00BFD">
        <w:t>пунктами 1</w:t>
      </w:r>
      <w:r w:rsidRPr="00D00BFD">
        <w:t xml:space="preserve"> и </w:t>
      </w:r>
      <w:r w:rsidRPr="00D00BFD">
        <w:t>3 части 3</w:t>
      </w:r>
      <w:r w:rsidRPr="00D00BFD">
        <w:t xml:space="preserve"> настоящей статьи, предложенный участником </w:t>
      </w:r>
      <w:r w:rsidRPr="00D00BFD">
        <w:t xml:space="preserve">закупки процент экономии соответствующих расходов заказчика на поставки энергетических ресурсов или в случае, предусмотренном </w:t>
      </w:r>
      <w:r w:rsidRPr="00D00BFD">
        <w:t>пунктом 2 части 3</w:t>
      </w:r>
      <w:r w:rsidRPr="00D00BFD">
        <w:t xml:space="preserve"> настоящей статьи, фиксированный процент такой экономии. Процент такой экономии</w:t>
      </w:r>
      <w:r w:rsidRPr="00D00BFD">
        <w:t>, указанный в энергосервисном контракте, не может изменяться в ходе исполнения этого контракта.</w:t>
      </w:r>
    </w:p>
    <w:p w:rsidR="00000000" w:rsidRPr="00D00BFD" w:rsidRDefault="005F36C0">
      <w:pPr>
        <w:pStyle w:val="ConsPlusNormal"/>
        <w:spacing w:before="240"/>
        <w:ind w:firstLine="540"/>
        <w:jc w:val="both"/>
      </w:pPr>
      <w:r w:rsidRPr="00D00BFD">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D00BFD" w:rsidRDefault="005F36C0">
      <w:pPr>
        <w:pStyle w:val="ConsPlusNormal"/>
        <w:spacing w:before="240"/>
        <w:ind w:firstLine="540"/>
        <w:jc w:val="both"/>
      </w:pPr>
      <w:r w:rsidRPr="00D00BFD">
        <w:t>1) максимальный процент фиксированного размера экономии в денежном выражении соответству</w:t>
      </w:r>
      <w:r w:rsidRPr="00D00BFD">
        <w:t xml:space="preserve">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D00BFD">
        <w:t>пункте 1 части 3</w:t>
      </w:r>
      <w:r w:rsidRPr="00D00BFD">
        <w:t xml:space="preserve"> настоящей статьи;</w:t>
      </w:r>
    </w:p>
    <w:p w:rsidR="00000000" w:rsidRPr="00D00BFD" w:rsidRDefault="005F36C0">
      <w:pPr>
        <w:pStyle w:val="ConsPlusNormal"/>
        <w:spacing w:before="240"/>
        <w:ind w:firstLine="540"/>
        <w:jc w:val="both"/>
      </w:pPr>
      <w:r w:rsidRPr="00D00BFD">
        <w:t>2) фиксированный процент минимального размер</w:t>
      </w:r>
      <w:r w:rsidRPr="00D00BFD">
        <w:t xml:space="preserve">а экономии в денежном выражении расходов заказчика на поставки соответствующих энергетических ресурсов, подлежащий уплате </w:t>
      </w:r>
      <w:r w:rsidRPr="00D00BFD">
        <w:lastRenderedPageBreak/>
        <w:t xml:space="preserve">исполнителю по энергосервисному контракту, в случае, указанном в </w:t>
      </w:r>
      <w:r w:rsidRPr="00D00BFD">
        <w:t>пункте 2 части 3</w:t>
      </w:r>
      <w:r w:rsidRPr="00D00BFD">
        <w:t xml:space="preserve"> настоящей статьи;</w:t>
      </w:r>
    </w:p>
    <w:p w:rsidR="00000000" w:rsidRPr="00D00BFD" w:rsidRDefault="005F36C0">
      <w:pPr>
        <w:pStyle w:val="ConsPlusNormal"/>
        <w:spacing w:before="240"/>
        <w:ind w:firstLine="540"/>
        <w:jc w:val="both"/>
      </w:pPr>
      <w:r w:rsidRPr="00D00BFD">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D00BFD">
        <w:t>пункте 3 части 3</w:t>
      </w:r>
      <w:r w:rsidRPr="00D00BFD">
        <w:t xml:space="preserve"> настоящей статьи.</w:t>
      </w:r>
    </w:p>
    <w:p w:rsidR="00000000" w:rsidRPr="00D00BFD" w:rsidRDefault="005F36C0">
      <w:pPr>
        <w:pStyle w:val="ConsPlusNormal"/>
        <w:jc w:val="both"/>
      </w:pPr>
      <w:r w:rsidRPr="00D00BFD">
        <w:t>(в ред. Федерального закона от 31.12.2014 N 498-ФЗ)</w:t>
      </w:r>
    </w:p>
    <w:p w:rsidR="00000000" w:rsidRPr="00D00BFD" w:rsidRDefault="005F36C0">
      <w:pPr>
        <w:pStyle w:val="ConsPlusNormal"/>
        <w:spacing w:before="240"/>
        <w:ind w:firstLine="540"/>
        <w:jc w:val="both"/>
      </w:pPr>
      <w:r w:rsidRPr="00D00BFD">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w:t>
      </w:r>
      <w:r w:rsidRPr="00D00BFD">
        <w:t xml:space="preserve">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D00BFD">
        <w:t>частью 19</w:t>
      </w:r>
      <w:r w:rsidRPr="00D00BFD">
        <w:t xml:space="preserve"> настоящей статьи.</w:t>
      </w:r>
    </w:p>
    <w:p w:rsidR="00000000" w:rsidRPr="00D00BFD" w:rsidRDefault="005F36C0">
      <w:pPr>
        <w:pStyle w:val="ConsPlusNormal"/>
        <w:spacing w:before="240"/>
        <w:ind w:firstLine="540"/>
        <w:jc w:val="both"/>
      </w:pPr>
      <w:r w:rsidRPr="00D00BFD">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w:t>
      </w:r>
      <w:r w:rsidRPr="00D00BFD">
        <w:t>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D00BFD" w:rsidRDefault="005F36C0">
      <w:pPr>
        <w:pStyle w:val="ConsPlusNormal"/>
        <w:spacing w:before="240"/>
        <w:ind w:firstLine="540"/>
        <w:jc w:val="both"/>
      </w:pPr>
      <w:bookmarkStart w:id="439" w:name="Par2322"/>
      <w:bookmarkEnd w:id="439"/>
      <w:r w:rsidRPr="00D00BFD">
        <w:t>19. Правительством Российской Федерации устанавливаются требов</w:t>
      </w:r>
      <w:r w:rsidRPr="00D00BFD">
        <w:t>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w:t>
      </w:r>
      <w:r w:rsidRPr="00D00BFD">
        <w:t xml:space="preserve">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109. Особенности заключения государ</w:t>
      </w:r>
      <w:r w:rsidRPr="00D00BFD">
        <w:t>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440" w:name="Par2326"/>
      <w:bookmarkEnd w:id="440"/>
      <w:r w:rsidRPr="00D00BFD">
        <w:t>1. В случае, если определение исполнителя государственного контракта на оказание услуг связи для н</w:t>
      </w:r>
      <w:r w:rsidRPr="00D00BFD">
        <w:t>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w:t>
      </w:r>
      <w:r w:rsidRPr="00D00BFD">
        <w:t>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w:t>
      </w:r>
      <w:r w:rsidRPr="00D00BFD">
        <w:t>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D00BFD" w:rsidRDefault="005F36C0">
      <w:pPr>
        <w:pStyle w:val="ConsPlusNormal"/>
        <w:spacing w:before="240"/>
        <w:ind w:firstLine="540"/>
        <w:jc w:val="both"/>
      </w:pPr>
      <w:bookmarkStart w:id="441" w:name="Par2327"/>
      <w:bookmarkEnd w:id="441"/>
      <w:r w:rsidRPr="00D00BFD">
        <w:t xml:space="preserve">2. На основании представления, указанного в </w:t>
      </w:r>
      <w:r w:rsidRPr="00D00BFD">
        <w:t>ч</w:t>
      </w:r>
      <w:r w:rsidRPr="00D00BFD">
        <w:t>асти 1</w:t>
      </w:r>
      <w:r w:rsidRPr="00D00BFD">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w:t>
      </w:r>
      <w:r w:rsidRPr="00D00BFD">
        <w:t>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w:t>
      </w:r>
      <w:r w:rsidRPr="00D00BFD">
        <w:t xml:space="preserve">казание услуг связи для нужд обороны страны, безопасности государства и обеспечения правопорядка должен быть заключен с данным оператором связи на </w:t>
      </w:r>
      <w:r w:rsidRPr="00D00BFD">
        <w:lastRenderedPageBreak/>
        <w:t>условиях, предусмотренных конкурсной документацией, документацией об аукционе или извещением о проведении зап</w:t>
      </w:r>
      <w:r w:rsidRPr="00D00BFD">
        <w:t>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w:t>
      </w:r>
      <w:r w:rsidRPr="00D00BFD">
        <w:t>на, приглашении принять участие в закрытом аукционе или извещении о проведении запроса котировок.</w:t>
      </w:r>
    </w:p>
    <w:p w:rsidR="00000000" w:rsidRPr="00D00BFD" w:rsidRDefault="005F36C0">
      <w:pPr>
        <w:pStyle w:val="ConsPlusNormal"/>
        <w:spacing w:before="240"/>
        <w:ind w:firstLine="540"/>
        <w:jc w:val="both"/>
      </w:pPr>
      <w:r w:rsidRPr="00D00BFD">
        <w:t xml:space="preserve">3. Указанный в </w:t>
      </w:r>
      <w:r w:rsidRPr="00D00BFD">
        <w:t>части 2</w:t>
      </w:r>
      <w:r w:rsidRPr="00D00BFD">
        <w:t xml:space="preserve"> настоящей статьи оператор связи не вправе отказаться от возложенной на него обязанности по оказанию услуг</w:t>
      </w:r>
      <w:r w:rsidRPr="00D00BFD">
        <w:t xml:space="preserve"> связи для нужд обороны страны, безопасности государства и обеспечения правопорядка.</w:t>
      </w:r>
    </w:p>
    <w:p w:rsidR="00000000" w:rsidRPr="00D00BFD" w:rsidRDefault="005F36C0">
      <w:pPr>
        <w:pStyle w:val="ConsPlusNormal"/>
        <w:spacing w:before="240"/>
        <w:ind w:firstLine="540"/>
        <w:jc w:val="both"/>
      </w:pPr>
      <w:r w:rsidRPr="00D00BFD">
        <w:t xml:space="preserve">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w:t>
      </w:r>
      <w:r w:rsidRPr="00D00BFD">
        <w:t>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w:t>
      </w:r>
      <w:r w:rsidRPr="00D00BFD">
        <w:t xml:space="preserve">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r w:rsidRPr="00D00BFD">
        <w:t>статьей 22</w:t>
      </w:r>
      <w:r w:rsidRPr="00D00BFD">
        <w:t xml:space="preserve"> настоящего Федерального закона.</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110. Особенности заключения государственных контрактов при осуществлении за</w:t>
      </w:r>
      <w:r w:rsidRPr="00D00BFD">
        <w:t>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 xml:space="preserve">1. Правительство Российской Федерации вправе утвердить перечень товаров, работ, услуг, которые </w:t>
      </w:r>
      <w:r w:rsidRPr="00D00BFD">
        <w:t>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w:t>
      </w:r>
      <w:r w:rsidRPr="00D00BFD">
        <w:t xml:space="preserve">ракта на поставку товара, выполнение работы или оказание услуги должна быть определена в соответствии со </w:t>
      </w:r>
      <w:r w:rsidRPr="00D00BFD">
        <w:t>статьей 22</w:t>
      </w:r>
      <w:r w:rsidRPr="00D00BFD">
        <w:t xml:space="preserve"> настоящего Федерального закона.</w:t>
      </w:r>
    </w:p>
    <w:p w:rsidR="00000000" w:rsidRPr="00D00BFD" w:rsidRDefault="005F36C0">
      <w:pPr>
        <w:pStyle w:val="ConsPlusNormal"/>
        <w:spacing w:before="240"/>
        <w:ind w:firstLine="540"/>
        <w:jc w:val="both"/>
      </w:pPr>
      <w:r w:rsidRPr="00D00BFD">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w:t>
      </w:r>
      <w:r w:rsidRPr="00D00BFD">
        <w:t>ся от заключения государственного контракта на поставки материальных ценностей в государственный материальный резерв.</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bookmarkStart w:id="442" w:name="Par2336"/>
      <w:bookmarkEnd w:id="442"/>
      <w:r w:rsidRPr="00D00BFD">
        <w:t>Статья 111. Особенности осуществления закупок в соответствии с решением Правительства Российской Федерации</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443" w:name="Par2338"/>
      <w:bookmarkEnd w:id="443"/>
      <w:r w:rsidRPr="00D00BFD">
        <w:t>1</w:t>
      </w:r>
      <w:r w:rsidRPr="00D00BFD">
        <w:t xml:space="preserve">.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D00BFD">
        <w:t>статьей 24</w:t>
      </w:r>
      <w:r w:rsidRPr="00D00BFD">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w:t>
      </w:r>
      <w:r w:rsidRPr="00D00BFD">
        <w:t>ительные условия исполнения контракта, не связанные с его предметом.</w:t>
      </w:r>
    </w:p>
    <w:p w:rsidR="00000000" w:rsidRPr="00D00BFD" w:rsidRDefault="005F36C0">
      <w:pPr>
        <w:pStyle w:val="ConsPlusNormal"/>
        <w:spacing w:before="240"/>
        <w:ind w:firstLine="540"/>
        <w:jc w:val="both"/>
      </w:pPr>
      <w:r w:rsidRPr="00D00BFD">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D00BFD">
        <w:t>частью 1</w:t>
      </w:r>
      <w:r w:rsidRPr="00D00BFD">
        <w:t xml:space="preserve"> нас</w:t>
      </w:r>
      <w:r w:rsidRPr="00D00BFD">
        <w:t xml:space="preserve">тоящей статьи установлены особенности ее осуществления и (или) дополнительные условия исполнения контракта, с учетом таких особенностей и (или) таких </w:t>
      </w:r>
      <w:r w:rsidRPr="00D00BFD">
        <w:lastRenderedPageBreak/>
        <w:t>условий.</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bookmarkStart w:id="444" w:name="Par2341"/>
      <w:bookmarkEnd w:id="444"/>
      <w:r w:rsidRPr="00D00BFD">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D00BFD" w:rsidRDefault="005F36C0">
      <w:pPr>
        <w:pStyle w:val="ConsPlusNormal"/>
        <w:ind w:firstLine="540"/>
        <w:jc w:val="both"/>
      </w:pPr>
      <w:r w:rsidRPr="00D00BFD">
        <w:t>(введена Федеральным законом от 04.06.2014 N 1</w:t>
      </w:r>
      <w:r w:rsidRPr="00D00BFD">
        <w:t>40-ФЗ)</w:t>
      </w:r>
    </w:p>
    <w:p w:rsidR="00000000" w:rsidRPr="00D00BFD" w:rsidRDefault="005F36C0">
      <w:pPr>
        <w:pStyle w:val="ConsPlusNormal"/>
        <w:jc w:val="both"/>
      </w:pPr>
    </w:p>
    <w:p w:rsidR="00000000" w:rsidRPr="00D00BFD" w:rsidRDefault="005F36C0">
      <w:pPr>
        <w:pStyle w:val="ConsPlusNormal"/>
        <w:ind w:firstLine="540"/>
        <w:jc w:val="both"/>
      </w:pPr>
      <w:r w:rsidRPr="00D00BFD">
        <w:t>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D00BFD" w:rsidRDefault="005F36C0">
      <w:pPr>
        <w:pStyle w:val="ConsPlusNormal"/>
        <w:spacing w:before="240"/>
        <w:ind w:firstLine="540"/>
        <w:jc w:val="both"/>
      </w:pPr>
      <w:r w:rsidRPr="00D00BFD">
        <w:t xml:space="preserve">1) не руководствоваться положениями </w:t>
      </w:r>
      <w:r w:rsidRPr="00D00BFD">
        <w:t>статей 28</w:t>
      </w:r>
      <w:r w:rsidRPr="00D00BFD">
        <w:t xml:space="preserve">, </w:t>
      </w:r>
      <w:r w:rsidRPr="00D00BFD">
        <w:t>30</w:t>
      </w:r>
      <w:r w:rsidRPr="00D00BFD">
        <w:t xml:space="preserve">, </w:t>
      </w:r>
      <w:r w:rsidRPr="00D00BFD">
        <w:t>34</w:t>
      </w:r>
      <w:r w:rsidRPr="00D00BFD">
        <w:t xml:space="preserve"> - </w:t>
      </w:r>
      <w:r w:rsidRPr="00D00BFD">
        <w:t>37</w:t>
      </w:r>
      <w:r w:rsidRPr="00D00BFD">
        <w:t xml:space="preserve">, </w:t>
      </w:r>
      <w:r w:rsidRPr="00D00BFD">
        <w:t>41</w:t>
      </w:r>
      <w:r w:rsidRPr="00D00BFD">
        <w:t xml:space="preserve">, </w:t>
      </w:r>
      <w:r w:rsidRPr="00D00BFD">
        <w:t>44</w:t>
      </w:r>
      <w:r w:rsidRPr="00D00BFD">
        <w:t xml:space="preserve">, </w:t>
      </w:r>
      <w:r w:rsidRPr="00D00BFD">
        <w:t>45</w:t>
      </w:r>
      <w:r w:rsidRPr="00D00BFD">
        <w:t xml:space="preserve">, </w:t>
      </w:r>
      <w:r w:rsidRPr="00D00BFD">
        <w:t>103</w:t>
      </w:r>
      <w:r w:rsidRPr="00D00BFD">
        <w:t xml:space="preserve"> настоящего Федерального з</w:t>
      </w:r>
      <w:r w:rsidRPr="00D00BFD">
        <w:t>акона;</w:t>
      </w:r>
    </w:p>
    <w:p w:rsidR="00000000" w:rsidRPr="00D00BFD" w:rsidRDefault="005F36C0">
      <w:pPr>
        <w:pStyle w:val="ConsPlusNormal"/>
        <w:spacing w:before="240"/>
        <w:ind w:firstLine="540"/>
        <w:jc w:val="both"/>
      </w:pPr>
      <w:r w:rsidRPr="00D00BFD">
        <w:t>2) не размещать в единой информационной системе информацию, предусмотренную настоящим Федеральным законом.</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111.2. Особенности исполнения контракта на оказание услуги по предоставлению кредита</w:t>
      </w:r>
    </w:p>
    <w:p w:rsidR="00000000" w:rsidRPr="00D00BFD" w:rsidRDefault="005F36C0">
      <w:pPr>
        <w:pStyle w:val="ConsPlusNormal"/>
        <w:ind w:firstLine="540"/>
        <w:jc w:val="both"/>
      </w:pPr>
      <w:r w:rsidRPr="00D00BFD">
        <w:t>(введена Федеральным законом от 13.07.2015 N 226-</w:t>
      </w:r>
      <w:r w:rsidRPr="00D00BFD">
        <w:t>ФЗ)</w:t>
      </w:r>
    </w:p>
    <w:p w:rsidR="00000000" w:rsidRPr="00D00BFD" w:rsidRDefault="005F36C0">
      <w:pPr>
        <w:pStyle w:val="ConsPlusNormal"/>
        <w:jc w:val="both"/>
      </w:pPr>
    </w:p>
    <w:p w:rsidR="00000000" w:rsidRPr="00D00BFD" w:rsidRDefault="005F36C0">
      <w:pPr>
        <w:pStyle w:val="ConsPlusNormal"/>
        <w:ind w:firstLine="540"/>
        <w:jc w:val="both"/>
      </w:pPr>
      <w:r w:rsidRPr="00D00BFD">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w:t>
      </w:r>
      <w:r w:rsidRPr="00D00BFD">
        <w:t xml:space="preserve">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D00BFD" w:rsidRDefault="005F36C0">
      <w:pPr>
        <w:pStyle w:val="ConsPlusNormal"/>
        <w:ind w:firstLine="540"/>
        <w:jc w:val="both"/>
      </w:pPr>
    </w:p>
    <w:p w:rsidR="00000000" w:rsidRPr="00D00BFD" w:rsidRDefault="005F36C0">
      <w:pPr>
        <w:pStyle w:val="ConsPlusTitle"/>
        <w:jc w:val="center"/>
        <w:outlineLvl w:val="0"/>
      </w:pPr>
      <w:r w:rsidRPr="00D00BFD">
        <w:t>Глава 8. ЗАКЛЮЧИТЕЛЬНЫЕ ПОЛОЖЕНИЯ</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w:t>
      </w:r>
      <w:r w:rsidRPr="00D00BFD">
        <w:t>тья 112. Заключительные положения</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w:t>
      </w:r>
      <w:r w:rsidRPr="00D00BFD">
        <w:t>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w:t>
      </w:r>
      <w:r w:rsidRPr="00D00BFD">
        <w:t>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w:t>
      </w:r>
      <w:r w:rsidRPr="00D00BFD">
        <w:t>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w:t>
      </w:r>
      <w:r w:rsidRPr="00D00BFD">
        <w:t>астоящего Федерального закона, сохраняют свою силу.</w:t>
      </w:r>
    </w:p>
    <w:p w:rsidR="00000000" w:rsidRPr="00D00BFD" w:rsidRDefault="005F36C0">
      <w:pPr>
        <w:pStyle w:val="ConsPlusNormal"/>
        <w:spacing w:before="240"/>
        <w:ind w:firstLine="540"/>
        <w:jc w:val="both"/>
      </w:pPr>
      <w:bookmarkStart w:id="445" w:name="Par2358"/>
      <w:bookmarkEnd w:id="445"/>
      <w:r w:rsidRPr="00D00BFD">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w:t>
      </w:r>
      <w:r w:rsidRPr="00D00BFD">
        <w:t xml:space="preserve">рнет"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w:t>
      </w:r>
      <w:r w:rsidRPr="00D00BFD">
        <w:lastRenderedPageBreak/>
        <w:t>настоящего Федерального закона, с учетом осо</w:t>
      </w:r>
      <w:r w:rsidRPr="00D00BFD">
        <w:t>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w:t>
      </w:r>
      <w:r w:rsidRPr="00D00BFD">
        <w:t>ссовому обслуживанию исполнения бюджетов бюджетной системы Российской Федерации.</w:t>
      </w:r>
    </w:p>
    <w:p w:rsidR="00000000" w:rsidRPr="00D00BFD" w:rsidRDefault="005F36C0">
      <w:pPr>
        <w:pStyle w:val="ConsPlusNormal"/>
        <w:jc w:val="both"/>
      </w:pPr>
      <w:r w:rsidRPr="00D00BFD">
        <w:t>(в ред. Федерального закона от 31.12.2014 N 498-ФЗ)</w:t>
      </w:r>
    </w:p>
    <w:p w:rsidR="00000000" w:rsidRPr="00D00BFD" w:rsidRDefault="005F36C0">
      <w:pPr>
        <w:pStyle w:val="ConsPlusNormal"/>
        <w:spacing w:before="240"/>
        <w:ind w:firstLine="540"/>
        <w:jc w:val="both"/>
      </w:pPr>
      <w:r w:rsidRPr="00D00BFD">
        <w:t>3. В 2014 - 2016 годах:</w:t>
      </w:r>
    </w:p>
    <w:p w:rsidR="00000000" w:rsidRPr="00D00BFD" w:rsidRDefault="005F36C0">
      <w:pPr>
        <w:pStyle w:val="ConsPlusNormal"/>
        <w:jc w:val="both"/>
      </w:pPr>
      <w:r w:rsidRPr="00D00BFD">
        <w:t>(в ред. Федерального закона от 31.12.2014 N 498-ФЗ)</w:t>
      </w:r>
    </w:p>
    <w:p w:rsidR="00000000" w:rsidRPr="00D00BFD" w:rsidRDefault="005F36C0">
      <w:pPr>
        <w:pStyle w:val="ConsPlusNormal"/>
        <w:spacing w:before="240"/>
        <w:ind w:firstLine="540"/>
        <w:jc w:val="both"/>
      </w:pPr>
      <w:r w:rsidRPr="00D00BFD">
        <w:t>1) утратил силу. - Федеральный закон от 04.06.2</w:t>
      </w:r>
      <w:r w:rsidRPr="00D00BFD">
        <w:t>014 N 140-ФЗ;</w:t>
      </w:r>
    </w:p>
    <w:p w:rsidR="00000000" w:rsidRPr="00D00BFD" w:rsidRDefault="005F36C0">
      <w:pPr>
        <w:pStyle w:val="ConsPlusNormal"/>
        <w:spacing w:before="240"/>
        <w:ind w:firstLine="540"/>
        <w:jc w:val="both"/>
      </w:pPr>
      <w:r w:rsidRPr="00D00BFD">
        <w:t xml:space="preserve">2) в случаях, предусмотренных </w:t>
      </w:r>
      <w:r w:rsidRPr="00D00BFD">
        <w:t>частью 1 статьи 36</w:t>
      </w:r>
      <w:r w:rsidRPr="00D00BFD">
        <w:t xml:space="preserve">, </w:t>
      </w:r>
      <w:r w:rsidRPr="00D00BFD">
        <w:t>частями 2</w:t>
      </w:r>
      <w:r w:rsidRPr="00D00BFD">
        <w:t xml:space="preserve">, </w:t>
      </w:r>
      <w:r w:rsidRPr="00D00BFD">
        <w:t>4</w:t>
      </w:r>
      <w:r w:rsidRPr="00D00BFD">
        <w:t xml:space="preserve"> - </w:t>
      </w:r>
      <w:r w:rsidRPr="00D00BFD">
        <w:t>6 статьи 55</w:t>
      </w:r>
      <w:r w:rsidRPr="00D00BFD">
        <w:t xml:space="preserve">, </w:t>
      </w:r>
      <w:r w:rsidRPr="00D00BFD">
        <w:t>частью 4 статьи 71</w:t>
      </w:r>
      <w:r w:rsidRPr="00D00BFD">
        <w:t xml:space="preserve">, </w:t>
      </w:r>
      <w:r w:rsidRPr="00D00BFD">
        <w:t>частью 4 статьи 79</w:t>
      </w:r>
      <w:r w:rsidRPr="00D00BFD">
        <w:t xml:space="preserve">, </w:t>
      </w:r>
      <w:r w:rsidRPr="00D00BFD">
        <w:t>част</w:t>
      </w:r>
      <w:r w:rsidRPr="00D00BFD">
        <w:t>ью 19 статьи 83</w:t>
      </w:r>
      <w:r w:rsidRPr="00D00BFD">
        <w:t xml:space="preserve"> настоящего Федерального закона, изменения в планы закупок и планы-графики не вносятся;</w:t>
      </w:r>
    </w:p>
    <w:p w:rsidR="00000000" w:rsidRPr="00D00BFD" w:rsidRDefault="005F36C0">
      <w:pPr>
        <w:pStyle w:val="ConsPlusNormal"/>
        <w:spacing w:before="240"/>
        <w:ind w:firstLine="540"/>
        <w:jc w:val="both"/>
      </w:pPr>
      <w:r w:rsidRPr="00D00BFD">
        <w:t xml:space="preserve">3) в отчет, предусмотренный </w:t>
      </w:r>
      <w:r w:rsidRPr="00D00BFD">
        <w:t>пунктом 1 части 9 статьи 94</w:t>
      </w:r>
      <w:r w:rsidRPr="00D00BFD">
        <w:t xml:space="preserve"> настоящего Федерального закона, не включается информация об исполнении контракта в части его соответствия плану-графику;</w:t>
      </w:r>
    </w:p>
    <w:p w:rsidR="00000000" w:rsidRPr="00D00BFD" w:rsidRDefault="005F36C0">
      <w:pPr>
        <w:pStyle w:val="ConsPlusNormal"/>
        <w:spacing w:before="240"/>
        <w:ind w:firstLine="540"/>
        <w:jc w:val="both"/>
      </w:pPr>
      <w:r w:rsidRPr="00D00BFD">
        <w:t xml:space="preserve">4) обжалование действий (бездействия) лиц, указанных в </w:t>
      </w:r>
      <w:r w:rsidRPr="00D00BFD">
        <w:t xml:space="preserve">части 3 </w:t>
      </w:r>
      <w:r w:rsidRPr="00D00BFD">
        <w:t>статьи 105</w:t>
      </w:r>
      <w:r w:rsidRPr="00D00BFD">
        <w:t xml:space="preserve"> настоящего Федерального закона, допускается с момента начала определения поставщика (подрядчика, исполнителя);</w:t>
      </w:r>
    </w:p>
    <w:p w:rsidR="00000000" w:rsidRPr="00D00BFD" w:rsidRDefault="005F36C0">
      <w:pPr>
        <w:pStyle w:val="ConsPlusNormal"/>
        <w:spacing w:before="240"/>
        <w:ind w:firstLine="540"/>
        <w:jc w:val="both"/>
      </w:pPr>
      <w:r w:rsidRPr="00D00BFD">
        <w:t>5) обязательное общественное обсуждение закупок проводится в порядке, определяемом федеральным органом исполнительной власти по рег</w:t>
      </w:r>
      <w:r w:rsidRPr="00D00BFD">
        <w:t>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w:t>
      </w:r>
      <w:r w:rsidRPr="00D00BFD">
        <w:t>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w:t>
      </w:r>
      <w:r w:rsidRPr="00D00BFD">
        <w:t>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w:t>
      </w:r>
      <w:r w:rsidRPr="00D00BFD">
        <w:t>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D00BFD" w:rsidRDefault="005F36C0">
      <w:pPr>
        <w:pStyle w:val="ConsPlusNormal"/>
        <w:spacing w:before="240"/>
        <w:ind w:firstLine="540"/>
        <w:jc w:val="both"/>
      </w:pPr>
      <w:r w:rsidRPr="00D00BFD">
        <w:t>4. До 1 января 2017 года федеральные органы исполнительной власти, органы исп</w:t>
      </w:r>
      <w:r w:rsidRPr="00D00BFD">
        <w:t xml:space="preserve">олнительной власти субъектов Российской Федерации, органы местного самоуправления вправе принимать решение, предусмотренное </w:t>
      </w:r>
      <w:r w:rsidRPr="00D00BFD">
        <w:t>ча</w:t>
      </w:r>
      <w:r w:rsidRPr="00D00BFD">
        <w:t>стью 5 статьи 26</w:t>
      </w:r>
      <w:r w:rsidRPr="00D00BFD">
        <w:t xml:space="preserve"> настоящего Федерального закона.</w:t>
      </w:r>
    </w:p>
    <w:p w:rsidR="00000000" w:rsidRPr="00D00BFD" w:rsidRDefault="005F36C0">
      <w:pPr>
        <w:pStyle w:val="ConsPlusNormal"/>
        <w:jc w:val="both"/>
      </w:pPr>
      <w:r w:rsidRPr="00D00BFD">
        <w:t>(в ред. Федерального закона от 31.12.2014 N 498-ФЗ)</w:t>
      </w:r>
    </w:p>
    <w:p w:rsidR="00000000" w:rsidRPr="00D00BFD" w:rsidRDefault="005F36C0">
      <w:pPr>
        <w:pStyle w:val="ConsPlusNormal"/>
        <w:spacing w:before="240"/>
        <w:ind w:firstLine="540"/>
        <w:jc w:val="both"/>
      </w:pPr>
      <w:r w:rsidRPr="00D00BFD">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w:t>
      </w:r>
      <w:r w:rsidRPr="00D00BFD">
        <w:t>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w:t>
      </w:r>
      <w:r w:rsidRPr="00D00BFD">
        <w:t xml:space="preserve">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w:t>
      </w:r>
      <w:r w:rsidRPr="00D00BFD">
        <w:lastRenderedPageBreak/>
        <w:t>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w:t>
      </w:r>
      <w:r w:rsidRPr="00D00BFD">
        <w:t>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w:t>
      </w:r>
      <w:r w:rsidRPr="00D00BFD">
        <w:t>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w:t>
      </w:r>
      <w:r w:rsidRPr="00D00BFD">
        <w:t>сти по регулированию контрактной системы в сфере закупок.</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5.1. До установления порядка использования усиленных неквалифицированных электронных подписей в единой информационной системе, порядка взаимодейст</w:t>
      </w:r>
      <w:r w:rsidRPr="00D00BFD">
        <w:t>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w:t>
      </w:r>
      <w:r w:rsidRPr="00D00BFD">
        <w:t>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w:t>
      </w:r>
      <w:r w:rsidRPr="00D00BFD">
        <w:t>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D00BFD" w:rsidRDefault="005F36C0">
      <w:pPr>
        <w:pStyle w:val="ConsPlusNormal"/>
        <w:jc w:val="both"/>
      </w:pPr>
      <w:r w:rsidRPr="00D00BFD">
        <w:t>(часть 5.1 введена Федеральным законом от 28.12.2013 N 396-ФЗ)</w:t>
      </w:r>
    </w:p>
    <w:p w:rsidR="00000000" w:rsidRPr="00D00BFD" w:rsidRDefault="005F36C0">
      <w:pPr>
        <w:pStyle w:val="ConsPlusNormal"/>
        <w:spacing w:before="240"/>
        <w:ind w:firstLine="540"/>
        <w:jc w:val="both"/>
      </w:pPr>
      <w:r w:rsidRPr="00D00BFD">
        <w:t>5.2. Электронный документ, который п</w:t>
      </w:r>
      <w:r w:rsidRPr="00D00BFD">
        <w:t>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w:t>
      </w:r>
      <w:r w:rsidRPr="00D00BFD">
        <w:t>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w:t>
      </w:r>
      <w:r w:rsidRPr="00D00BFD">
        <w:t>луатацию единой информационной системы.</w:t>
      </w:r>
    </w:p>
    <w:p w:rsidR="00000000" w:rsidRPr="00D00BFD" w:rsidRDefault="005F36C0">
      <w:pPr>
        <w:pStyle w:val="ConsPlusNormal"/>
        <w:jc w:val="both"/>
      </w:pPr>
      <w:r w:rsidRPr="00D00BFD">
        <w:t>(часть 5.2 введена Федеральным законом от 28.12.2013 N 396-ФЗ)</w:t>
      </w:r>
    </w:p>
    <w:p w:rsidR="00000000" w:rsidRPr="00D00BFD" w:rsidRDefault="005F36C0">
      <w:pPr>
        <w:pStyle w:val="ConsPlusNormal"/>
        <w:spacing w:before="240"/>
        <w:ind w:firstLine="540"/>
        <w:jc w:val="both"/>
      </w:pPr>
      <w:bookmarkStart w:id="446" w:name="Par2375"/>
      <w:bookmarkEnd w:id="446"/>
      <w:r w:rsidRPr="00D00BFD">
        <w:t>5.3. До ввода в эксплуатацию единой информационной системы регистрация заказчиков и иных лиц, на которых распространяется действие настояще</w:t>
      </w:r>
      <w:r w:rsidRPr="00D00BFD">
        <w:t>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w:t>
      </w:r>
      <w:r w:rsidRPr="00D00BFD">
        <w:t>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D00BFD" w:rsidRDefault="005F36C0">
      <w:pPr>
        <w:pStyle w:val="ConsPlusNormal"/>
        <w:jc w:val="both"/>
      </w:pPr>
      <w:r w:rsidRPr="00D00BFD">
        <w:t>(часть 5.3 введена Федер</w:t>
      </w:r>
      <w:r w:rsidRPr="00D00BFD">
        <w:t>альным законом от 28.12.2013 N 396-ФЗ)</w:t>
      </w:r>
    </w:p>
    <w:p w:rsidR="00000000" w:rsidRPr="00D00BFD" w:rsidRDefault="005F36C0">
      <w:pPr>
        <w:pStyle w:val="ConsPlusNormal"/>
        <w:spacing w:before="240"/>
        <w:ind w:firstLine="540"/>
        <w:jc w:val="both"/>
      </w:pPr>
      <w:r w:rsidRPr="00D00BFD">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w:t>
      </w:r>
      <w:r w:rsidRPr="00D00BFD">
        <w:t xml:space="preserve">о </w:t>
      </w:r>
      <w:r w:rsidRPr="00D00BFD">
        <w:t>частью 5.3</w:t>
      </w:r>
      <w:r w:rsidRPr="00D00BFD">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w:t>
      </w:r>
      <w:r w:rsidRPr="00D00BFD">
        <w:t>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D00BFD" w:rsidRDefault="005F36C0">
      <w:pPr>
        <w:pStyle w:val="ConsPlusNormal"/>
        <w:jc w:val="both"/>
      </w:pPr>
      <w:r w:rsidRPr="00D00BFD">
        <w:lastRenderedPageBreak/>
        <w:t>(часть 5.4 введена Федеральным законом от 28.12.20</w:t>
      </w:r>
      <w:r w:rsidRPr="00D00BFD">
        <w:t>13 N 396-ФЗ)</w:t>
      </w:r>
    </w:p>
    <w:p w:rsidR="00000000" w:rsidRPr="00D00BFD" w:rsidRDefault="005F36C0">
      <w:pPr>
        <w:pStyle w:val="ConsPlusNormal"/>
        <w:spacing w:before="240"/>
        <w:ind w:firstLine="540"/>
        <w:jc w:val="both"/>
      </w:pPr>
      <w:r w:rsidRPr="00D00BFD">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w:t>
      </w:r>
      <w:r w:rsidRPr="00D00BFD">
        <w:t xml:space="preserve">оответствующей сфере деятельности, типовых контрактов, типовых условий контрактов в соответствии с </w:t>
      </w:r>
      <w:r w:rsidRPr="00D00BFD">
        <w:t>частью 11 статьи 34</w:t>
      </w:r>
      <w:r w:rsidRPr="00D00BFD">
        <w:t xml:space="preserve"> настоящего Федерального закона заказчики самостоятельно разрабатывают проекты контрактов.</w:t>
      </w:r>
    </w:p>
    <w:p w:rsidR="00000000" w:rsidRPr="00D00BFD" w:rsidRDefault="005F36C0">
      <w:pPr>
        <w:pStyle w:val="ConsPlusNormal"/>
        <w:jc w:val="both"/>
      </w:pPr>
      <w:r w:rsidRPr="00D00BFD">
        <w:t>(в ред. Федера</w:t>
      </w:r>
      <w:r w:rsidRPr="00D00BFD">
        <w:t>льного закона от 13.07.2015 N 216-ФЗ)</w:t>
      </w:r>
    </w:p>
    <w:p w:rsidR="00000000" w:rsidRPr="00D00BFD" w:rsidRDefault="005F36C0">
      <w:pPr>
        <w:pStyle w:val="ConsPlusNormal"/>
        <w:spacing w:before="240"/>
        <w:ind w:firstLine="540"/>
        <w:jc w:val="both"/>
      </w:pPr>
      <w:bookmarkStart w:id="447" w:name="Par2381"/>
      <w:bookmarkEnd w:id="447"/>
      <w:r w:rsidRPr="00D00BFD">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D00BFD">
        <w:t>частью 11 статьи 34</w:t>
      </w:r>
      <w:r w:rsidRPr="00D00BFD">
        <w:t xml:space="preserve"> наст</w:t>
      </w:r>
      <w:r w:rsidRPr="00D00BFD">
        <w:t xml:space="preserve">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w:t>
      </w:r>
      <w:r w:rsidRPr="00D00BFD">
        <w:t>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D00BFD" w:rsidRDefault="005F36C0">
      <w:pPr>
        <w:pStyle w:val="ConsPlusNormal"/>
        <w:spacing w:before="240"/>
        <w:ind w:firstLine="540"/>
        <w:jc w:val="both"/>
      </w:pPr>
      <w:r w:rsidRPr="00D00BFD">
        <w:t>8. Порядок разработки типовых контрактов, типовых условий контрактов для обеспе</w:t>
      </w:r>
      <w:r w:rsidRPr="00D00BFD">
        <w:t>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D00BFD" w:rsidRDefault="005F36C0">
      <w:pPr>
        <w:pStyle w:val="ConsPlusNormal"/>
        <w:spacing w:before="240"/>
        <w:ind w:firstLine="540"/>
        <w:jc w:val="both"/>
      </w:pPr>
      <w:r w:rsidRPr="00D00BFD">
        <w:t>9. После утверждения и размещения в единой информационной системе типо</w:t>
      </w:r>
      <w:r w:rsidRPr="00D00BFD">
        <w:t xml:space="preserve">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D00BFD">
        <w:t>частью 7</w:t>
      </w:r>
      <w:r w:rsidRPr="00D00BFD">
        <w:t xml:space="preserve"> настоящей статьи и обеспечивающие осуществление закупок соответствующих товаров, работ, услуг, не применяются.</w:t>
      </w:r>
    </w:p>
    <w:p w:rsidR="00000000" w:rsidRPr="00D00BFD" w:rsidRDefault="005F36C0">
      <w:pPr>
        <w:pStyle w:val="ConsPlusNormal"/>
        <w:spacing w:before="240"/>
        <w:ind w:firstLine="540"/>
        <w:jc w:val="both"/>
      </w:pPr>
      <w:r w:rsidRPr="00D00BFD">
        <w:t>10. Со дня вступления в силу настоящего Федерального закона до даты начала функционирования операторов элект</w:t>
      </w:r>
      <w:r w:rsidRPr="00D00BFD">
        <w:t xml:space="preserve">ронных площадок, прошедших отбор в соответствии с </w:t>
      </w:r>
      <w:r w:rsidRPr="00D00BFD">
        <w:t>частью 4 статьи 59</w:t>
      </w:r>
      <w:r w:rsidRPr="00D00BFD">
        <w:t xml:space="preserve">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w:t>
      </w:r>
      <w:r w:rsidRPr="00D00BFD">
        <w:t xml:space="preserve">ощадках. При этом на такие площадки не распространяются положения </w:t>
      </w:r>
      <w:r w:rsidRPr="00D00BFD">
        <w:t>части 8 статьи 44</w:t>
      </w:r>
      <w:r w:rsidRPr="00D00BFD">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w:t>
      </w:r>
      <w:r w:rsidRPr="00D00BFD">
        <w:t>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w:t>
      </w:r>
      <w:r w:rsidRPr="00D00BFD">
        <w:t xml:space="preserve"> закона. Порядок проведения электронных аукционов на таких площадках должен соответствовать требованиям настоящего Федерального </w:t>
      </w:r>
      <w:r w:rsidRPr="00D00BFD">
        <w:t>закона</w:t>
      </w:r>
      <w:r w:rsidRPr="00D00BFD">
        <w:t>. Электронные аукционы, извещения о прове</w:t>
      </w:r>
      <w:r w:rsidRPr="00D00BFD">
        <w:t xml:space="preserve">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D00BFD">
        <w:t>частью 4 статьи 59</w:t>
      </w:r>
      <w:r w:rsidRPr="00D00BFD">
        <w:t xml:space="preserve"> настоящего Федерального закона, проводятся на таких</w:t>
      </w:r>
      <w:r w:rsidRPr="00D00BFD">
        <w:t xml:space="preserve">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w:t>
      </w:r>
      <w:r w:rsidRPr="00D00BFD">
        <w:t>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0000" w:rsidRPr="00D00BFD" w:rsidRDefault="005F36C0">
      <w:pPr>
        <w:pStyle w:val="ConsPlusNormal"/>
        <w:jc w:val="both"/>
      </w:pPr>
      <w:r w:rsidRPr="00D00BFD">
        <w:t>(в ред. Федерального закона о</w:t>
      </w:r>
      <w:r w:rsidRPr="00D00BFD">
        <w:t>т 28.12.2013 N 396-ФЗ)</w:t>
      </w:r>
    </w:p>
    <w:p w:rsidR="00000000" w:rsidRPr="00D00BFD" w:rsidRDefault="005F36C0">
      <w:pPr>
        <w:pStyle w:val="ConsPlusNormal"/>
        <w:spacing w:before="240"/>
        <w:ind w:firstLine="540"/>
        <w:jc w:val="both"/>
      </w:pPr>
      <w:r w:rsidRPr="00D00BFD">
        <w:lastRenderedPageBreak/>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w:t>
      </w:r>
      <w:r w:rsidRPr="00D00BFD">
        <w:t xml:space="preserve"> в соответствии с требованиями </w:t>
      </w:r>
      <w:r w:rsidRPr="00D00BFD">
        <w:t>части 10 статьи 4</w:t>
      </w:r>
      <w:r w:rsidRPr="00D00BFD">
        <w:t xml:space="preserve"> настоящего Федерального закона. Порядок функц</w:t>
      </w:r>
      <w:r w:rsidRPr="00D00BFD">
        <w:t>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D00BFD" w:rsidRDefault="005F36C0">
      <w:pPr>
        <w:pStyle w:val="ConsPlusNormal"/>
        <w:jc w:val="both"/>
      </w:pPr>
      <w:r w:rsidRPr="00D00BFD">
        <w:t>(часть 11 в ред. Федеральног</w:t>
      </w:r>
      <w:r w:rsidRPr="00D00BFD">
        <w:t>о закона от 13.07.2015 N 216-ФЗ)</w:t>
      </w:r>
    </w:p>
    <w:p w:rsidR="00000000" w:rsidRPr="00D00BFD" w:rsidRDefault="005F36C0">
      <w:pPr>
        <w:pStyle w:val="ConsPlusNormal"/>
        <w:spacing w:before="240"/>
        <w:ind w:firstLine="540"/>
        <w:jc w:val="both"/>
      </w:pPr>
      <w:r w:rsidRPr="00D00BFD">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D00BFD" w:rsidRDefault="005F36C0">
      <w:pPr>
        <w:pStyle w:val="ConsPlusNormal"/>
        <w:spacing w:before="240"/>
        <w:ind w:firstLine="540"/>
        <w:jc w:val="both"/>
      </w:pPr>
      <w:r w:rsidRPr="00D00BFD">
        <w:t>13. С 1 января 2014 года по 1 января 2017 года включительно формирование и ве</w:t>
      </w:r>
      <w:r w:rsidRPr="00D00BFD">
        <w:t xml:space="preserve">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w:t>
      </w:r>
      <w:r w:rsidRPr="00D00BFD">
        <w:t>товаров, работ, услуг.</w:t>
      </w:r>
    </w:p>
    <w:p w:rsidR="00000000" w:rsidRPr="00D00BFD" w:rsidRDefault="005F36C0">
      <w:pPr>
        <w:pStyle w:val="ConsPlusNormal"/>
        <w:spacing w:before="240"/>
        <w:ind w:firstLine="540"/>
        <w:jc w:val="both"/>
      </w:pPr>
      <w:bookmarkStart w:id="448" w:name="Par2390"/>
      <w:bookmarkEnd w:id="448"/>
      <w:r w:rsidRPr="00D00BFD">
        <w:t xml:space="preserve">14. Контракт может быть заключен по результатам проведения запроса котировок с учетом требований </w:t>
      </w:r>
      <w:r w:rsidRPr="00D00BFD">
        <w:t>частей 15</w:t>
      </w:r>
      <w:r w:rsidRPr="00D00BFD">
        <w:t xml:space="preserve"> - </w:t>
      </w:r>
      <w:r w:rsidRPr="00D00BFD">
        <w:t>19</w:t>
      </w:r>
      <w:r w:rsidRPr="00D00BFD">
        <w:t xml:space="preserve"> настоящей статьи по решению руководителя федер</w:t>
      </w:r>
      <w:r w:rsidRPr="00D00BFD">
        <w:t xml:space="preserve">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w:t>
      </w:r>
      <w:r w:rsidRPr="00D00BFD">
        <w:t>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w:t>
      </w:r>
      <w:r w:rsidRPr="00D00BFD">
        <w:t>а в городе Сочи, главы муниципального образования города-курорта Сочи.</w:t>
      </w:r>
    </w:p>
    <w:p w:rsidR="00000000" w:rsidRPr="00D00BFD" w:rsidRDefault="005F36C0">
      <w:pPr>
        <w:pStyle w:val="ConsPlusNormal"/>
        <w:spacing w:before="240"/>
        <w:ind w:firstLine="540"/>
        <w:jc w:val="both"/>
      </w:pPr>
      <w:bookmarkStart w:id="449" w:name="Par2391"/>
      <w:bookmarkEnd w:id="449"/>
      <w:r w:rsidRPr="00D00BFD">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w:t>
      </w:r>
      <w:r w:rsidRPr="00D00BFD">
        <w:t xml:space="preserve">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w:t>
      </w:r>
      <w:r w:rsidRPr="00D00BFD">
        <w:t>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w:t>
      </w:r>
      <w:r w:rsidRPr="00D00BFD">
        <w:t>,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w:t>
      </w:r>
      <w:r w:rsidRPr="00D00BFD">
        <w:t>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D00BFD" w:rsidRDefault="005F36C0">
      <w:pPr>
        <w:pStyle w:val="ConsPlusNormal"/>
        <w:spacing w:before="240"/>
        <w:ind w:firstLine="540"/>
        <w:jc w:val="both"/>
      </w:pPr>
      <w:bookmarkStart w:id="450" w:name="Par2392"/>
      <w:bookmarkEnd w:id="450"/>
      <w:r w:rsidRPr="00D00BFD">
        <w:t xml:space="preserve">16. В случае, если при определении подрядчика путем проведения запроса котировок, предусмотренного </w:t>
      </w:r>
      <w:r w:rsidRPr="00D00BFD">
        <w:t>частью 15</w:t>
      </w:r>
      <w:r w:rsidRPr="00D00BFD">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r w:rsidRPr="00D00BFD">
        <w:t>статьей 73</w:t>
      </w:r>
      <w:r w:rsidRPr="00D00BFD">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w:t>
      </w:r>
      <w:r w:rsidRPr="00D00BFD">
        <w:t>котировок, работ по строительству, реконструкции, капитальному ремонту объектов капитального строительства.</w:t>
      </w:r>
    </w:p>
    <w:p w:rsidR="00000000" w:rsidRPr="00D00BFD" w:rsidRDefault="005F36C0">
      <w:pPr>
        <w:pStyle w:val="ConsPlusNormal"/>
        <w:spacing w:before="240"/>
        <w:ind w:firstLine="540"/>
        <w:jc w:val="both"/>
      </w:pPr>
      <w:bookmarkStart w:id="451" w:name="Par2393"/>
      <w:bookmarkEnd w:id="451"/>
      <w:r w:rsidRPr="00D00BFD">
        <w:lastRenderedPageBreak/>
        <w:t xml:space="preserve">17. Размер обеспечения исполнения контракта, предусмотренного </w:t>
      </w:r>
      <w:r w:rsidRPr="00D00BFD">
        <w:t>частью 14</w:t>
      </w:r>
      <w:r w:rsidRPr="00D00BFD">
        <w:t xml:space="preserve"> настоящей статьи, должен составл</w:t>
      </w:r>
      <w:r w:rsidRPr="00D00BFD">
        <w:t>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D00BFD" w:rsidRDefault="005F36C0">
      <w:pPr>
        <w:pStyle w:val="ConsPlusNormal"/>
        <w:spacing w:before="240"/>
        <w:ind w:firstLine="540"/>
        <w:jc w:val="both"/>
      </w:pPr>
      <w:r w:rsidRPr="00D00BFD">
        <w:t>18. Контракт заклю</w:t>
      </w:r>
      <w:r w:rsidRPr="00D00BFD">
        <w:t xml:space="preserve">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D00BFD">
        <w:t>части 17</w:t>
      </w:r>
      <w:r w:rsidRPr="00D00BFD">
        <w:t xml:space="preserve"> настоящей статьи. Способ обеспечения исполнения указанного контракта выбирается из указанных в </w:t>
      </w:r>
      <w:r w:rsidRPr="00D00BFD">
        <w:t>статье 96</w:t>
      </w:r>
      <w:r w:rsidRPr="00D00BFD">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w:t>
      </w:r>
      <w:r w:rsidRPr="00D00BFD">
        <w:t xml:space="preserve">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D00BFD">
        <w:t>заказчику</w:t>
      </w:r>
      <w:proofErr w:type="gramEnd"/>
      <w:r w:rsidRPr="00D00BFD">
        <w:t xml:space="preserve"> подписанный проект контракта и обеспечение исполнения контракта, такой участник запроса котировок признается</w:t>
      </w:r>
      <w:r w:rsidRPr="00D00BFD">
        <w:t xml:space="preserve"> уклонившимся от заключения контракта.</w:t>
      </w:r>
    </w:p>
    <w:p w:rsidR="00000000" w:rsidRPr="00D00BFD" w:rsidRDefault="005F36C0">
      <w:pPr>
        <w:pStyle w:val="ConsPlusNormal"/>
        <w:spacing w:before="240"/>
        <w:ind w:firstLine="540"/>
        <w:jc w:val="both"/>
      </w:pPr>
      <w:bookmarkStart w:id="452" w:name="Par2395"/>
      <w:bookmarkEnd w:id="452"/>
      <w:r w:rsidRPr="00D00BFD">
        <w:t xml:space="preserve">19. При установлении заказчиком требования, предусмотренного </w:t>
      </w:r>
      <w:r w:rsidRPr="00D00BFD">
        <w:t>частью 16</w:t>
      </w:r>
      <w:r w:rsidRPr="00D00BFD">
        <w:t xml:space="preserve"> настоящей статьи, к заявке на участие в запросе котировок должны быть приложены копия разрешения на вв</w:t>
      </w:r>
      <w:r w:rsidRPr="00D00BFD">
        <w:t>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w:t>
      </w:r>
      <w:r w:rsidRPr="00D00BFD">
        <w:t xml:space="preserve">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w:t>
      </w:r>
      <w:r w:rsidRPr="00D00BFD">
        <w:t>в течение трех рабочих дней с даты получения такого запроса обязаны предоставить необходимую информацию по запросу заказчика.</w:t>
      </w:r>
    </w:p>
    <w:p w:rsidR="00000000" w:rsidRPr="00D00BFD" w:rsidRDefault="005F36C0">
      <w:pPr>
        <w:pStyle w:val="ConsPlusNormal"/>
        <w:spacing w:before="240"/>
        <w:ind w:firstLine="540"/>
        <w:jc w:val="both"/>
      </w:pPr>
      <w:r w:rsidRPr="00D00BFD">
        <w:t>20. В течение двух лет со дня вступления в силу настоящего Федерального закона федеральный орган исполнительной власти, ранее упол</w:t>
      </w:r>
      <w:r w:rsidRPr="00D00BFD">
        <w:t>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w:t>
      </w:r>
      <w:r w:rsidRPr="00D00BFD">
        <w:t>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w:t>
      </w:r>
      <w:r w:rsidRPr="00D00BFD">
        <w:t>ке, установленном до дня вступления в силу настоящего Федерального закона.</w:t>
      </w:r>
    </w:p>
    <w:p w:rsidR="00000000" w:rsidRPr="00D00BFD" w:rsidRDefault="005F36C0">
      <w:pPr>
        <w:pStyle w:val="ConsPlusNormal"/>
        <w:spacing w:before="240"/>
        <w:ind w:firstLine="540"/>
        <w:jc w:val="both"/>
      </w:pPr>
      <w:r w:rsidRPr="00D00BFD">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w:t>
      </w:r>
      <w:r w:rsidRPr="00D00BFD">
        <w:t>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r w:rsidRPr="00D00BFD">
        <w:t>22. Реестр контрактов, предусмо</w:t>
      </w:r>
      <w:r w:rsidRPr="00D00BFD">
        <w:t xml:space="preserve">тренный </w:t>
      </w:r>
      <w:r w:rsidRPr="00D00BFD">
        <w:t>статьей 103</w:t>
      </w:r>
      <w:r w:rsidRPr="00D00BFD">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w:t>
      </w:r>
      <w:r w:rsidRPr="00D00BFD">
        <w:t>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w:t>
      </w:r>
      <w:r w:rsidRPr="00D00BFD">
        <w:t xml:space="preserve"> подтверждения добросовестности участников закупок в соответствии с </w:t>
      </w:r>
      <w:r w:rsidRPr="00D00BFD">
        <w:t>частью 3 статьи 37</w:t>
      </w:r>
      <w:r w:rsidRPr="00D00BFD">
        <w:t xml:space="preserve"> настоящего Федерального закона могут </w:t>
      </w:r>
      <w:r w:rsidRPr="00D00BFD">
        <w:lastRenderedPageBreak/>
        <w:t>использоваться сведения, включенные в реестр контрактов до дня вступления в силу настоящего Федеральног</w:t>
      </w:r>
      <w:r w:rsidRPr="00D00BFD">
        <w:t>о закона.</w:t>
      </w:r>
    </w:p>
    <w:p w:rsidR="00000000" w:rsidRPr="00D00BFD" w:rsidRDefault="005F36C0">
      <w:pPr>
        <w:pStyle w:val="ConsPlusNormal"/>
        <w:spacing w:before="240"/>
        <w:ind w:firstLine="540"/>
        <w:jc w:val="both"/>
      </w:pPr>
      <w:bookmarkStart w:id="453" w:name="Par2400"/>
      <w:bookmarkEnd w:id="453"/>
      <w:r w:rsidRPr="00D00BFD">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w:t>
      </w:r>
      <w:r w:rsidRPr="00D00BFD">
        <w:t>, выполнение работ, оказание услуг для государственных и муниципальных нужд.</w:t>
      </w:r>
    </w:p>
    <w:p w:rsidR="00000000" w:rsidRPr="00D00BFD" w:rsidRDefault="005F36C0">
      <w:pPr>
        <w:pStyle w:val="ConsPlusNormal"/>
        <w:jc w:val="both"/>
      </w:pPr>
      <w:r w:rsidRPr="00D00BFD">
        <w:t>(в ред. Федерального закона от 28.12.2013 N 396-ФЗ)</w:t>
      </w:r>
    </w:p>
    <w:p w:rsidR="00000000" w:rsidRPr="00D00BFD" w:rsidRDefault="005F36C0">
      <w:pPr>
        <w:pStyle w:val="ConsPlusNormal"/>
        <w:spacing w:before="240"/>
        <w:ind w:firstLine="540"/>
        <w:jc w:val="both"/>
      </w:pPr>
      <w:bookmarkStart w:id="454" w:name="Par2402"/>
      <w:bookmarkEnd w:id="454"/>
      <w:r w:rsidRPr="00D00BFD">
        <w:t>24. До 1 января 2016 года Правительство Российской Федерации, а также в случае создания региональных и муниципаль</w:t>
      </w:r>
      <w:r w:rsidRPr="00D00BFD">
        <w:t>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w:t>
      </w:r>
      <w:r w:rsidRPr="00D00BFD">
        <w:t xml:space="preserve">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w:t>
      </w:r>
      <w:r w:rsidRPr="00D00BFD">
        <w:t>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D00BFD" w:rsidRDefault="005F36C0">
      <w:pPr>
        <w:pStyle w:val="ConsPlusNormal"/>
        <w:spacing w:before="240"/>
        <w:ind w:firstLine="540"/>
        <w:jc w:val="both"/>
      </w:pPr>
      <w:r w:rsidRPr="00D00BFD">
        <w:t>25. До</w:t>
      </w:r>
      <w:r w:rsidRPr="00D00BFD">
        <w:t xml:space="preserve">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w:t>
      </w:r>
      <w:r w:rsidRPr="00D00BFD">
        <w:t xml:space="preserve">ных </w:t>
      </w:r>
      <w:r w:rsidRPr="00D00BFD">
        <w:t>частью 2 статьи 15</w:t>
      </w:r>
      <w:r w:rsidRPr="00D00BFD">
        <w:t xml:space="preserve"> настоящего Федерального закона и осущ</w:t>
      </w:r>
      <w:r w:rsidRPr="00D00BFD">
        <w:t>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w:t>
      </w:r>
      <w:r w:rsidRPr="00D00BFD">
        <w:t>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D00BFD" w:rsidRDefault="005F36C0">
      <w:pPr>
        <w:pStyle w:val="ConsPlusNormal"/>
        <w:jc w:val="both"/>
      </w:pPr>
      <w:r w:rsidRPr="00D00BFD">
        <w:t xml:space="preserve">(в ред. </w:t>
      </w:r>
      <w:r w:rsidRPr="00D00BFD">
        <w:t>Федерального закона от 28.12.2013 N 396-ФЗ)</w:t>
      </w:r>
    </w:p>
    <w:p w:rsidR="00000000" w:rsidRPr="00D00BFD" w:rsidRDefault="005F36C0">
      <w:pPr>
        <w:pStyle w:val="ConsPlusNormal"/>
        <w:spacing w:before="240"/>
        <w:ind w:firstLine="540"/>
        <w:jc w:val="both"/>
      </w:pPr>
      <w:bookmarkStart w:id="455" w:name="Par2405"/>
      <w:bookmarkEnd w:id="455"/>
      <w:r w:rsidRPr="00D00BFD">
        <w:t xml:space="preserve">26. Требования </w:t>
      </w:r>
      <w:r w:rsidRPr="00D00BFD">
        <w:t>части 4 статьи 15</w:t>
      </w:r>
      <w:r w:rsidRPr="00D00BFD">
        <w:t xml:space="preserve"> настоящего Федерального закона обязательны для применения государственными, муниципальными унитарными предприятиями с 1 января 2017 года</w:t>
      </w:r>
      <w:r w:rsidRPr="00D00BFD">
        <w:t>.</w:t>
      </w:r>
    </w:p>
    <w:p w:rsidR="00000000" w:rsidRPr="00D00BFD" w:rsidRDefault="005F36C0">
      <w:pPr>
        <w:pStyle w:val="ConsPlusNormal"/>
        <w:jc w:val="both"/>
      </w:pPr>
      <w:r w:rsidRPr="00D00BFD">
        <w:t>(часть 26 введена Федеральным законом от 28.12.2013 N 396-ФЗ)</w:t>
      </w:r>
    </w:p>
    <w:p w:rsidR="00000000" w:rsidRPr="00D00BFD" w:rsidRDefault="005F36C0">
      <w:pPr>
        <w:pStyle w:val="ConsPlusNormal"/>
        <w:spacing w:before="240"/>
        <w:ind w:firstLine="540"/>
        <w:jc w:val="both"/>
      </w:pPr>
      <w:r w:rsidRPr="00D00BFD">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w:t>
      </w:r>
      <w:r w:rsidRPr="00D00BFD">
        <w:t>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w:t>
      </w:r>
      <w:r w:rsidRPr="00D00BFD">
        <w:t>ом Российской Федерации, Правительством Российской Федерации.</w:t>
      </w:r>
    </w:p>
    <w:p w:rsidR="00000000" w:rsidRPr="00D00BFD" w:rsidRDefault="005F36C0">
      <w:pPr>
        <w:pStyle w:val="ConsPlusNormal"/>
        <w:jc w:val="both"/>
      </w:pPr>
      <w:r w:rsidRPr="00D00BFD">
        <w:t>(часть 27 введена Федеральным законом от 28.12.2013 N 396-ФЗ)</w:t>
      </w:r>
    </w:p>
    <w:p w:rsidR="00000000" w:rsidRPr="00D00BFD" w:rsidRDefault="005F36C0">
      <w:pPr>
        <w:pStyle w:val="ConsPlusNormal"/>
        <w:spacing w:before="240"/>
        <w:ind w:firstLine="540"/>
        <w:jc w:val="both"/>
      </w:pPr>
      <w:r w:rsidRPr="00D00BFD">
        <w:t xml:space="preserve">28. До 31 марта 2014 года заказчики вправе создавать контрактные службы в соответствии со </w:t>
      </w:r>
      <w:r w:rsidRPr="00D00BFD">
        <w:t>статьей 38</w:t>
      </w:r>
      <w:r w:rsidRPr="00D00BFD">
        <w:t xml:space="preserve"> настоящего Федерального закона.</w:t>
      </w:r>
    </w:p>
    <w:p w:rsidR="00000000" w:rsidRPr="00D00BFD" w:rsidRDefault="005F36C0">
      <w:pPr>
        <w:pStyle w:val="ConsPlusNormal"/>
        <w:jc w:val="both"/>
      </w:pPr>
      <w:r w:rsidRPr="00D00BFD">
        <w:t>(часть 28 введена Федеральным законом от 28.12.2013 N 396-ФЗ)</w:t>
      </w:r>
    </w:p>
    <w:p w:rsidR="00000000" w:rsidRPr="00D00BFD" w:rsidRDefault="005F36C0">
      <w:pPr>
        <w:pStyle w:val="ConsPlusNormal"/>
        <w:spacing w:before="240"/>
        <w:ind w:firstLine="540"/>
        <w:jc w:val="both"/>
      </w:pPr>
      <w:bookmarkStart w:id="456" w:name="Par2411"/>
      <w:bookmarkEnd w:id="456"/>
      <w:r w:rsidRPr="00D00BFD">
        <w:lastRenderedPageBreak/>
        <w:t xml:space="preserve">29. Требования о проведении экспертизы, предусмотренные </w:t>
      </w:r>
      <w:r w:rsidRPr="00D00BFD">
        <w:t>частями 3</w:t>
      </w:r>
      <w:r w:rsidRPr="00D00BFD">
        <w:t xml:space="preserve"> и </w:t>
      </w:r>
      <w:r w:rsidRPr="00D00BFD">
        <w:t>4 статьи 94</w:t>
      </w:r>
      <w:r w:rsidRPr="00D00BFD">
        <w:t xml:space="preserve"> настоящего Федерального закона, требования о подг</w:t>
      </w:r>
      <w:r w:rsidRPr="00D00BFD">
        <w:t xml:space="preserve">отовке отчета заказчика, предусмотренные </w:t>
      </w:r>
      <w:r w:rsidRPr="00D00BFD">
        <w:t>частью 9 статьи 94</w:t>
      </w:r>
      <w:r w:rsidRPr="00D00BFD">
        <w:t xml:space="preserve"> настоящего Федерального закона, не применяются к заку</w:t>
      </w:r>
      <w:r w:rsidRPr="00D00BFD">
        <w:t>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w:t>
      </w:r>
      <w:r w:rsidRPr="00D00BFD">
        <w:t>азание услуг или приглашения принять участие в которых направлены до дня вступления в силу настоящего Федерального закона.</w:t>
      </w:r>
    </w:p>
    <w:p w:rsidR="00000000" w:rsidRPr="00D00BFD" w:rsidRDefault="005F36C0">
      <w:pPr>
        <w:pStyle w:val="ConsPlusNormal"/>
        <w:jc w:val="both"/>
      </w:pPr>
      <w:r w:rsidRPr="00D00BFD">
        <w:t>(часть 29 введена Федеральным законом от 04.06.2014 N 140-ФЗ)</w:t>
      </w:r>
    </w:p>
    <w:p w:rsidR="00000000" w:rsidRPr="00D00BFD" w:rsidRDefault="005F36C0">
      <w:pPr>
        <w:pStyle w:val="ConsPlusNormal"/>
        <w:spacing w:before="240"/>
        <w:ind w:firstLine="540"/>
        <w:jc w:val="both"/>
      </w:pPr>
      <w:bookmarkStart w:id="457" w:name="Par2413"/>
      <w:bookmarkEnd w:id="457"/>
      <w:r w:rsidRPr="00D00BFD">
        <w:t xml:space="preserve">30. При определении объема закупок, предусмотренного </w:t>
      </w:r>
      <w:r w:rsidRPr="00D00BFD">
        <w:t>частью 1 статьи 30</w:t>
      </w:r>
      <w:r w:rsidRPr="00D00BFD">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w:t>
      </w:r>
      <w:r w:rsidRPr="00D00BFD">
        <w:t>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D00BFD" w:rsidRDefault="005F36C0">
      <w:pPr>
        <w:pStyle w:val="ConsPlusNormal"/>
        <w:jc w:val="both"/>
      </w:pPr>
      <w:r w:rsidRPr="00D00BFD">
        <w:t xml:space="preserve">(часть 30 введена Федеральным законом от 04.06.2014 N </w:t>
      </w:r>
      <w:r w:rsidRPr="00D00BFD">
        <w:t>140-ФЗ)</w:t>
      </w:r>
    </w:p>
    <w:p w:rsidR="00000000" w:rsidRPr="00D00BFD" w:rsidRDefault="005F36C0">
      <w:pPr>
        <w:pStyle w:val="ConsPlusNormal"/>
        <w:spacing w:before="240"/>
        <w:ind w:firstLine="540"/>
        <w:jc w:val="both"/>
      </w:pPr>
      <w:r w:rsidRPr="00D00BFD">
        <w:t xml:space="preserve">31. До 31 марта 2015 года требования </w:t>
      </w:r>
      <w:r w:rsidRPr="00D00BFD">
        <w:t>статьи 45</w:t>
      </w:r>
      <w:r w:rsidRPr="00D00BFD">
        <w:t xml:space="preserve"> настоящего Федерального закона в части включения банковской гарантии, а также информации и документов, пр</w:t>
      </w:r>
      <w:r w:rsidRPr="00D00BFD">
        <w:t xml:space="preserve">едусмотренных </w:t>
      </w:r>
      <w:r w:rsidRPr="00D00BFD">
        <w:t>частью 9</w:t>
      </w:r>
      <w:r w:rsidRPr="00D00BFD">
        <w:t xml:space="preserve"> указанной статьи, в реестр банковских гарантий не распространяются на банковские гарантии,</w:t>
      </w:r>
      <w:r w:rsidRPr="00D00BFD">
        <w:t xml:space="preserve">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w:t>
      </w:r>
      <w:r w:rsidRPr="00D00BFD">
        <w:t xml:space="preserve">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D00BFD">
        <w:t>пункте 1 части 6 статьи 45</w:t>
      </w:r>
      <w:r w:rsidRPr="00D00BFD">
        <w:t xml:space="preserve"> настоящего Федерального закона.</w:t>
      </w:r>
    </w:p>
    <w:p w:rsidR="00000000" w:rsidRPr="00D00BFD" w:rsidRDefault="005F36C0">
      <w:pPr>
        <w:pStyle w:val="ConsPlusNormal"/>
        <w:jc w:val="both"/>
      </w:pPr>
      <w:r w:rsidRPr="00D00BFD">
        <w:t>(часть 31 введена Федеральным законом от 04.06.2014 N 140-ФЗ, в ред. Федерального закона от 31.12.2014 N 498-ФЗ)</w:t>
      </w:r>
    </w:p>
    <w:p w:rsidR="00000000" w:rsidRPr="00D00BFD" w:rsidRDefault="005F36C0">
      <w:pPr>
        <w:pStyle w:val="ConsPlusNormal"/>
        <w:spacing w:before="240"/>
        <w:ind w:firstLine="540"/>
        <w:jc w:val="both"/>
      </w:pPr>
      <w:bookmarkStart w:id="458" w:name="Par2417"/>
      <w:bookmarkEnd w:id="458"/>
      <w:r w:rsidRPr="00D00BFD">
        <w:t xml:space="preserve">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w:t>
      </w:r>
      <w:r w:rsidRPr="00D00BFD">
        <w:t>отношениям, связанным с обеспечением мониторинга, аудита и контроля в сфере указанных закупок.</w:t>
      </w:r>
    </w:p>
    <w:p w:rsidR="00000000" w:rsidRPr="00D00BFD" w:rsidRDefault="005F36C0">
      <w:pPr>
        <w:pStyle w:val="ConsPlusNormal"/>
        <w:jc w:val="both"/>
      </w:pPr>
      <w:r w:rsidRPr="00D00BFD">
        <w:t>(часть 32 введена Федеральным законом от 31.12.2014 N 498-ФЗ; в ред. Федеральных законов от 13.07.2015 N 249-ФЗ, от 05.04.2016 N 96-ФЗ)</w:t>
      </w:r>
    </w:p>
    <w:p w:rsidR="00000000" w:rsidRPr="00D00BFD" w:rsidRDefault="005F36C0">
      <w:pPr>
        <w:pStyle w:val="ConsPlusNormal"/>
        <w:spacing w:before="240"/>
        <w:ind w:firstLine="540"/>
        <w:jc w:val="both"/>
      </w:pPr>
      <w:bookmarkStart w:id="459" w:name="Par2419"/>
      <w:bookmarkEnd w:id="459"/>
      <w:r w:rsidRPr="00D00BFD">
        <w:t>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w:t>
      </w:r>
      <w:r w:rsidRPr="00D00BFD">
        <w:t>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w:t>
      </w:r>
      <w:r w:rsidRPr="00D00BFD">
        <w:t>ного значения Севастополя.</w:t>
      </w:r>
    </w:p>
    <w:p w:rsidR="00000000" w:rsidRPr="00D00BFD" w:rsidRDefault="005F36C0">
      <w:pPr>
        <w:pStyle w:val="ConsPlusNormal"/>
        <w:jc w:val="both"/>
      </w:pPr>
      <w:r w:rsidRPr="00D00BFD">
        <w:t>(часть 33 в ред. Федерального закона от 05.04.2016 N 96-ФЗ)</w:t>
      </w:r>
    </w:p>
    <w:p w:rsidR="00000000" w:rsidRPr="00D00BFD" w:rsidRDefault="005F36C0">
      <w:pPr>
        <w:pStyle w:val="ConsPlusNormal"/>
        <w:spacing w:before="240"/>
        <w:ind w:firstLine="540"/>
        <w:jc w:val="both"/>
      </w:pPr>
      <w:r w:rsidRPr="00D00BFD">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w:t>
      </w:r>
      <w:r w:rsidRPr="00D00BFD">
        <w:t xml:space="preserve">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w:t>
      </w:r>
      <w:r w:rsidRPr="00D00BFD">
        <w:lastRenderedPageBreak/>
        <w:t>контроля в сфере указанных закупок.</w:t>
      </w:r>
    </w:p>
    <w:p w:rsidR="00000000" w:rsidRPr="00D00BFD" w:rsidRDefault="005F36C0">
      <w:pPr>
        <w:pStyle w:val="ConsPlusNormal"/>
        <w:jc w:val="both"/>
      </w:pPr>
      <w:r w:rsidRPr="00D00BFD">
        <w:t>(часть 34 введена Федеральным законом от 31.12.201</w:t>
      </w:r>
      <w:r w:rsidRPr="00D00BFD">
        <w:t>4 N 498-ФЗ; в ред. Федерального закона от 05.04.2016 N 96-ФЗ)</w:t>
      </w:r>
    </w:p>
    <w:p w:rsidR="00000000" w:rsidRPr="00D00BFD" w:rsidRDefault="005F36C0">
      <w:pPr>
        <w:pStyle w:val="ConsPlusNormal"/>
        <w:spacing w:before="240"/>
        <w:ind w:firstLine="540"/>
        <w:jc w:val="both"/>
      </w:pPr>
      <w:bookmarkStart w:id="460" w:name="Par2423"/>
      <w:bookmarkEnd w:id="460"/>
      <w:r w:rsidRPr="00D00BFD">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w:t>
      </w:r>
      <w:r w:rsidRPr="00D00BFD">
        <w:t>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w:t>
      </w:r>
      <w:r w:rsidRPr="00D00BFD">
        <w:t xml:space="preserve"> закупок и установлен нормативными правовыми актами соответственно Республики Крым и города федерального значения Севастополя.</w:t>
      </w:r>
    </w:p>
    <w:p w:rsidR="00000000" w:rsidRPr="00D00BFD" w:rsidRDefault="005F36C0">
      <w:pPr>
        <w:pStyle w:val="ConsPlusNormal"/>
        <w:jc w:val="both"/>
      </w:pPr>
      <w:r w:rsidRPr="00D00BFD">
        <w:t>(часть 35 в ред. Федерального закона от 05.04.2016 N 96-ФЗ)</w:t>
      </w:r>
    </w:p>
    <w:p w:rsidR="00000000" w:rsidRPr="00D00BFD" w:rsidRDefault="005F36C0">
      <w:pPr>
        <w:pStyle w:val="ConsPlusNormal"/>
        <w:spacing w:before="240"/>
        <w:ind w:firstLine="540"/>
        <w:jc w:val="both"/>
      </w:pPr>
      <w:r w:rsidRPr="00D00BFD">
        <w:t>36. До 31 декабря 2016 года высшие исполнительные органы государствен</w:t>
      </w:r>
      <w:r w:rsidRPr="00D00BFD">
        <w:t>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D00BFD" w:rsidRDefault="005F36C0">
      <w:pPr>
        <w:pStyle w:val="ConsPlusNormal"/>
        <w:jc w:val="both"/>
      </w:pPr>
      <w:r w:rsidRPr="00D00BFD">
        <w:t xml:space="preserve">(часть </w:t>
      </w:r>
      <w:r w:rsidRPr="00D00BFD">
        <w:t>36 введена Федеральным законом от 31.12.2014 N 498-ФЗ)</w:t>
      </w:r>
    </w:p>
    <w:p w:rsidR="00000000" w:rsidRPr="00D00BFD" w:rsidRDefault="005F36C0">
      <w:pPr>
        <w:pStyle w:val="ConsPlusNormal"/>
        <w:spacing w:before="240"/>
        <w:ind w:firstLine="540"/>
        <w:jc w:val="both"/>
      </w:pPr>
      <w:r w:rsidRPr="00D00BFD">
        <w:t xml:space="preserve">37. С 1 января 2017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или до ввода в </w:t>
      </w:r>
      <w:r w:rsidRPr="00D00BFD">
        <w:t>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w:t>
      </w:r>
      <w:r w:rsidRPr="00D00BFD">
        <w:t>зов на 2017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w:t>
      </w:r>
      <w:r w:rsidRPr="00D00BFD">
        <w:t>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D00BFD" w:rsidRDefault="005F36C0">
      <w:pPr>
        <w:pStyle w:val="ConsPlusNormal"/>
        <w:jc w:val="both"/>
      </w:pPr>
      <w:r w:rsidRPr="00D00BFD">
        <w:t xml:space="preserve">(часть 37 введена Федеральным законом от 31.12.2014 N 498-ФЗ; в ред. Федеральных законов </w:t>
      </w:r>
      <w:r w:rsidRPr="00D00BFD">
        <w:t>от 13.07.2015 N 249-ФЗ, от 05.04.2016 N 96-ФЗ)</w:t>
      </w:r>
    </w:p>
    <w:p w:rsidR="00000000" w:rsidRPr="00D00BFD" w:rsidRDefault="005F36C0">
      <w:pPr>
        <w:pStyle w:val="ConsPlusNormal"/>
        <w:spacing w:before="240"/>
        <w:ind w:firstLine="540"/>
        <w:jc w:val="both"/>
      </w:pPr>
      <w:r w:rsidRPr="00D00BFD">
        <w:t>38. С 1 января 2017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w:t>
      </w:r>
      <w:r w:rsidRPr="00D00BFD">
        <w:t xml:space="preserve">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w:t>
      </w:r>
      <w:r w:rsidRPr="00D00BFD">
        <w:t>оказание услуг планы-графики размещения заказов на 2017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w:t>
      </w:r>
      <w:r w:rsidRPr="00D00BFD">
        <w:t xml:space="preserve">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D00BFD" w:rsidRDefault="005F36C0">
      <w:pPr>
        <w:pStyle w:val="ConsPlusNormal"/>
        <w:jc w:val="both"/>
      </w:pPr>
      <w:r w:rsidRPr="00D00BFD">
        <w:t>(часть 38 введена Федеральным законом от 31.1</w:t>
      </w:r>
      <w:r w:rsidRPr="00D00BFD">
        <w:t>2.2014 N 498-ФЗ; в ред. Федерального закона от 05.04.2016 N 96-ФЗ)</w:t>
      </w:r>
    </w:p>
    <w:p w:rsidR="00000000" w:rsidRPr="00D00BFD" w:rsidRDefault="005F36C0">
      <w:pPr>
        <w:pStyle w:val="ConsPlusNormal"/>
        <w:spacing w:before="240"/>
        <w:ind w:firstLine="540"/>
        <w:jc w:val="both"/>
      </w:pPr>
      <w:bookmarkStart w:id="461" w:name="Par2431"/>
      <w:bookmarkEnd w:id="461"/>
      <w:r w:rsidRPr="00D00BFD">
        <w:t xml:space="preserve">39. Акты Правительства Российской Федерации, принятые в соответствии с </w:t>
      </w:r>
      <w:r w:rsidRPr="00D00BFD">
        <w:t>частью 6.1 статьи 34</w:t>
      </w:r>
      <w:r w:rsidRPr="00D00BFD">
        <w:t xml:space="preserve">, </w:t>
      </w:r>
      <w:r w:rsidRPr="00D00BFD">
        <w:t>частью 1.1 статьи 95</w:t>
      </w:r>
      <w:r w:rsidRPr="00D00BFD">
        <w:t xml:space="preserve">, </w:t>
      </w:r>
      <w:r w:rsidRPr="00D00BFD">
        <w:t>частями 2.1</w:t>
      </w:r>
      <w:r w:rsidRPr="00D00BFD">
        <w:t xml:space="preserve"> и </w:t>
      </w:r>
      <w:r w:rsidRPr="00D00BFD">
        <w:t>11 статьи 96</w:t>
      </w:r>
      <w:r w:rsidRPr="00D00BFD">
        <w:t xml:space="preserve"> настоящего Федерального закона, применяются при осуществлении закупок дл</w:t>
      </w:r>
      <w:r w:rsidRPr="00D00BFD">
        <w:t xml:space="preserve">я обеспечения государственных нужд Республики </w:t>
      </w:r>
      <w:r w:rsidRPr="00D00BFD">
        <w:lastRenderedPageBreak/>
        <w:t>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w:t>
      </w:r>
      <w:r w:rsidRPr="00D00BFD">
        <w:t xml:space="preserve">жений настоящего Федерального закона в соответствии с </w:t>
      </w:r>
      <w:r w:rsidRPr="00D00BFD">
        <w:t>частями 32</w:t>
      </w:r>
      <w:r w:rsidRPr="00D00BFD">
        <w:t xml:space="preserve">, </w:t>
      </w:r>
      <w:r w:rsidRPr="00D00BFD">
        <w:t>33</w:t>
      </w:r>
      <w:r w:rsidRPr="00D00BFD">
        <w:t xml:space="preserve"> и </w:t>
      </w:r>
      <w:r w:rsidRPr="00D00BFD">
        <w:t>35</w:t>
      </w:r>
      <w:r w:rsidRPr="00D00BFD">
        <w:t xml:space="preserve"> настоящей статьи.</w:t>
      </w:r>
    </w:p>
    <w:p w:rsidR="00000000" w:rsidRPr="00D00BFD" w:rsidRDefault="005F36C0">
      <w:pPr>
        <w:pStyle w:val="ConsPlusNormal"/>
        <w:jc w:val="both"/>
      </w:pPr>
      <w:r w:rsidRPr="00D00BFD">
        <w:t>(часть 39 введена Федеральным законом от 31.12.2014 N 498-ФЗ)</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113. Признание утратившими силу отдельных законодательных актов (положений законодательных актов) Российской Федерации</w:t>
      </w:r>
    </w:p>
    <w:p w:rsidR="00000000" w:rsidRPr="00D00BFD" w:rsidRDefault="005F36C0">
      <w:pPr>
        <w:pStyle w:val="ConsPlusNormal"/>
        <w:ind w:firstLine="540"/>
        <w:jc w:val="both"/>
      </w:pPr>
    </w:p>
    <w:p w:rsidR="00000000" w:rsidRPr="00D00BFD" w:rsidRDefault="005F36C0">
      <w:pPr>
        <w:pStyle w:val="ConsPlusNormal"/>
        <w:ind w:firstLine="540"/>
        <w:jc w:val="both"/>
      </w:pPr>
      <w:r w:rsidRPr="00D00BFD">
        <w:t>Признать утратившими силу:</w:t>
      </w:r>
    </w:p>
    <w:p w:rsidR="00000000" w:rsidRPr="00D00BFD" w:rsidRDefault="005F36C0">
      <w:pPr>
        <w:pStyle w:val="ConsPlusNormal"/>
        <w:spacing w:before="240"/>
        <w:ind w:firstLine="540"/>
        <w:jc w:val="both"/>
      </w:pPr>
      <w:r w:rsidRPr="00D00BFD">
        <w:t>1) Федеральный зако</w:t>
      </w:r>
      <w:r w:rsidRPr="00D00BFD">
        <w:t>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D00BFD" w:rsidRDefault="005F36C0">
      <w:pPr>
        <w:pStyle w:val="ConsPlusNormal"/>
        <w:spacing w:before="240"/>
        <w:ind w:firstLine="540"/>
        <w:jc w:val="both"/>
      </w:pPr>
      <w:r w:rsidRPr="00D00BFD">
        <w:t xml:space="preserve">2) Федеральный закон от 31 декабря </w:t>
      </w:r>
      <w:r w:rsidRPr="00D00BFD">
        <w:t>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D00BFD" w:rsidRDefault="005F36C0">
      <w:pPr>
        <w:pStyle w:val="ConsPlusNormal"/>
        <w:spacing w:before="240"/>
        <w:ind w:firstLine="540"/>
        <w:jc w:val="both"/>
      </w:pPr>
      <w:r w:rsidRPr="00D00BFD">
        <w:t>3) Федер</w:t>
      </w:r>
      <w:r w:rsidRPr="00D00BFD">
        <w:t>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w:t>
      </w:r>
      <w:r w:rsidRPr="00D00BFD">
        <w:t>, N 31, ст. 3441);</w:t>
      </w:r>
    </w:p>
    <w:p w:rsidR="00000000" w:rsidRPr="00D00BFD" w:rsidRDefault="005F36C0">
      <w:pPr>
        <w:pStyle w:val="ConsPlusNormal"/>
        <w:spacing w:before="240"/>
        <w:ind w:firstLine="540"/>
        <w:jc w:val="both"/>
      </w:pPr>
      <w:r w:rsidRPr="00D00BFD">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w:t>
      </w:r>
      <w:r w:rsidRPr="00D00BFD">
        <w:t>ужд" и отдельные законодательные акты Российской Федерации" (Собрание законодательства Российской Федерации, 2007, N 17, ст. 1929; N 31, ст. 4015);</w:t>
      </w:r>
    </w:p>
    <w:p w:rsidR="00000000" w:rsidRPr="00D00BFD" w:rsidRDefault="005F36C0">
      <w:pPr>
        <w:pStyle w:val="ConsPlusNormal"/>
        <w:spacing w:before="240"/>
        <w:ind w:firstLine="540"/>
        <w:jc w:val="both"/>
      </w:pPr>
      <w:r w:rsidRPr="00D00BFD">
        <w:t xml:space="preserve">5) статьи 1 и 5 Федерального закона от 24 июля 2007 года N 218-ФЗ "О внесении изменений в Федеральный закон </w:t>
      </w:r>
      <w:r w:rsidRPr="00D00BFD">
        <w:t>"О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D00BFD" w:rsidRDefault="005F36C0">
      <w:pPr>
        <w:pStyle w:val="ConsPlusNormal"/>
        <w:spacing w:before="240"/>
        <w:ind w:firstLine="540"/>
        <w:jc w:val="both"/>
      </w:pPr>
      <w:r w:rsidRPr="00D00BFD">
        <w:t>6) статьи 5</w:t>
      </w:r>
      <w:r w:rsidRPr="00D00BFD">
        <w:t>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w:t>
      </w:r>
      <w:r w:rsidRPr="00D00BFD">
        <w:t>ии, 2007, N 46, ст. 5553);</w:t>
      </w:r>
    </w:p>
    <w:p w:rsidR="00000000" w:rsidRPr="00D00BFD" w:rsidRDefault="005F36C0">
      <w:pPr>
        <w:pStyle w:val="ConsPlusNormal"/>
        <w:spacing w:before="240"/>
        <w:ind w:firstLine="540"/>
        <w:jc w:val="both"/>
      </w:pPr>
      <w:r w:rsidRPr="00D00BFD">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w:t>
      </w:r>
      <w:r w:rsidRPr="00D00BFD">
        <w:t>льства Российской Федерации, 2008, N 30, ст. 3616);</w:t>
      </w:r>
    </w:p>
    <w:p w:rsidR="00000000" w:rsidRPr="00D00BFD" w:rsidRDefault="005F36C0">
      <w:pPr>
        <w:pStyle w:val="ConsPlusNormal"/>
        <w:spacing w:before="240"/>
        <w:ind w:firstLine="540"/>
        <w:jc w:val="both"/>
      </w:pPr>
      <w:r w:rsidRPr="00D00BFD">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w:t>
      </w:r>
      <w:r w:rsidRPr="00D00BFD">
        <w:t>е акты Российской Федерации" (Собрание законодательства Российской Федерации, 2008, N 49, ст. 5723);</w:t>
      </w:r>
    </w:p>
    <w:p w:rsidR="00000000" w:rsidRPr="00D00BFD" w:rsidRDefault="005F36C0">
      <w:pPr>
        <w:pStyle w:val="ConsPlusNormal"/>
        <w:spacing w:before="240"/>
        <w:ind w:firstLine="540"/>
        <w:jc w:val="both"/>
      </w:pPr>
      <w:r w:rsidRPr="00D00BFD">
        <w:lastRenderedPageBreak/>
        <w:t>9) статью 1 и пункт 1 статьи 4 Федерального закона от 30 декабря 2008 года N 308-ФЗ "О внесении изменений в Федеральный закон "О размещении заказов на пост</w:t>
      </w:r>
      <w:r w:rsidRPr="00D00BFD">
        <w:t>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D00BFD" w:rsidRDefault="005F36C0">
      <w:pPr>
        <w:pStyle w:val="ConsPlusNormal"/>
        <w:spacing w:before="240"/>
        <w:ind w:firstLine="540"/>
        <w:jc w:val="both"/>
      </w:pPr>
      <w:r w:rsidRPr="00D00BFD">
        <w:t>10) Федеральный закон от 28 апреля 2009 год</w:t>
      </w:r>
      <w:r w:rsidRPr="00D00BFD">
        <w:t>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D00BFD" w:rsidRDefault="005F36C0">
      <w:pPr>
        <w:pStyle w:val="ConsPlusNormal"/>
        <w:spacing w:before="240"/>
        <w:ind w:firstLine="540"/>
        <w:jc w:val="both"/>
      </w:pPr>
      <w:r w:rsidRPr="00D00BFD">
        <w:t>11</w:t>
      </w:r>
      <w:r w:rsidRPr="00D00BFD">
        <w:t>)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w:t>
      </w:r>
      <w:r w:rsidRPr="00D00BFD">
        <w:t xml:space="preserve">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D00BFD" w:rsidRDefault="005F36C0">
      <w:pPr>
        <w:pStyle w:val="ConsPlusNormal"/>
        <w:spacing w:before="240"/>
        <w:ind w:firstLine="540"/>
        <w:jc w:val="both"/>
      </w:pPr>
      <w:r w:rsidRPr="00D00BFD">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w:t>
      </w:r>
      <w:r w:rsidRPr="00D00BFD">
        <w:t xml:space="preserve">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D00BFD" w:rsidRDefault="005F36C0">
      <w:pPr>
        <w:pStyle w:val="ConsPlusNormal"/>
        <w:spacing w:before="240"/>
        <w:ind w:firstLine="540"/>
        <w:jc w:val="both"/>
      </w:pPr>
      <w:r w:rsidRPr="00D00BFD">
        <w:t xml:space="preserve">13) статью 1 Федерального закона от 17 июля 2009 года N 155-ФЗ "О внесении изменений в </w:t>
      </w:r>
      <w:r w:rsidRPr="00D00BFD">
        <w:t>отдельные законодательные акты Российской Федерации" (Собрание законодательства Российской Федерации, 2009, N 29, ст. 3592);</w:t>
      </w:r>
    </w:p>
    <w:p w:rsidR="00000000" w:rsidRPr="00D00BFD" w:rsidRDefault="005F36C0">
      <w:pPr>
        <w:pStyle w:val="ConsPlusNormal"/>
        <w:spacing w:before="240"/>
        <w:ind w:firstLine="540"/>
        <w:jc w:val="both"/>
      </w:pPr>
      <w:r w:rsidRPr="00D00BFD">
        <w:t>14) статью 7 Федерального закона от 17 июля 2009 года N 164-ФЗ "О внесении изменений в Федеральный закон "О защите конкуренции" и о</w:t>
      </w:r>
      <w:r w:rsidRPr="00D00BFD">
        <w:t>тдельные законодательные акты Российской Федерации" (Собрание законодательства Российской Федерации, 2009, N 29, ст. 3601);</w:t>
      </w:r>
    </w:p>
    <w:p w:rsidR="00000000" w:rsidRPr="00D00BFD" w:rsidRDefault="005F36C0">
      <w:pPr>
        <w:pStyle w:val="ConsPlusNormal"/>
        <w:spacing w:before="240"/>
        <w:ind w:firstLine="540"/>
        <w:jc w:val="both"/>
      </w:pPr>
      <w:r w:rsidRPr="00D00BFD">
        <w:t xml:space="preserve">15) статью 44 Федерального закона от 23 ноября 2009 года N 261-ФЗ "Об энергосбережении и о повышении </w:t>
      </w:r>
      <w:proofErr w:type="gramStart"/>
      <w:r w:rsidRPr="00D00BFD">
        <w:t>энергетической эффективности</w:t>
      </w:r>
      <w:proofErr w:type="gramEnd"/>
      <w:r w:rsidRPr="00D00BFD">
        <w:t xml:space="preserve"> и </w:t>
      </w:r>
      <w:r w:rsidRPr="00D00BFD">
        <w:t>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D00BFD" w:rsidRDefault="005F36C0">
      <w:pPr>
        <w:pStyle w:val="ConsPlusNormal"/>
        <w:spacing w:before="240"/>
        <w:ind w:firstLine="540"/>
        <w:jc w:val="both"/>
      </w:pPr>
      <w:r w:rsidRPr="00D00BFD">
        <w:t>16) статью 3 Федерального закона от 25 ноября 2009 года N 273-ФЗ "О внесении изменений в статью 3.2 Федераль</w:t>
      </w:r>
      <w:r w:rsidRPr="00D00BFD">
        <w:t>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D00BFD" w:rsidRDefault="005F36C0">
      <w:pPr>
        <w:pStyle w:val="ConsPlusNormal"/>
        <w:spacing w:before="240"/>
        <w:ind w:firstLine="540"/>
        <w:jc w:val="both"/>
      </w:pPr>
      <w:r w:rsidRPr="00D00BFD">
        <w:t>17) статью 4 Федерального закона от 17 декабр</w:t>
      </w:r>
      <w:r w:rsidRPr="00D00BFD">
        <w:t>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r w:rsidRPr="00D00BFD">
        <w:t>;</w:t>
      </w:r>
    </w:p>
    <w:p w:rsidR="00000000" w:rsidRPr="00D00BFD" w:rsidRDefault="005F36C0">
      <w:pPr>
        <w:pStyle w:val="ConsPlusNormal"/>
        <w:spacing w:before="240"/>
        <w:ind w:firstLine="540"/>
        <w:jc w:val="both"/>
      </w:pPr>
      <w:r w:rsidRPr="00D00BFD">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w:t>
      </w:r>
      <w:r w:rsidRPr="00D00BFD">
        <w:t xml:space="preserve">ов местного самоуправления" (Собрание законодательства Российской </w:t>
      </w:r>
      <w:r w:rsidRPr="00D00BFD">
        <w:lastRenderedPageBreak/>
        <w:t>Федерации, 2009, N 52, ст. 6441);</w:t>
      </w:r>
    </w:p>
    <w:p w:rsidR="00000000" w:rsidRPr="00D00BFD" w:rsidRDefault="005F36C0">
      <w:pPr>
        <w:pStyle w:val="ConsPlusNormal"/>
        <w:spacing w:before="240"/>
        <w:ind w:firstLine="540"/>
        <w:jc w:val="both"/>
      </w:pPr>
      <w:r w:rsidRPr="00D00BFD">
        <w:t>19) статью 2 Федерального закона от 5 мая 2010 года N 78-ФЗ "О внесении изменений в статью 7 Федерального закона "О внесении изменений в Федеральный закон "</w:t>
      </w:r>
      <w:r w:rsidRPr="00D00BFD">
        <w:t>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w:t>
      </w:r>
      <w:r w:rsidRPr="00D00BFD">
        <w:t>ципальных нужд" (Собрание законодательства Российской Федерации, 2010, N 19, ст. 2286);</w:t>
      </w:r>
    </w:p>
    <w:p w:rsidR="00000000" w:rsidRPr="00D00BFD" w:rsidRDefault="005F36C0">
      <w:pPr>
        <w:pStyle w:val="ConsPlusNormal"/>
        <w:spacing w:before="240"/>
        <w:ind w:firstLine="540"/>
        <w:jc w:val="both"/>
      </w:pPr>
      <w:r w:rsidRPr="00D00BFD">
        <w:t xml:space="preserve">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w:t>
      </w:r>
      <w:r w:rsidRPr="00D00BFD">
        <w:t>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D00BFD" w:rsidRDefault="005F36C0">
      <w:pPr>
        <w:pStyle w:val="ConsPlusNormal"/>
        <w:spacing w:before="240"/>
        <w:ind w:firstLine="540"/>
        <w:jc w:val="both"/>
      </w:pPr>
      <w:r w:rsidRPr="00D00BFD">
        <w:t>21) статью 5 Федерального закона от 27 июля 2010 года N 240-ФЗ "О внесении изменений в Град</w:t>
      </w:r>
      <w:r w:rsidRPr="00D00BFD">
        <w:t>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D00BFD" w:rsidRDefault="005F36C0">
      <w:pPr>
        <w:pStyle w:val="ConsPlusNormal"/>
        <w:spacing w:before="240"/>
        <w:ind w:firstLine="540"/>
        <w:jc w:val="both"/>
      </w:pPr>
      <w:r w:rsidRPr="00D00BFD">
        <w:t>22) Федеральный закон от 3 ноября 2010 года N 290-ФЗ "О внесении изменений в Федеральны</w:t>
      </w:r>
      <w:r w:rsidRPr="00D00BFD">
        <w:t>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D00BFD" w:rsidRDefault="005F36C0">
      <w:pPr>
        <w:pStyle w:val="ConsPlusNormal"/>
        <w:spacing w:before="240"/>
        <w:ind w:firstLine="540"/>
        <w:jc w:val="both"/>
      </w:pPr>
      <w:r w:rsidRPr="00D00BFD">
        <w:t>23) статью 5 и часть 3 статьи 7 Федерального закона от 5 а</w:t>
      </w:r>
      <w:r w:rsidRPr="00D00BFD">
        <w:t xml:space="preserve">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w:t>
      </w:r>
      <w:r w:rsidRPr="00D00BFD">
        <w:t xml:space="preserve">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w:t>
      </w:r>
      <w:r w:rsidRPr="00D00BFD">
        <w:t>2011, N 15, ст. 2029);</w:t>
      </w:r>
    </w:p>
    <w:p w:rsidR="00000000" w:rsidRPr="00D00BFD" w:rsidRDefault="005F36C0">
      <w:pPr>
        <w:pStyle w:val="ConsPlusNormal"/>
        <w:spacing w:before="240"/>
        <w:ind w:firstLine="540"/>
        <w:jc w:val="both"/>
      </w:pPr>
      <w:r w:rsidRPr="00D00BFD">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w:t>
      </w:r>
      <w:r w:rsidRPr="00D00BFD">
        <w:t>льства Российской Федерации, 2011, N 17, ст. 2320);</w:t>
      </w:r>
    </w:p>
    <w:p w:rsidR="00000000" w:rsidRPr="00D00BFD" w:rsidRDefault="005F36C0">
      <w:pPr>
        <w:pStyle w:val="ConsPlusNormal"/>
        <w:spacing w:before="240"/>
        <w:ind w:firstLine="540"/>
        <w:jc w:val="both"/>
      </w:pPr>
      <w:r w:rsidRPr="00D00BFD">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w:t>
      </w:r>
      <w:r w:rsidRPr="00D00BFD">
        <w:t xml:space="preserve"> 3880);</w:t>
      </w:r>
    </w:p>
    <w:p w:rsidR="00000000" w:rsidRPr="00D00BFD" w:rsidRDefault="005F36C0">
      <w:pPr>
        <w:pStyle w:val="ConsPlusNormal"/>
        <w:spacing w:before="240"/>
        <w:ind w:firstLine="540"/>
        <w:jc w:val="both"/>
      </w:pPr>
      <w:r w:rsidRPr="00D00BFD">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w:t>
      </w:r>
      <w:r w:rsidRPr="00D00BFD">
        <w:t>обрание законодательства Российской Федерации, 2011, N 29, ст. 4291);</w:t>
      </w:r>
    </w:p>
    <w:p w:rsidR="00000000" w:rsidRPr="00D00BFD" w:rsidRDefault="005F36C0">
      <w:pPr>
        <w:pStyle w:val="ConsPlusNormal"/>
        <w:spacing w:before="240"/>
        <w:ind w:firstLine="540"/>
        <w:jc w:val="both"/>
      </w:pPr>
      <w:r w:rsidRPr="00D00BFD">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w:t>
      </w:r>
      <w:r w:rsidRPr="00D00BFD">
        <w:t>сплатной юридической помощи в Российской Федерации" (Собрание законодательства Российской Федерации, 2011, N 48, ст. 6727);</w:t>
      </w:r>
    </w:p>
    <w:p w:rsidR="00000000" w:rsidRPr="00D00BFD" w:rsidRDefault="005F36C0">
      <w:pPr>
        <w:pStyle w:val="ConsPlusNormal"/>
        <w:spacing w:before="240"/>
        <w:ind w:firstLine="540"/>
        <w:jc w:val="both"/>
      </w:pPr>
      <w:r w:rsidRPr="00D00BFD">
        <w:t xml:space="preserve">28) Федеральный закон от 7 декабря 2011 года N 418-ФЗ "О внесении изменений в статьи </w:t>
      </w:r>
      <w:r w:rsidRPr="00D00BFD">
        <w:lastRenderedPageBreak/>
        <w:t>31.1 и 55 Федерального закона "О размещении зак</w:t>
      </w:r>
      <w:r w:rsidRPr="00D00BFD">
        <w:t>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D00BFD" w:rsidRDefault="005F36C0">
      <w:pPr>
        <w:pStyle w:val="ConsPlusNormal"/>
        <w:spacing w:before="240"/>
        <w:ind w:firstLine="540"/>
        <w:jc w:val="both"/>
      </w:pPr>
      <w:r w:rsidRPr="00D00BFD">
        <w:t>29) Федеральный закон от 20 июля 2012 года N 122-ФЗ "О внесении изменений в Федерал</w:t>
      </w:r>
      <w:r w:rsidRPr="00D00BFD">
        <w:t>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D00BFD" w:rsidRDefault="005F36C0">
      <w:pPr>
        <w:pStyle w:val="ConsPlusNormal"/>
        <w:spacing w:before="240"/>
        <w:ind w:firstLine="540"/>
        <w:jc w:val="both"/>
      </w:pPr>
      <w:r w:rsidRPr="00D00BFD">
        <w:t xml:space="preserve">30) часть 3 статьи 4 Федерального закона от 16 октября </w:t>
      </w:r>
      <w:r w:rsidRPr="00D00BFD">
        <w:t>2012 года N 174-ФЗ "О Фонде перспективных исследований" (Собрание законодательства Российской Федерации, 2012, N 43, ст. 5787);</w:t>
      </w:r>
    </w:p>
    <w:p w:rsidR="00000000" w:rsidRPr="00D00BFD" w:rsidRDefault="005F36C0">
      <w:pPr>
        <w:pStyle w:val="ConsPlusNormal"/>
        <w:spacing w:before="240"/>
        <w:ind w:firstLine="540"/>
        <w:jc w:val="both"/>
      </w:pPr>
      <w:r w:rsidRPr="00D00BFD">
        <w:t>31) статью 7 Федерального закона от 30 декабря 2012 года N 318-ФЗ "О внесении изменений в Градостроительный кодекс Российской Фе</w:t>
      </w:r>
      <w:r w:rsidRPr="00D00BFD">
        <w:t>дерации и отдельные законодательные акты Российской Федерации" (Собрание законодательства Российской Федерации, 2012, N 53, ст. 7643).</w:t>
      </w:r>
    </w:p>
    <w:p w:rsidR="00000000" w:rsidRPr="00D00BFD" w:rsidRDefault="005F36C0">
      <w:pPr>
        <w:pStyle w:val="ConsPlusNormal"/>
        <w:ind w:firstLine="540"/>
        <w:jc w:val="both"/>
      </w:pPr>
    </w:p>
    <w:p w:rsidR="00000000" w:rsidRPr="00D00BFD" w:rsidRDefault="005F36C0">
      <w:pPr>
        <w:pStyle w:val="ConsPlusTitle"/>
        <w:ind w:firstLine="540"/>
        <w:jc w:val="both"/>
        <w:outlineLvl w:val="1"/>
      </w:pPr>
      <w:r w:rsidRPr="00D00BFD">
        <w:t>Статья 114. Порядок вступления в силу настоящего Федерального закона</w:t>
      </w:r>
    </w:p>
    <w:p w:rsidR="00000000" w:rsidRPr="00D00BFD" w:rsidRDefault="005F36C0">
      <w:pPr>
        <w:pStyle w:val="ConsPlusNormal"/>
        <w:ind w:firstLine="540"/>
        <w:jc w:val="both"/>
      </w:pPr>
    </w:p>
    <w:p w:rsidR="00000000" w:rsidRPr="00D00BFD" w:rsidRDefault="005F36C0">
      <w:pPr>
        <w:pStyle w:val="ConsPlusNormal"/>
        <w:ind w:firstLine="540"/>
        <w:jc w:val="both"/>
      </w:pPr>
      <w:bookmarkStart w:id="462" w:name="Par2471"/>
      <w:bookmarkEnd w:id="462"/>
      <w:r w:rsidRPr="00D00BFD">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D00BFD" w:rsidRDefault="005F36C0">
      <w:pPr>
        <w:pStyle w:val="ConsPlusNormal"/>
        <w:spacing w:before="240"/>
        <w:ind w:firstLine="540"/>
        <w:jc w:val="both"/>
      </w:pPr>
      <w:r w:rsidRPr="00D00BFD">
        <w:t xml:space="preserve">1.1. </w:t>
      </w:r>
      <w:r w:rsidRPr="00D00BFD">
        <w:t>Пункт 1 части 6</w:t>
      </w:r>
      <w:r w:rsidRPr="00D00BFD">
        <w:t xml:space="preserve">, </w:t>
      </w:r>
      <w:r w:rsidRPr="00D00BFD">
        <w:t>части 8</w:t>
      </w:r>
      <w:r w:rsidRPr="00D00BFD">
        <w:t xml:space="preserve"> и </w:t>
      </w:r>
      <w:r w:rsidRPr="00D00BFD">
        <w:t>11 статьи 45</w:t>
      </w:r>
      <w:r w:rsidRPr="00D00BFD">
        <w:t xml:space="preserve"> настоящего Федерального закона вступают в силу с 31 марта 2014 года.</w:t>
      </w:r>
    </w:p>
    <w:p w:rsidR="00000000" w:rsidRPr="00D00BFD" w:rsidRDefault="005F36C0">
      <w:pPr>
        <w:pStyle w:val="ConsPlusNormal"/>
        <w:jc w:val="both"/>
      </w:pPr>
      <w:r w:rsidRPr="00D00BFD">
        <w:t>(часть 1.1 введена Федеральным законом от 28.12.2013 N 396-ФЗ)</w:t>
      </w:r>
    </w:p>
    <w:p w:rsidR="00000000" w:rsidRPr="00D00BFD" w:rsidRDefault="005F36C0">
      <w:pPr>
        <w:pStyle w:val="ConsPlusNormal"/>
        <w:spacing w:before="240"/>
        <w:ind w:firstLine="540"/>
        <w:jc w:val="both"/>
      </w:pPr>
      <w:r w:rsidRPr="00D00BFD">
        <w:t xml:space="preserve">1.2. </w:t>
      </w:r>
      <w:r w:rsidRPr="00D00BFD">
        <w:t>Часть 26 статьи 34</w:t>
      </w:r>
      <w:r w:rsidRPr="00D00BFD">
        <w:t xml:space="preserve">, </w:t>
      </w:r>
      <w:r w:rsidRPr="00D00BFD">
        <w:t>статья 35</w:t>
      </w:r>
      <w:r w:rsidRPr="00D00BFD">
        <w:t xml:space="preserve"> настоящего Федерального закона вступают в силу с 1 июля 2014 года.</w:t>
      </w:r>
    </w:p>
    <w:p w:rsidR="00000000" w:rsidRPr="00D00BFD" w:rsidRDefault="005F36C0">
      <w:pPr>
        <w:pStyle w:val="ConsPlusNormal"/>
        <w:jc w:val="both"/>
      </w:pPr>
      <w:r w:rsidRPr="00D00BFD">
        <w:t>(часть 1.2 в ред. Федерального закона от 04.06.2014 N 140-ФЗ)</w:t>
      </w:r>
    </w:p>
    <w:p w:rsidR="00000000" w:rsidRPr="00D00BFD" w:rsidRDefault="005F36C0">
      <w:pPr>
        <w:pStyle w:val="ConsPlusNormal"/>
        <w:spacing w:before="240"/>
        <w:ind w:firstLine="540"/>
        <w:jc w:val="both"/>
      </w:pPr>
      <w:r w:rsidRPr="00D00BFD">
        <w:t xml:space="preserve">2. </w:t>
      </w:r>
      <w:r w:rsidRPr="00D00BFD">
        <w:t>Пункт 16 части 3 статьи 4</w:t>
      </w:r>
      <w:r w:rsidRPr="00D00BFD">
        <w:t xml:space="preserve">, </w:t>
      </w:r>
      <w:r w:rsidRPr="00D00BFD">
        <w:t>статьи 16</w:t>
      </w:r>
      <w:r w:rsidRPr="00D00BFD">
        <w:t xml:space="preserve">, </w:t>
      </w:r>
      <w:r w:rsidRPr="00D00BFD">
        <w:t>17</w:t>
      </w:r>
      <w:r w:rsidRPr="00D00BFD">
        <w:t xml:space="preserve">, </w:t>
      </w:r>
      <w:r w:rsidRPr="00D00BFD">
        <w:t>18</w:t>
      </w:r>
      <w:r w:rsidRPr="00D00BFD">
        <w:t xml:space="preserve">, </w:t>
      </w:r>
      <w:r w:rsidRPr="00D00BFD">
        <w:t>19</w:t>
      </w:r>
      <w:r w:rsidRPr="00D00BFD">
        <w:t xml:space="preserve">, </w:t>
      </w:r>
      <w:r w:rsidRPr="00D00BFD">
        <w:t>части 1</w:t>
      </w:r>
      <w:r w:rsidRPr="00D00BFD">
        <w:t xml:space="preserve"> - </w:t>
      </w:r>
      <w:r w:rsidRPr="00D00BFD">
        <w:t>10</w:t>
      </w:r>
      <w:r w:rsidRPr="00D00BFD">
        <w:t xml:space="preserve">, </w:t>
      </w:r>
      <w:r w:rsidRPr="00D00BFD">
        <w:t>12</w:t>
      </w:r>
      <w:r w:rsidRPr="00D00BFD">
        <w:t xml:space="preserve"> - </w:t>
      </w:r>
      <w:r w:rsidRPr="00D00BFD">
        <w:t>15 статьи 21</w:t>
      </w:r>
      <w:r w:rsidRPr="00D00BFD">
        <w:t xml:space="preserve">, </w:t>
      </w:r>
      <w:r w:rsidRPr="00D00BFD">
        <w:t>части 1</w:t>
      </w:r>
      <w:r w:rsidRPr="00D00BFD">
        <w:t xml:space="preserve"> и </w:t>
      </w:r>
      <w:r w:rsidRPr="00D00BFD">
        <w:t>2 статьи 23</w:t>
      </w:r>
      <w:r w:rsidRPr="00D00BFD">
        <w:t xml:space="preserve">, </w:t>
      </w:r>
      <w:r w:rsidRPr="00D00BFD">
        <w:t>пункт 1.1 части 2 статьи 25</w:t>
      </w:r>
      <w:r w:rsidRPr="00D00BFD">
        <w:t xml:space="preserve">, </w:t>
      </w:r>
      <w:r w:rsidRPr="00D00BFD">
        <w:t>часть 5 статьи 26</w:t>
      </w:r>
      <w:r w:rsidRPr="00D00BFD">
        <w:t xml:space="preserve">, </w:t>
      </w:r>
      <w:r w:rsidRPr="00D00BFD">
        <w:t>пункты 1</w:t>
      </w:r>
      <w:r w:rsidRPr="00D00BFD">
        <w:t xml:space="preserve"> и </w:t>
      </w:r>
      <w:r w:rsidRPr="00D00BFD">
        <w:t>2 части 4 статьи 38</w:t>
      </w:r>
      <w:r w:rsidRPr="00D00BFD">
        <w:t xml:space="preserve"> настоящего Федерального закона вступают в силу с 1 января 2016 года.</w:t>
      </w:r>
    </w:p>
    <w:p w:rsidR="00000000" w:rsidRPr="00D00BFD" w:rsidRDefault="005F36C0">
      <w:pPr>
        <w:pStyle w:val="ConsPlusNormal"/>
        <w:jc w:val="both"/>
      </w:pPr>
      <w:r w:rsidRPr="00D00BFD">
        <w:t>(в ред. Федеральных законов от 04.06.2014 N 140-ФЗ, от 31.12.2014 N 498-ФЗ)</w:t>
      </w:r>
    </w:p>
    <w:p w:rsidR="00000000" w:rsidRPr="00D00BFD" w:rsidRDefault="005F36C0">
      <w:pPr>
        <w:pStyle w:val="ConsPlusNormal"/>
        <w:spacing w:before="240"/>
        <w:ind w:firstLine="540"/>
        <w:jc w:val="both"/>
      </w:pPr>
      <w:bookmarkStart w:id="463" w:name="Par2478"/>
      <w:bookmarkEnd w:id="463"/>
      <w:r w:rsidRPr="00D00BFD">
        <w:t xml:space="preserve">3. </w:t>
      </w:r>
      <w:r w:rsidRPr="00D00BFD">
        <w:t>Пункт 2 части 1</w:t>
      </w:r>
      <w:r w:rsidRPr="00D00BFD">
        <w:t xml:space="preserve">, </w:t>
      </w:r>
      <w:r w:rsidRPr="00D00BFD">
        <w:t>пункты 1</w:t>
      </w:r>
      <w:r w:rsidRPr="00D00BFD">
        <w:t xml:space="preserve"> - </w:t>
      </w:r>
      <w:r w:rsidRPr="00D00BFD">
        <w:t>3 части 3 статьи 4</w:t>
      </w:r>
      <w:r w:rsidRPr="00D00BFD">
        <w:t xml:space="preserve">, </w:t>
      </w:r>
      <w:r w:rsidRPr="00D00BFD">
        <w:t>статья 20</w:t>
      </w:r>
      <w:r w:rsidRPr="00D00BFD">
        <w:t xml:space="preserve">, </w:t>
      </w:r>
      <w:r w:rsidRPr="00D00BFD">
        <w:t>часть 11 статьи 21</w:t>
      </w:r>
      <w:r w:rsidRPr="00D00BFD">
        <w:t xml:space="preserve">, </w:t>
      </w:r>
      <w:r w:rsidRPr="00D00BFD">
        <w:t>часть 4 статьи 23</w:t>
      </w:r>
      <w:r w:rsidRPr="00D00BFD">
        <w:t xml:space="preserve">, </w:t>
      </w:r>
      <w:r w:rsidRPr="00D00BFD">
        <w:t>пункт 3 статьи 42</w:t>
      </w:r>
      <w:r w:rsidRPr="00D00BFD">
        <w:t xml:space="preserve">, </w:t>
      </w:r>
      <w:r w:rsidRPr="00D00BFD">
        <w:t>часть 1 статьи 97</w:t>
      </w:r>
      <w:r w:rsidRPr="00D00BFD">
        <w:t xml:space="preserve">, </w:t>
      </w:r>
      <w:r w:rsidRPr="00D00BFD">
        <w:t>часть 5</w:t>
      </w:r>
      <w:r w:rsidRPr="00D00BFD">
        <w:t xml:space="preserve">, </w:t>
      </w:r>
      <w:r w:rsidRPr="00D00BFD">
        <w:t>пункт 1 части 8 статьи 99</w:t>
      </w:r>
      <w:r w:rsidRPr="00D00BFD">
        <w:t xml:space="preserve">, </w:t>
      </w:r>
      <w:r w:rsidRPr="00D00BFD">
        <w:t>пункт 12 части 2 статьи 10</w:t>
      </w:r>
      <w:r w:rsidRPr="00D00BFD">
        <w:t>3</w:t>
      </w:r>
      <w:r w:rsidRPr="00D00BFD">
        <w:t xml:space="preserve">, </w:t>
      </w:r>
      <w:r w:rsidRPr="00D00BFD">
        <w:t>пункт 5 части 3 статьи 104</w:t>
      </w:r>
      <w:r w:rsidRPr="00D00BFD">
        <w:t xml:space="preserve"> настоящего Федерального закона вступают в силу с 1 января 2017 года.</w:t>
      </w:r>
    </w:p>
    <w:p w:rsidR="00000000" w:rsidRPr="00D00BFD" w:rsidRDefault="005F36C0">
      <w:pPr>
        <w:pStyle w:val="ConsPlusNormal"/>
        <w:jc w:val="both"/>
      </w:pPr>
      <w:r w:rsidRPr="00D00BFD">
        <w:t>(в ред. Федеральных законов от 28.12.2013 N 396-ФЗ, от 31.12.2014 N 498-ФЗ)</w:t>
      </w:r>
    </w:p>
    <w:p w:rsidR="00000000" w:rsidRPr="00D00BFD" w:rsidRDefault="005F36C0">
      <w:pPr>
        <w:pStyle w:val="ConsPlusNormal"/>
        <w:spacing w:before="240"/>
        <w:ind w:firstLine="540"/>
        <w:jc w:val="both"/>
      </w:pPr>
      <w:r w:rsidRPr="00D00BFD">
        <w:t>4. Утратил силу</w:t>
      </w:r>
      <w:r w:rsidRPr="00D00BFD">
        <w:t>. - Федеральный закон от 31.12.2014 N 498-ФЗ.</w:t>
      </w:r>
    </w:p>
    <w:p w:rsidR="00000000" w:rsidRPr="00D00BFD" w:rsidRDefault="005F36C0">
      <w:pPr>
        <w:pStyle w:val="ConsPlusNormal"/>
        <w:ind w:firstLine="540"/>
        <w:jc w:val="both"/>
      </w:pPr>
    </w:p>
    <w:p w:rsidR="00000000" w:rsidRPr="00D00BFD" w:rsidRDefault="005F36C0">
      <w:pPr>
        <w:pStyle w:val="ConsPlusNormal"/>
        <w:jc w:val="right"/>
      </w:pPr>
      <w:r w:rsidRPr="00D00BFD">
        <w:t>Президент</w:t>
      </w:r>
    </w:p>
    <w:p w:rsidR="00000000" w:rsidRPr="00D00BFD" w:rsidRDefault="005F36C0">
      <w:pPr>
        <w:pStyle w:val="ConsPlusNormal"/>
        <w:jc w:val="right"/>
      </w:pPr>
      <w:r w:rsidRPr="00D00BFD">
        <w:t>Российской Федерации</w:t>
      </w:r>
    </w:p>
    <w:p w:rsidR="00000000" w:rsidRPr="00D00BFD" w:rsidRDefault="005F36C0">
      <w:pPr>
        <w:pStyle w:val="ConsPlusNormal"/>
        <w:jc w:val="right"/>
      </w:pPr>
      <w:r w:rsidRPr="00D00BFD">
        <w:t>В.ПУТИН</w:t>
      </w:r>
    </w:p>
    <w:p w:rsidR="00000000" w:rsidRPr="00D00BFD" w:rsidRDefault="005F36C0">
      <w:pPr>
        <w:pStyle w:val="ConsPlusNormal"/>
      </w:pPr>
      <w:r w:rsidRPr="00D00BFD">
        <w:t>Москва, Кремль</w:t>
      </w:r>
    </w:p>
    <w:p w:rsidR="00000000" w:rsidRPr="00D00BFD" w:rsidRDefault="005F36C0">
      <w:pPr>
        <w:pStyle w:val="ConsPlusNormal"/>
        <w:spacing w:before="240"/>
      </w:pPr>
      <w:r w:rsidRPr="00D00BFD">
        <w:t>5 апреля 2013 года</w:t>
      </w:r>
    </w:p>
    <w:p w:rsidR="00000000" w:rsidRPr="00D00BFD" w:rsidRDefault="005F36C0">
      <w:pPr>
        <w:pStyle w:val="ConsPlusNormal"/>
        <w:spacing w:before="240"/>
      </w:pPr>
      <w:r w:rsidRPr="00D00BFD">
        <w:t>N 44-ФЗ</w:t>
      </w:r>
    </w:p>
    <w:p w:rsidR="00000000" w:rsidRPr="00D00BFD" w:rsidRDefault="005F36C0">
      <w:pPr>
        <w:pStyle w:val="ConsPlusNormal"/>
        <w:ind w:firstLine="540"/>
        <w:jc w:val="both"/>
      </w:pPr>
    </w:p>
    <w:p w:rsidR="00000000" w:rsidRPr="00D00BFD" w:rsidRDefault="005F36C0">
      <w:pPr>
        <w:pStyle w:val="ConsPlusNormal"/>
        <w:ind w:firstLine="540"/>
        <w:jc w:val="both"/>
      </w:pPr>
    </w:p>
    <w:p w:rsidR="005F36C0" w:rsidRPr="00D00BFD" w:rsidRDefault="005F36C0">
      <w:pPr>
        <w:pStyle w:val="ConsPlusNormal"/>
        <w:pBdr>
          <w:top w:val="single" w:sz="6" w:space="0" w:color="auto"/>
        </w:pBdr>
        <w:spacing w:before="100" w:after="100"/>
        <w:jc w:val="both"/>
        <w:rPr>
          <w:sz w:val="2"/>
          <w:szCs w:val="2"/>
        </w:rPr>
      </w:pPr>
    </w:p>
    <w:sectPr w:rsidR="005F36C0" w:rsidRPr="00D00BFD">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36C0" w:rsidRDefault="005F36C0">
      <w:pPr>
        <w:spacing w:after="0" w:line="240" w:lineRule="auto"/>
      </w:pPr>
      <w:r>
        <w:separator/>
      </w:r>
    </w:p>
  </w:endnote>
  <w:endnote w:type="continuationSeparator" w:id="0">
    <w:p w:rsidR="005F36C0" w:rsidRDefault="005F36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36C0" w:rsidRDefault="005F36C0">
      <w:pPr>
        <w:spacing w:after="0" w:line="240" w:lineRule="auto"/>
      </w:pPr>
      <w:r>
        <w:separator/>
      </w:r>
    </w:p>
  </w:footnote>
  <w:footnote w:type="continuationSeparator" w:id="0">
    <w:p w:rsidR="005F36C0" w:rsidRDefault="005F36C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0BFD"/>
    <w:rsid w:val="005F36C0"/>
    <w:rsid w:val="00D00B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614ED63-076A-4306-ABB6-E93FFD045E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D00BFD"/>
    <w:pPr>
      <w:tabs>
        <w:tab w:val="center" w:pos="4677"/>
        <w:tab w:val="right" w:pos="9355"/>
      </w:tabs>
    </w:pPr>
  </w:style>
  <w:style w:type="character" w:customStyle="1" w:styleId="a4">
    <w:name w:val="Верхний колонтитул Знак"/>
    <w:basedOn w:val="a0"/>
    <w:link w:val="a3"/>
    <w:uiPriority w:val="99"/>
    <w:rsid w:val="00D00BFD"/>
  </w:style>
  <w:style w:type="paragraph" w:styleId="a5">
    <w:name w:val="footer"/>
    <w:basedOn w:val="a"/>
    <w:link w:val="a6"/>
    <w:uiPriority w:val="99"/>
    <w:unhideWhenUsed/>
    <w:rsid w:val="00D00BFD"/>
    <w:pPr>
      <w:tabs>
        <w:tab w:val="center" w:pos="4677"/>
        <w:tab w:val="right" w:pos="9355"/>
      </w:tabs>
    </w:pPr>
  </w:style>
  <w:style w:type="character" w:customStyle="1" w:styleId="a6">
    <w:name w:val="Нижний колонтитул Знак"/>
    <w:basedOn w:val="a0"/>
    <w:link w:val="a5"/>
    <w:uiPriority w:val="99"/>
    <w:rsid w:val="00D00B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96556</Words>
  <Characters>550373</Characters>
  <Application>Microsoft Office Word</Application>
  <DocSecurity>2</DocSecurity>
  <Lines>4586</Lines>
  <Paragraphs>1291</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23.06.2016)"О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645638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23.06.2016)"О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3</cp:revision>
  <dcterms:created xsi:type="dcterms:W3CDTF">2019-09-11T13:32:00Z</dcterms:created>
  <dcterms:modified xsi:type="dcterms:W3CDTF">2019-09-11T13:32:00Z</dcterms:modified>
</cp:coreProperties>
</file>